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E2F7" w14:textId="75684555" w:rsidR="53590B5F" w:rsidRPr="00050817" w:rsidRDefault="002D4452" w:rsidP="00050817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Методика «</w:t>
      </w:r>
      <w:r w:rsidR="53590B5F" w:rsidRPr="00050817">
        <w:rPr>
          <w:rFonts w:asciiTheme="minorHAnsi" w:hAnsiTheme="minorHAnsi" w:cstheme="minorHAnsi"/>
          <w:sz w:val="18"/>
          <w:szCs w:val="18"/>
        </w:rPr>
        <w:t>Исследование действием</w:t>
      </w:r>
      <w:r w:rsidRPr="00050817">
        <w:rPr>
          <w:rFonts w:asciiTheme="minorHAnsi" w:hAnsiTheme="minorHAnsi" w:cstheme="minorHAnsi"/>
          <w:sz w:val="18"/>
          <w:szCs w:val="18"/>
        </w:rPr>
        <w:t>»</w:t>
      </w:r>
      <w:r w:rsidR="00DF4AF3" w:rsidRPr="00050817">
        <w:rPr>
          <w:rFonts w:asciiTheme="minorHAnsi" w:hAnsiTheme="minorHAnsi" w:cstheme="minorHAnsi"/>
          <w:sz w:val="18"/>
          <w:szCs w:val="18"/>
        </w:rPr>
        <w:br/>
      </w:r>
      <w:r w:rsidR="3413C2F2" w:rsidRPr="00050817">
        <w:rPr>
          <w:rFonts w:asciiTheme="minorHAnsi" w:hAnsiTheme="minorHAnsi" w:cstheme="minorHAnsi"/>
          <w:sz w:val="18"/>
          <w:szCs w:val="18"/>
        </w:rPr>
        <w:t xml:space="preserve">Этап </w:t>
      </w:r>
      <w:r w:rsidR="009642B1">
        <w:rPr>
          <w:rFonts w:asciiTheme="minorHAnsi" w:hAnsiTheme="minorHAnsi" w:cstheme="minorHAnsi"/>
          <w:sz w:val="18"/>
          <w:szCs w:val="18"/>
        </w:rPr>
        <w:t>«</w:t>
      </w:r>
      <w:bookmarkStart w:id="0" w:name="_GoBack"/>
      <w:bookmarkEnd w:id="0"/>
      <w:r w:rsidR="3413C2F2" w:rsidRPr="00050817">
        <w:rPr>
          <w:rFonts w:asciiTheme="minorHAnsi" w:hAnsiTheme="minorHAnsi" w:cstheme="minorHAnsi"/>
          <w:sz w:val="18"/>
          <w:szCs w:val="18"/>
        </w:rPr>
        <w:t xml:space="preserve">Выявление дефицитов и формулирование </w:t>
      </w:r>
      <w:r w:rsidRPr="00050817">
        <w:rPr>
          <w:rFonts w:asciiTheme="minorHAnsi" w:hAnsiTheme="minorHAnsi" w:cstheme="minorHAnsi"/>
          <w:sz w:val="18"/>
          <w:szCs w:val="18"/>
        </w:rPr>
        <w:t>образовательной задачи</w:t>
      </w:r>
      <w:r w:rsidR="009642B1">
        <w:rPr>
          <w:rFonts w:asciiTheme="minorHAnsi" w:hAnsiTheme="minorHAnsi" w:cstheme="minorHAnsi"/>
          <w:sz w:val="18"/>
          <w:szCs w:val="18"/>
        </w:rPr>
        <w:t>»</w:t>
      </w:r>
    </w:p>
    <w:p w14:paraId="4E8D2B50" w14:textId="77777777" w:rsidR="00A17A76" w:rsidRPr="00445A30" w:rsidRDefault="00A17A76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</w:p>
    <w:p w14:paraId="09859FDF" w14:textId="4A30D5F6" w:rsidR="53590B5F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Выявление дефицитов</w:t>
      </w:r>
    </w:p>
    <w:p w14:paraId="184AE151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8190C52" w14:textId="3EECAA37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1</w:t>
      </w:r>
      <w:r w:rsidR="00E15490" w:rsidRPr="0005081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53590B5F" w:rsidRPr="00050817">
        <w:rPr>
          <w:rFonts w:asciiTheme="minorHAnsi" w:hAnsiTheme="minorHAnsi" w:cstheme="minorHAnsi"/>
          <w:b/>
          <w:sz w:val="18"/>
          <w:szCs w:val="18"/>
        </w:rPr>
        <w:t>Сбор идей (</w:t>
      </w:r>
      <w:proofErr w:type="spellStart"/>
      <w:r w:rsidR="53590B5F" w:rsidRPr="00050817">
        <w:rPr>
          <w:rFonts w:asciiTheme="minorHAnsi" w:hAnsiTheme="minorHAnsi" w:cstheme="minorHAnsi"/>
          <w:b/>
          <w:sz w:val="18"/>
          <w:szCs w:val="18"/>
        </w:rPr>
        <w:t>брейнстоминг</w:t>
      </w:r>
      <w:proofErr w:type="spellEnd"/>
      <w:r w:rsidR="53590B5F" w:rsidRPr="00050817">
        <w:rPr>
          <w:rFonts w:asciiTheme="minorHAnsi" w:hAnsiTheme="minorHAnsi" w:cstheme="minorHAnsi"/>
          <w:b/>
          <w:sz w:val="18"/>
          <w:szCs w:val="18"/>
        </w:rPr>
        <w:t>)</w:t>
      </w:r>
    </w:p>
    <w:p w14:paraId="5BC35DDB" w14:textId="552FBA98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 xml:space="preserve">Используя перечисленные категории ниже, заполни таблицу. В свободной форме внеси в таблицу свои проблемные вопросы, проблемные области, направления, которые волнуют тебя на данном этапе. </w:t>
      </w:r>
    </w:p>
    <w:p w14:paraId="75DFB708" w14:textId="4F7BD115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Это могут быть вопросы, которые касаются действий, которые ты бы хотел улучшить, вопросы, на которые ты бы хотел получить ответы, проблемные ситуации в практике /на уроке, решение которых ты бы хотел найти:</w:t>
      </w:r>
    </w:p>
    <w:p w14:paraId="38C8BFDA" w14:textId="52052CBB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Нужен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способ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разрешения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проблемной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ситуации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D633F8" w14:textId="154D9E10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Хотел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бы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улучшить</w:t>
      </w:r>
      <w:proofErr w:type="spellEnd"/>
    </w:p>
    <w:p w14:paraId="5A1951DD" w14:textId="51442BCE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личная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неудолетворенность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96FCA9" w14:textId="0BB29208" w:rsidR="53590B5F" w:rsidRPr="009642B1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Профессиональный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вопрос</w:t>
      </w:r>
      <w:proofErr w:type="spellEnd"/>
    </w:p>
    <w:p w14:paraId="5C98F9D2" w14:textId="77777777" w:rsidR="009642B1" w:rsidRPr="009642B1" w:rsidRDefault="009642B1" w:rsidP="009642B1">
      <w:p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1951"/>
        <w:gridCol w:w="7124"/>
      </w:tblGrid>
      <w:tr w:rsidR="53590B5F" w:rsidRPr="00050817" w14:paraId="4E4D465E" w14:textId="77777777" w:rsidTr="00A17A76">
        <w:tc>
          <w:tcPr>
            <w:tcW w:w="1951" w:type="dxa"/>
          </w:tcPr>
          <w:p w14:paraId="60AECFF3" w14:textId="0977D801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Категория </w:t>
            </w:r>
          </w:p>
        </w:tc>
        <w:tc>
          <w:tcPr>
            <w:tcW w:w="7124" w:type="dxa"/>
          </w:tcPr>
          <w:p w14:paraId="166DEB7B" w14:textId="195A8D70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Ваши идеи </w:t>
            </w:r>
          </w:p>
        </w:tc>
      </w:tr>
      <w:tr w:rsidR="53590B5F" w:rsidRPr="00050817" w14:paraId="1075D70C" w14:textId="77777777" w:rsidTr="00A17A76">
        <w:tc>
          <w:tcPr>
            <w:tcW w:w="1951" w:type="dxa"/>
          </w:tcPr>
          <w:p w14:paraId="60EAC2E4" w14:textId="50E7EAB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Качество учебного материала (УМК)</w:t>
            </w:r>
          </w:p>
        </w:tc>
        <w:tc>
          <w:tcPr>
            <w:tcW w:w="7124" w:type="dxa"/>
          </w:tcPr>
          <w:p w14:paraId="549141A6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04095DE6" w14:textId="77777777" w:rsidTr="00A17A76">
        <w:tc>
          <w:tcPr>
            <w:tcW w:w="1951" w:type="dxa"/>
          </w:tcPr>
          <w:p w14:paraId="45DE0301" w14:textId="76F71FE9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Аспект методики преподавания</w:t>
            </w:r>
          </w:p>
        </w:tc>
        <w:tc>
          <w:tcPr>
            <w:tcW w:w="7124" w:type="dxa"/>
          </w:tcPr>
          <w:p w14:paraId="130589D5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13559AE4" w14:textId="77777777" w:rsidTr="00A17A76">
        <w:tc>
          <w:tcPr>
            <w:tcW w:w="1951" w:type="dxa"/>
          </w:tcPr>
          <w:p w14:paraId="325875E4" w14:textId="22B2566F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Отношение учеников, мотивация к учебной деятельности</w:t>
            </w:r>
          </w:p>
        </w:tc>
        <w:tc>
          <w:tcPr>
            <w:tcW w:w="7124" w:type="dxa"/>
          </w:tcPr>
          <w:p w14:paraId="1E615855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16413303" w14:textId="77777777" w:rsidTr="00A17A76">
        <w:tc>
          <w:tcPr>
            <w:tcW w:w="1951" w:type="dxa"/>
          </w:tcPr>
          <w:p w14:paraId="04CF8908" w14:textId="4573FC3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Учебные Результаты учеников </w:t>
            </w:r>
          </w:p>
        </w:tc>
        <w:tc>
          <w:tcPr>
            <w:tcW w:w="7124" w:type="dxa"/>
          </w:tcPr>
          <w:p w14:paraId="5D8F97E0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04CF3504" w14:textId="77777777" w:rsidTr="00A17A76">
        <w:tc>
          <w:tcPr>
            <w:tcW w:w="1951" w:type="dxa"/>
          </w:tcPr>
          <w:p w14:paraId="4E488564" w14:textId="32D1A144" w:rsidR="53590B5F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i/>
                <w:sz w:val="18"/>
                <w:szCs w:val="18"/>
              </w:rPr>
              <w:t>Организационный</w:t>
            </w: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 аспект</w:t>
            </w:r>
            <w:r w:rsidR="53590B5F"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 урока</w:t>
            </w:r>
          </w:p>
        </w:tc>
        <w:tc>
          <w:tcPr>
            <w:tcW w:w="7124" w:type="dxa"/>
          </w:tcPr>
          <w:p w14:paraId="13F7F5CD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780D9CA" w14:textId="77777777" w:rsidTr="00A17A76">
        <w:tc>
          <w:tcPr>
            <w:tcW w:w="1951" w:type="dxa"/>
          </w:tcPr>
          <w:p w14:paraId="23E69127" w14:textId="39F4AD11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i/>
                <w:sz w:val="18"/>
                <w:szCs w:val="18"/>
              </w:rPr>
              <w:t>Методический</w:t>
            </w: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 аспект урока</w:t>
            </w:r>
          </w:p>
        </w:tc>
        <w:tc>
          <w:tcPr>
            <w:tcW w:w="7124" w:type="dxa"/>
          </w:tcPr>
          <w:p w14:paraId="234141F6" w14:textId="5D9728E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490" w:rsidRPr="00050817" w14:paraId="564F3BF6" w14:textId="77777777" w:rsidTr="00A17A76">
        <w:tc>
          <w:tcPr>
            <w:tcW w:w="1951" w:type="dxa"/>
          </w:tcPr>
          <w:p w14:paraId="2B5935B5" w14:textId="3F3DB65F" w:rsidR="00E15490" w:rsidRPr="00050817" w:rsidRDefault="00E15490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Другое </w:t>
            </w:r>
          </w:p>
        </w:tc>
        <w:tc>
          <w:tcPr>
            <w:tcW w:w="7124" w:type="dxa"/>
          </w:tcPr>
          <w:p w14:paraId="7DC81681" w14:textId="77777777" w:rsidR="00E15490" w:rsidRPr="00050817" w:rsidRDefault="00E15490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6E30B5" w14:textId="150862EF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45FC3F" w14:textId="18D6DDB7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CB5403A" w14:textId="6331214A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 xml:space="preserve">Задание 2. Отбор идей по критериям: </w:t>
      </w:r>
    </w:p>
    <w:p w14:paraId="4F35C8FF" w14:textId="58A22E1E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реальная достижимость идеи (проблема лежит в области твоего влияния, ты сам можешь её решить)</w:t>
      </w:r>
    </w:p>
    <w:p w14:paraId="7F341F47" w14:textId="53F540A3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срочность (проблему надо решить срочно, экстренно, безотлагательно)</w:t>
      </w:r>
    </w:p>
    <w:p w14:paraId="784667A9" w14:textId="668C0AFF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важность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значимость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>)</w:t>
      </w:r>
    </w:p>
    <w:p w14:paraId="2271EF00" w14:textId="615D2425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привлекательность идеи (мой собственный интерес, увлеченность идеей)</w:t>
      </w:r>
    </w:p>
    <w:p w14:paraId="7197B116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F01ED5F" w14:textId="7AC84F50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Выпиши три идеи из задания 1, поставь знак “V” напротив критерия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1869"/>
        <w:gridCol w:w="1869"/>
        <w:gridCol w:w="1869"/>
        <w:gridCol w:w="1869"/>
        <w:gridCol w:w="1869"/>
      </w:tblGrid>
      <w:tr w:rsidR="53590B5F" w:rsidRPr="00050817" w14:paraId="568B7ADE" w14:textId="77777777" w:rsidTr="00445A30">
        <w:tc>
          <w:tcPr>
            <w:tcW w:w="1869" w:type="dxa"/>
            <w:tcBorders>
              <w:tr2bl w:val="single" w:sz="4" w:space="0" w:color="auto"/>
            </w:tcBorders>
          </w:tcPr>
          <w:p w14:paraId="5719147E" w14:textId="49DF38D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идея</w:t>
            </w:r>
          </w:p>
          <w:p w14:paraId="2ADAC110" w14:textId="4244A32D" w:rsidR="53590B5F" w:rsidRPr="00050817" w:rsidRDefault="53590B5F" w:rsidP="00050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Критерий</w:t>
            </w:r>
          </w:p>
        </w:tc>
        <w:tc>
          <w:tcPr>
            <w:tcW w:w="1869" w:type="dxa"/>
          </w:tcPr>
          <w:p w14:paraId="0A54AD8A" w14:textId="7BDFCBA1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Достижимость</w:t>
            </w:r>
          </w:p>
        </w:tc>
        <w:tc>
          <w:tcPr>
            <w:tcW w:w="1869" w:type="dxa"/>
          </w:tcPr>
          <w:p w14:paraId="3873FF45" w14:textId="5393DAF8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Срочность</w:t>
            </w:r>
          </w:p>
        </w:tc>
        <w:tc>
          <w:tcPr>
            <w:tcW w:w="1869" w:type="dxa"/>
          </w:tcPr>
          <w:p w14:paraId="4B722EE1" w14:textId="6A44431E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Важность</w:t>
            </w:r>
          </w:p>
        </w:tc>
        <w:tc>
          <w:tcPr>
            <w:tcW w:w="1869" w:type="dxa"/>
          </w:tcPr>
          <w:p w14:paraId="3CB24A66" w14:textId="57CFCCBC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Привлекательность</w:t>
            </w:r>
          </w:p>
        </w:tc>
      </w:tr>
      <w:tr w:rsidR="53590B5F" w:rsidRPr="00050817" w14:paraId="66BC13F6" w14:textId="77777777" w:rsidTr="53590B5F">
        <w:tc>
          <w:tcPr>
            <w:tcW w:w="1869" w:type="dxa"/>
          </w:tcPr>
          <w:p w14:paraId="3726C788" w14:textId="5B947D0A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14:paraId="18C080C9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A46D58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29822E1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99B0F0A" w14:textId="6040EBCD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0678180" w14:textId="77777777" w:rsidTr="53590B5F">
        <w:tc>
          <w:tcPr>
            <w:tcW w:w="1869" w:type="dxa"/>
          </w:tcPr>
          <w:p w14:paraId="31A52DB3" w14:textId="25A775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14:paraId="2BF4033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B1310C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31B1888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691C538" w14:textId="129906DE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7B41BC2" w14:textId="77777777" w:rsidTr="53590B5F">
        <w:tc>
          <w:tcPr>
            <w:tcW w:w="1869" w:type="dxa"/>
          </w:tcPr>
          <w:p w14:paraId="4B207E46" w14:textId="47217E5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14:paraId="0EAA77AE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00991C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4944B75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790CE65" w14:textId="3A1E6A36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B2FEFC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9238F76" w14:textId="4E71FAE5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Посчитай</w:t>
      </w:r>
      <w:r w:rsidR="00DF4AF3" w:rsidRPr="00050817">
        <w:rPr>
          <w:rFonts w:asciiTheme="minorHAnsi" w:hAnsiTheme="minorHAnsi" w:cstheme="minorHAnsi"/>
          <w:sz w:val="18"/>
          <w:szCs w:val="18"/>
        </w:rPr>
        <w:t>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количество галочек. </w:t>
      </w:r>
      <w:r w:rsidR="00DF4AF3" w:rsidRPr="00050817">
        <w:rPr>
          <w:rFonts w:asciiTheme="minorHAnsi" w:hAnsiTheme="minorHAnsi" w:cstheme="minorHAnsi"/>
          <w:sz w:val="18"/>
          <w:szCs w:val="18"/>
        </w:rPr>
        <w:t>Выпишите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идею, которая набрала больше баллов по критериям: 1 балл - один критерий.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53590B5F" w:rsidRPr="00050817" w14:paraId="33464DE3" w14:textId="77777777" w:rsidTr="53590B5F">
        <w:tc>
          <w:tcPr>
            <w:tcW w:w="9345" w:type="dxa"/>
          </w:tcPr>
          <w:p w14:paraId="453CC59D" w14:textId="7777777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80E1C" w14:textId="77777777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5F30BE" w14:textId="4775F2FF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13CAA" w14:textId="448C7AAF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D07A904" w14:textId="20BC0BCF" w:rsidR="3413C2F2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Перевод дефицита в образовательную задачу</w:t>
      </w:r>
    </w:p>
    <w:p w14:paraId="181D8BCB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3E5622D" w14:textId="39449BE6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3. Уточните выбранную проблему,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802"/>
        <w:gridCol w:w="6542"/>
      </w:tblGrid>
      <w:tr w:rsidR="3413C2F2" w:rsidRPr="00050817" w14:paraId="5FF8FDA2" w14:textId="77777777" w:rsidTr="00A17A76">
        <w:tc>
          <w:tcPr>
            <w:tcW w:w="2802" w:type="dxa"/>
          </w:tcPr>
          <w:p w14:paraId="48DB8C25" w14:textId="29BA6C3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Почему тебя интересует именно эта проблема?</w:t>
            </w:r>
          </w:p>
        </w:tc>
        <w:tc>
          <w:tcPr>
            <w:tcW w:w="6542" w:type="dxa"/>
          </w:tcPr>
          <w:p w14:paraId="16D872E2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EDD92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C17E1" w14:textId="08BBF2D0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9377203" w14:textId="77777777" w:rsidTr="00A17A76">
        <w:tc>
          <w:tcPr>
            <w:tcW w:w="2802" w:type="dxa"/>
          </w:tcPr>
          <w:p w14:paraId="2D41FB97" w14:textId="77EA49CB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 конкретно вы хотите знать, понять, исследовать?</w:t>
            </w:r>
          </w:p>
        </w:tc>
        <w:tc>
          <w:tcPr>
            <w:tcW w:w="6542" w:type="dxa"/>
          </w:tcPr>
          <w:p w14:paraId="27801DC5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FF8F7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BC7E7" w14:textId="7902D05A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176B4AF" w14:textId="77777777" w:rsidTr="00A17A76">
        <w:tc>
          <w:tcPr>
            <w:tcW w:w="2802" w:type="dxa"/>
          </w:tcPr>
          <w:p w14:paraId="553230DC" w14:textId="3A2BF476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Какое умение вы хотите развить у себя?</w:t>
            </w:r>
          </w:p>
        </w:tc>
        <w:tc>
          <w:tcPr>
            <w:tcW w:w="6542" w:type="dxa"/>
          </w:tcPr>
          <w:p w14:paraId="43D7547D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2526A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E7EB1E" w14:textId="36D11FEB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B064467" w14:textId="77777777" w:rsidTr="00A17A76">
        <w:tc>
          <w:tcPr>
            <w:tcW w:w="2802" w:type="dxa"/>
          </w:tcPr>
          <w:p w14:paraId="3F58684F" w14:textId="2CE0706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потребности</w:t>
            </w:r>
            <w:r w:rsidR="009642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/запросы/проблемы учеников вы хотите удовлетворить?</w:t>
            </w:r>
          </w:p>
        </w:tc>
        <w:tc>
          <w:tcPr>
            <w:tcW w:w="6542" w:type="dxa"/>
          </w:tcPr>
          <w:p w14:paraId="0E1E75FA" w14:textId="2E9B7D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2A299C" w14:textId="77777777" w:rsidR="00A17A76" w:rsidRPr="00050817" w:rsidRDefault="00A17A76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EC6AC96" w14:textId="77777777" w:rsidR="009642B1" w:rsidRDefault="009642B1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5AE50D0" w14:textId="69C82880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lastRenderedPageBreak/>
        <w:t>Задание 4. Перечитайте ответы на вопросы в задании 3.</w:t>
      </w:r>
      <w:r w:rsidR="00A17A76" w:rsidRPr="00050817">
        <w:rPr>
          <w:rFonts w:asciiTheme="minorHAnsi" w:hAnsiTheme="minorHAnsi" w:cstheme="minorHAnsi"/>
          <w:b/>
          <w:sz w:val="18"/>
          <w:szCs w:val="18"/>
        </w:rPr>
        <w:br/>
      </w:r>
      <w:r w:rsidRPr="00050817">
        <w:rPr>
          <w:rFonts w:asciiTheme="minorHAnsi" w:hAnsiTheme="minorHAnsi" w:cstheme="minorHAnsi"/>
          <w:sz w:val="18"/>
          <w:szCs w:val="18"/>
        </w:rPr>
        <w:t>Познакомьтесь c незаконченными предложениями ниже, выберите одно незаконченное предложение и сформулируйте свою собственную образовательную задачу.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6118"/>
      </w:tblGrid>
      <w:tr w:rsidR="3413C2F2" w:rsidRPr="00050817" w14:paraId="632A7625" w14:textId="77777777" w:rsidTr="009642B1">
        <w:tc>
          <w:tcPr>
            <w:tcW w:w="3227" w:type="dxa"/>
          </w:tcPr>
          <w:p w14:paraId="51E8B6F7" w14:textId="7919E9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Я могу улучшить свою образовательную практику, изучив/ внедрив/ применив/ с помощью ...</w:t>
            </w:r>
          </w:p>
        </w:tc>
        <w:tc>
          <w:tcPr>
            <w:tcW w:w="6118" w:type="dxa"/>
          </w:tcPr>
          <w:p w14:paraId="648208FA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787F8A84" w14:textId="77777777" w:rsidTr="009642B1">
        <w:tc>
          <w:tcPr>
            <w:tcW w:w="3227" w:type="dxa"/>
          </w:tcPr>
          <w:p w14:paraId="4A6690D5" w14:textId="67D53CA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раскрыть образовательный потенциал моих учащихся, мне необходимо</w:t>
            </w:r>
            <w:proofErr w:type="gramStart"/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 ….</w:t>
            </w:r>
            <w:proofErr w:type="gramEnd"/>
          </w:p>
        </w:tc>
        <w:tc>
          <w:tcPr>
            <w:tcW w:w="6118" w:type="dxa"/>
          </w:tcPr>
          <w:p w14:paraId="067A1C63" w14:textId="7555017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E2408" w14:textId="5ED06C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ABDE3" w14:textId="78A19972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A59C1C4" w14:textId="77777777" w:rsidTr="009642B1">
        <w:tc>
          <w:tcPr>
            <w:tcW w:w="3227" w:type="dxa"/>
          </w:tcPr>
          <w:p w14:paraId="20D89849" w14:textId="4DF30DC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улучшить результаты моих учащихся в … я хочу изучить/ улучшить/ внедрить/</w:t>
            </w:r>
          </w:p>
        </w:tc>
        <w:tc>
          <w:tcPr>
            <w:tcW w:w="6118" w:type="dxa"/>
          </w:tcPr>
          <w:p w14:paraId="6E45905D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EEA5CB5" w14:textId="77777777" w:rsidTr="009642B1">
        <w:tc>
          <w:tcPr>
            <w:tcW w:w="3227" w:type="dxa"/>
          </w:tcPr>
          <w:p w14:paraId="40E360CD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Мне необходимо научиться, как …, для того чтобы </w:t>
            </w:r>
          </w:p>
          <w:p w14:paraId="25FF2E0F" w14:textId="4A62870A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1E03B4E0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4BD3C65" w14:textId="77777777" w:rsidTr="009642B1">
        <w:tc>
          <w:tcPr>
            <w:tcW w:w="3227" w:type="dxa"/>
          </w:tcPr>
          <w:p w14:paraId="71BEFF9E" w14:textId="72E1F24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Свой вариант </w:t>
            </w:r>
          </w:p>
          <w:p w14:paraId="6158803C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A11AB" w14:textId="6E056DF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213AE050" w14:textId="50650A7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A919FB" w14:textId="32FF6DDE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9D23C23" w14:textId="37A86D4A" w:rsidR="3413C2F2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Оценка полученной образовательной задачи</w:t>
      </w:r>
    </w:p>
    <w:p w14:paraId="6D103EC9" w14:textId="181B88F9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5. Оцени сформулированную образовательную задачу,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4503"/>
        <w:gridCol w:w="4842"/>
      </w:tblGrid>
      <w:tr w:rsidR="3413C2F2" w:rsidRPr="00050817" w14:paraId="42C1C302" w14:textId="77777777" w:rsidTr="009642B1">
        <w:tc>
          <w:tcPr>
            <w:tcW w:w="4503" w:type="dxa"/>
          </w:tcPr>
          <w:p w14:paraId="3A9DF934" w14:textId="48784C50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Интересна ли эта задача лично тебе?</w:t>
            </w:r>
            <w:r w:rsidR="00050817">
              <w:rPr>
                <w:rFonts w:asciiTheme="minorHAnsi" w:hAnsiTheme="minorHAnsi" w:cstheme="minorHAnsi"/>
                <w:sz w:val="18"/>
                <w:szCs w:val="18"/>
              </w:rPr>
              <w:t xml:space="preserve"> Почему?</w:t>
            </w:r>
          </w:p>
        </w:tc>
        <w:tc>
          <w:tcPr>
            <w:tcW w:w="4842" w:type="dxa"/>
          </w:tcPr>
          <w:p w14:paraId="3058A3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3247ABF" w14:textId="77777777" w:rsidTr="009642B1">
        <w:tc>
          <w:tcPr>
            <w:tcW w:w="4503" w:type="dxa"/>
          </w:tcPr>
          <w:p w14:paraId="49E6DDD5" w14:textId="58CA14C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образовательная задача поможет тебе в профессиональном развитии, чем ты прирастешь?</w:t>
            </w:r>
          </w:p>
        </w:tc>
        <w:tc>
          <w:tcPr>
            <w:tcW w:w="4842" w:type="dxa"/>
          </w:tcPr>
          <w:p w14:paraId="4D1767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1EAA463F" w14:textId="77777777" w:rsidTr="009642B1">
        <w:tc>
          <w:tcPr>
            <w:tcW w:w="4503" w:type="dxa"/>
          </w:tcPr>
          <w:p w14:paraId="3C9E2371" w14:textId="1807034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Поддается ли эта образовательная задача исследованию? Какие инструменты вам понадобятся, за чем конкретно вы будете наблюдать?</w:t>
            </w:r>
          </w:p>
        </w:tc>
        <w:tc>
          <w:tcPr>
            <w:tcW w:w="4842" w:type="dxa"/>
          </w:tcPr>
          <w:p w14:paraId="200406A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98E9228" w14:textId="77777777" w:rsidTr="009642B1">
        <w:tc>
          <w:tcPr>
            <w:tcW w:w="4503" w:type="dxa"/>
          </w:tcPr>
          <w:p w14:paraId="0C1F6F21" w14:textId="16CD1508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ресурсы вам понадобятся, доступны ли эти ресурсы, представлены ли они в достаточном количестве?</w:t>
            </w:r>
          </w:p>
        </w:tc>
        <w:tc>
          <w:tcPr>
            <w:tcW w:w="4842" w:type="dxa"/>
          </w:tcPr>
          <w:p w14:paraId="5BE78FF0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AE1D77B" w14:textId="77777777" w:rsidTr="009642B1">
        <w:tc>
          <w:tcPr>
            <w:tcW w:w="4503" w:type="dxa"/>
          </w:tcPr>
          <w:p w14:paraId="5C96C717" w14:textId="2413D7B1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вы узнаете, что вы нашли решение поставленной задачи?  Как вы поймете, что задача выполнена? Что станет показателем успеха? Как вы будете оценивать успех?</w:t>
            </w:r>
          </w:p>
        </w:tc>
        <w:tc>
          <w:tcPr>
            <w:tcW w:w="4842" w:type="dxa"/>
          </w:tcPr>
          <w:p w14:paraId="21037A4D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9E92FA" w14:textId="34F4CB41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E265AE0" w14:textId="26D77045" w:rsidR="00D02612" w:rsidRPr="00050817" w:rsidRDefault="00D0261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6. Оцените формулировку образовательной задачи по критериям:</w:t>
      </w:r>
    </w:p>
    <w:p w14:paraId="1FF576B3" w14:textId="6FA8CC24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замеряема (можно получить такие результаты, которые можно наблюдать, фиксировать и оценивать)</w:t>
      </w:r>
    </w:p>
    <w:p w14:paraId="39AC827B" w14:textId="75A1A14B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конкретна (задача сформулирована четко, ясно, не широко, не абстрактно, не расплывчато)</w:t>
      </w:r>
    </w:p>
    <w:p w14:paraId="54B5BEB8" w14:textId="069E6E16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реалистична (я смогу выполнить задачу в моих условиях, своими усилиями, смогу найти ресурсы для реализации своей задачи)</w:t>
      </w:r>
    </w:p>
    <w:p w14:paraId="06F1E9C8" w14:textId="0A1FB9A2" w:rsidR="00D02612" w:rsidRPr="00050817" w:rsidRDefault="00B074F8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наличие образовательной составляющей (я углублю свои знания, научусь новому, приобрету / улучшу профессиональные умения)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74F8" w:rsidRPr="00050817" w14:paraId="2420B19F" w14:textId="77777777" w:rsidTr="00B074F8">
        <w:tc>
          <w:tcPr>
            <w:tcW w:w="3190" w:type="dxa"/>
          </w:tcPr>
          <w:p w14:paraId="3B2C0F41" w14:textId="48C3450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образовательная задача</w:t>
            </w:r>
          </w:p>
        </w:tc>
        <w:tc>
          <w:tcPr>
            <w:tcW w:w="3190" w:type="dxa"/>
          </w:tcPr>
          <w:p w14:paraId="24520117" w14:textId="1602D8D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Критерий </w:t>
            </w:r>
          </w:p>
        </w:tc>
        <w:tc>
          <w:tcPr>
            <w:tcW w:w="3191" w:type="dxa"/>
          </w:tcPr>
          <w:p w14:paraId="32C60DF1" w14:textId="2EF5ED5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Да/нет </w:t>
            </w:r>
          </w:p>
          <w:p w14:paraId="790085FA" w14:textId="5FFAC78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Комментарии </w:t>
            </w:r>
          </w:p>
        </w:tc>
      </w:tr>
      <w:tr w:rsidR="00B074F8" w:rsidRPr="00050817" w14:paraId="25767A58" w14:textId="77777777" w:rsidTr="00B074F8">
        <w:tc>
          <w:tcPr>
            <w:tcW w:w="3190" w:type="dxa"/>
            <w:vMerge w:val="restart"/>
          </w:tcPr>
          <w:p w14:paraId="154AE68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757A5A46" w14:textId="2CD977AD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замеряема</w:t>
            </w:r>
          </w:p>
        </w:tc>
        <w:tc>
          <w:tcPr>
            <w:tcW w:w="3191" w:type="dxa"/>
          </w:tcPr>
          <w:p w14:paraId="71E6271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8F06238" w14:textId="77777777" w:rsidTr="00B074F8">
        <w:tc>
          <w:tcPr>
            <w:tcW w:w="3190" w:type="dxa"/>
            <w:vMerge/>
          </w:tcPr>
          <w:p w14:paraId="4D40457B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35B64C69" w14:textId="22882F8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конкретна</w:t>
            </w:r>
          </w:p>
        </w:tc>
        <w:tc>
          <w:tcPr>
            <w:tcW w:w="3191" w:type="dxa"/>
          </w:tcPr>
          <w:p w14:paraId="2D9E31F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3ACD4B4D" w14:textId="77777777" w:rsidTr="00B074F8">
        <w:tc>
          <w:tcPr>
            <w:tcW w:w="3190" w:type="dxa"/>
            <w:vMerge/>
          </w:tcPr>
          <w:p w14:paraId="28F4D7B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54051585" w14:textId="439D3F99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реалистична</w:t>
            </w:r>
          </w:p>
        </w:tc>
        <w:tc>
          <w:tcPr>
            <w:tcW w:w="3191" w:type="dxa"/>
          </w:tcPr>
          <w:p w14:paraId="6217816E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0DE5CBA" w14:textId="77777777" w:rsidTr="00B074F8">
        <w:tc>
          <w:tcPr>
            <w:tcW w:w="3190" w:type="dxa"/>
            <w:vMerge/>
          </w:tcPr>
          <w:p w14:paraId="70CEA9DA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43570B14" w14:textId="512C11E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составляющая</w:t>
            </w:r>
          </w:p>
        </w:tc>
        <w:tc>
          <w:tcPr>
            <w:tcW w:w="3191" w:type="dxa"/>
          </w:tcPr>
          <w:p w14:paraId="7D50D3E8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7B8C0711" w14:textId="77777777" w:rsidTr="009B7C4D">
        <w:tc>
          <w:tcPr>
            <w:tcW w:w="3190" w:type="dxa"/>
          </w:tcPr>
          <w:p w14:paraId="0894FDBC" w14:textId="640647B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Корректировка </w:t>
            </w:r>
          </w:p>
        </w:tc>
        <w:tc>
          <w:tcPr>
            <w:tcW w:w="6381" w:type="dxa"/>
            <w:gridSpan w:val="2"/>
          </w:tcPr>
          <w:p w14:paraId="763CCB6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B68AB" w14:textId="7777777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948D7" w14:textId="73627A51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FE1AAE" w14:textId="528B0057" w:rsidR="00B074F8" w:rsidRPr="00050817" w:rsidRDefault="00B074F8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93DDDDD" w14:textId="77777777" w:rsidR="00050817" w:rsidRPr="00445A30" w:rsidRDefault="00050817" w:rsidP="00445A3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Индивидуальный образовательный маршрут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50817" w:rsidRPr="00050817" w14:paraId="6A7C6754" w14:textId="77777777" w:rsidTr="00050817">
        <w:tc>
          <w:tcPr>
            <w:tcW w:w="3085" w:type="dxa"/>
          </w:tcPr>
          <w:p w14:paraId="2E63C117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Дефицит</w:t>
            </w:r>
          </w:p>
        </w:tc>
        <w:tc>
          <w:tcPr>
            <w:tcW w:w="6486" w:type="dxa"/>
          </w:tcPr>
          <w:p w14:paraId="28FFADB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35E7B" w14:textId="71E994D5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44C800C0" w14:textId="77777777" w:rsidTr="00050817">
        <w:tc>
          <w:tcPr>
            <w:tcW w:w="3085" w:type="dxa"/>
          </w:tcPr>
          <w:p w14:paraId="4194E8C4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задача</w:t>
            </w:r>
          </w:p>
        </w:tc>
        <w:tc>
          <w:tcPr>
            <w:tcW w:w="6486" w:type="dxa"/>
          </w:tcPr>
          <w:p w14:paraId="6F86D25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28C96" w14:textId="73B7DC2E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379CA481" w14:textId="77777777" w:rsidTr="00050817">
        <w:tc>
          <w:tcPr>
            <w:tcW w:w="3085" w:type="dxa"/>
          </w:tcPr>
          <w:p w14:paraId="47D1B0AC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Действия, направленные на реализацию образовательных задач</w:t>
            </w:r>
          </w:p>
        </w:tc>
        <w:tc>
          <w:tcPr>
            <w:tcW w:w="6486" w:type="dxa"/>
          </w:tcPr>
          <w:p w14:paraId="5273980A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16552E78" w14:textId="77777777" w:rsidTr="00050817">
        <w:tc>
          <w:tcPr>
            <w:tcW w:w="3085" w:type="dxa"/>
          </w:tcPr>
          <w:p w14:paraId="0F5FBFC9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Форма предъявления результатов </w:t>
            </w:r>
          </w:p>
        </w:tc>
        <w:tc>
          <w:tcPr>
            <w:tcW w:w="6486" w:type="dxa"/>
          </w:tcPr>
          <w:p w14:paraId="0EC0F258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D2A1B" w14:textId="22401060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8BF9E2" w14:textId="77777777" w:rsidR="00050817" w:rsidRDefault="00050817" w:rsidP="00050817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</w:p>
    <w:p w14:paraId="656113D4" w14:textId="1B1DC7AD" w:rsidR="00050817" w:rsidRPr="00445A30" w:rsidRDefault="00050817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Термины</w:t>
      </w:r>
    </w:p>
    <w:p w14:paraId="0ED0494C" w14:textId="5C041A83" w:rsidR="00050817" w:rsidRPr="00050817" w:rsidRDefault="00050817" w:rsidP="00050817">
      <w:pPr>
        <w:spacing w:after="0" w:line="240" w:lineRule="auto"/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4"/>
          <w:sz w:val="18"/>
          <w:szCs w:val="18"/>
          <w:shd w:val="clear" w:color="auto" w:fill="FFFFFF"/>
        </w:rPr>
        <w:t>Дефици́т</w:t>
      </w:r>
      <w:proofErr w:type="spellEnd"/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недостача; недостаточность чего-либо.</w:t>
      </w:r>
      <w:r w:rsidR="009642B1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</w:t>
      </w:r>
      <w:r w:rsidRPr="009642B1">
        <w:rPr>
          <w:rFonts w:asciiTheme="minorHAnsi" w:hAnsiTheme="minorHAnsi" w:cstheme="minorHAnsi"/>
          <w:b/>
          <w:color w:val="202124"/>
          <w:sz w:val="18"/>
          <w:szCs w:val="18"/>
          <w:shd w:val="clear" w:color="auto" w:fill="FFFFFF"/>
        </w:rPr>
        <w:t>Педагогический дефицит учителя</w:t>
      </w:r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осознанный или неосознанный недостаток</w:t>
      </w:r>
      <w:r w:rsidRPr="00050817"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  <w:t xml:space="preserve"> (ограничение) в профессиональной компетентности педагога, который препятствует реализации профессиональных действий. </w:t>
      </w:r>
    </w:p>
    <w:p w14:paraId="7B299C33" w14:textId="7C93D57C" w:rsidR="00A17A76" w:rsidRPr="00050817" w:rsidRDefault="00050817" w:rsidP="009642B1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2"/>
          <w:sz w:val="18"/>
          <w:szCs w:val="18"/>
        </w:rPr>
        <w:t>Зада́ча</w:t>
      </w:r>
      <w:proofErr w:type="spellEnd"/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 — проблемная ситуация с явно заданной 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</w:t>
      </w:r>
      <w:r w:rsidR="009642B1" w:rsidRPr="00050817">
        <w:rPr>
          <w:rFonts w:asciiTheme="minorHAnsi" w:hAnsiTheme="minorHAnsi" w:cstheme="minorHAnsi"/>
          <w:color w:val="202122"/>
          <w:sz w:val="18"/>
          <w:szCs w:val="18"/>
        </w:rPr>
        <w:t>сделать</w:t>
      </w:r>
      <w:r w:rsidR="009642B1">
        <w:rPr>
          <w:rFonts w:asciiTheme="minorHAnsi" w:hAnsiTheme="minorHAnsi" w:cstheme="minorHAnsi"/>
          <w:color w:val="202122"/>
          <w:sz w:val="18"/>
          <w:szCs w:val="18"/>
        </w:rPr>
        <w:t>;</w:t>
      </w:r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 деятельность, необходимая для достижения некоторой цели</w:t>
      </w:r>
      <w:r w:rsidR="009642B1">
        <w:rPr>
          <w:rFonts w:asciiTheme="minorHAnsi" w:hAnsiTheme="minorHAnsi" w:cstheme="minorHAnsi"/>
          <w:color w:val="202122"/>
          <w:sz w:val="18"/>
          <w:szCs w:val="18"/>
          <w:vertAlign w:val="superscript"/>
        </w:rPr>
        <w:t>.</w:t>
      </w:r>
    </w:p>
    <w:sectPr w:rsidR="00A17A76" w:rsidRPr="00050817" w:rsidSect="00DF4A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010"/>
    <w:multiLevelType w:val="multilevel"/>
    <w:tmpl w:val="0B2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177BB"/>
    <w:multiLevelType w:val="hybridMultilevel"/>
    <w:tmpl w:val="03F069E6"/>
    <w:lvl w:ilvl="0" w:tplc="F44C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D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9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6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E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F2A"/>
    <w:multiLevelType w:val="hybridMultilevel"/>
    <w:tmpl w:val="F99A1F56"/>
    <w:lvl w:ilvl="0" w:tplc="82D0F076">
      <w:start w:val="1"/>
      <w:numFmt w:val="decimal"/>
      <w:lvlText w:val="%1."/>
      <w:lvlJc w:val="left"/>
      <w:pPr>
        <w:ind w:left="720" w:hanging="360"/>
      </w:pPr>
    </w:lvl>
    <w:lvl w:ilvl="1" w:tplc="93E088FC">
      <w:start w:val="1"/>
      <w:numFmt w:val="lowerLetter"/>
      <w:lvlText w:val="%2."/>
      <w:lvlJc w:val="left"/>
      <w:pPr>
        <w:ind w:left="1440" w:hanging="360"/>
      </w:pPr>
    </w:lvl>
    <w:lvl w:ilvl="2" w:tplc="AF108C2A">
      <w:start w:val="1"/>
      <w:numFmt w:val="lowerRoman"/>
      <w:lvlText w:val="%3."/>
      <w:lvlJc w:val="right"/>
      <w:pPr>
        <w:ind w:left="2160" w:hanging="180"/>
      </w:pPr>
    </w:lvl>
    <w:lvl w:ilvl="3" w:tplc="BD702BD8">
      <w:start w:val="1"/>
      <w:numFmt w:val="decimal"/>
      <w:lvlText w:val="%4."/>
      <w:lvlJc w:val="left"/>
      <w:pPr>
        <w:ind w:left="2880" w:hanging="360"/>
      </w:pPr>
    </w:lvl>
    <w:lvl w:ilvl="4" w:tplc="6B52C734">
      <w:start w:val="1"/>
      <w:numFmt w:val="lowerLetter"/>
      <w:lvlText w:val="%5."/>
      <w:lvlJc w:val="left"/>
      <w:pPr>
        <w:ind w:left="3600" w:hanging="360"/>
      </w:pPr>
    </w:lvl>
    <w:lvl w:ilvl="5" w:tplc="CD888074">
      <w:start w:val="1"/>
      <w:numFmt w:val="lowerRoman"/>
      <w:lvlText w:val="%6."/>
      <w:lvlJc w:val="right"/>
      <w:pPr>
        <w:ind w:left="4320" w:hanging="180"/>
      </w:pPr>
    </w:lvl>
    <w:lvl w:ilvl="6" w:tplc="77765470">
      <w:start w:val="1"/>
      <w:numFmt w:val="decimal"/>
      <w:lvlText w:val="%7."/>
      <w:lvlJc w:val="left"/>
      <w:pPr>
        <w:ind w:left="5040" w:hanging="360"/>
      </w:pPr>
    </w:lvl>
    <w:lvl w:ilvl="7" w:tplc="B2DAFE24">
      <w:start w:val="1"/>
      <w:numFmt w:val="lowerLetter"/>
      <w:lvlText w:val="%8."/>
      <w:lvlJc w:val="left"/>
      <w:pPr>
        <w:ind w:left="5760" w:hanging="360"/>
      </w:pPr>
    </w:lvl>
    <w:lvl w:ilvl="8" w:tplc="341EEE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6379"/>
    <w:multiLevelType w:val="hybridMultilevel"/>
    <w:tmpl w:val="B0D8F974"/>
    <w:lvl w:ilvl="0" w:tplc="771E3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665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5218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06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2E2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8E29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04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416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F05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A7C92"/>
    <w:multiLevelType w:val="hybridMultilevel"/>
    <w:tmpl w:val="8E0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3E"/>
    <w:rsid w:val="0001321F"/>
    <w:rsid w:val="00050817"/>
    <w:rsid w:val="002D4452"/>
    <w:rsid w:val="003E66A8"/>
    <w:rsid w:val="003E7F2A"/>
    <w:rsid w:val="00445A30"/>
    <w:rsid w:val="005149BD"/>
    <w:rsid w:val="00611A9E"/>
    <w:rsid w:val="00643986"/>
    <w:rsid w:val="00756B3E"/>
    <w:rsid w:val="009642B1"/>
    <w:rsid w:val="00A17A76"/>
    <w:rsid w:val="00AA73DC"/>
    <w:rsid w:val="00B074F8"/>
    <w:rsid w:val="00BB0BD2"/>
    <w:rsid w:val="00D02612"/>
    <w:rsid w:val="00DD2442"/>
    <w:rsid w:val="00DF4AF3"/>
    <w:rsid w:val="00E05F6C"/>
    <w:rsid w:val="00E15490"/>
    <w:rsid w:val="00F01C03"/>
    <w:rsid w:val="3413C2F2"/>
    <w:rsid w:val="535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3B6"/>
  <w15:docId w15:val="{552BA2D6-9A2C-4B02-84A9-852CBB72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05081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508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Толстова Екатерина Петровна</cp:lastModifiedBy>
  <cp:revision>12</cp:revision>
  <cp:lastPrinted>2021-03-29T07:17:00Z</cp:lastPrinted>
  <dcterms:created xsi:type="dcterms:W3CDTF">2021-02-08T09:00:00Z</dcterms:created>
  <dcterms:modified xsi:type="dcterms:W3CDTF">2021-03-29T07:20:00Z</dcterms:modified>
</cp:coreProperties>
</file>