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CA6D4" w14:textId="2C201254" w:rsidR="00770380" w:rsidRDefault="00770380" w:rsidP="00770380">
      <w:hyperlink r:id="rId4" w:history="1">
        <w:r>
          <w:rPr>
            <w:rStyle w:val="a3"/>
          </w:rPr>
          <w:t>Семинар "Учим</w:t>
        </w:r>
        <w:r>
          <w:rPr>
            <w:rStyle w:val="a3"/>
          </w:rPr>
          <w:t>с</w:t>
        </w:r>
        <w:r>
          <w:rPr>
            <w:rStyle w:val="a3"/>
          </w:rPr>
          <w:t>я разрабатывать И</w:t>
        </w:r>
        <w:r>
          <w:rPr>
            <w:rStyle w:val="a3"/>
          </w:rPr>
          <w:t>О</w:t>
        </w:r>
        <w:r>
          <w:rPr>
            <w:rStyle w:val="a3"/>
          </w:rPr>
          <w:t>М" (google.com)</w:t>
        </w:r>
      </w:hyperlink>
    </w:p>
    <w:p w14:paraId="165F6017" w14:textId="77777777" w:rsidR="00770380" w:rsidRPr="00770380" w:rsidRDefault="00770380" w:rsidP="00770380"/>
    <w:sectPr w:rsidR="00770380" w:rsidRPr="00770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380"/>
    <w:rsid w:val="00770380"/>
    <w:rsid w:val="008A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EEFE3"/>
  <w15:chartTrackingRefBased/>
  <w15:docId w15:val="{F5395BCD-89BD-4386-B204-55EDDFD8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03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0380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770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drozKavbHkXhs0vW_ARh1W0HnlmaY0S1ujehbWq_8UXuua3w/view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ЦНППМ</dc:creator>
  <cp:keywords/>
  <dc:description/>
  <cp:lastModifiedBy>Пользователь ЦНППМ</cp:lastModifiedBy>
  <cp:revision>2</cp:revision>
  <dcterms:created xsi:type="dcterms:W3CDTF">2021-03-29T12:48:00Z</dcterms:created>
  <dcterms:modified xsi:type="dcterms:W3CDTF">2021-03-29T12:50:00Z</dcterms:modified>
</cp:coreProperties>
</file>