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39A" w:rsidRPr="000F1694" w:rsidRDefault="00BE339A" w:rsidP="00BE339A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F16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Рабочая программа</w:t>
      </w:r>
    </w:p>
    <w:p w:rsidR="00BE339A" w:rsidRPr="000F1694" w:rsidRDefault="00BE339A" w:rsidP="00BE339A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F16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внеурочной деятельности по курсу</w:t>
      </w:r>
    </w:p>
    <w:p w:rsidR="00BE339A" w:rsidRPr="000F1694" w:rsidRDefault="00BE339A" w:rsidP="00BE339A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F16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«Финансовая грамотность»</w:t>
      </w:r>
    </w:p>
    <w:p w:rsidR="00BE339A" w:rsidRPr="000F1694" w:rsidRDefault="00BE339A" w:rsidP="00BE339A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F16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социальное направление</w:t>
      </w:r>
    </w:p>
    <w:p w:rsidR="00BE339A" w:rsidRPr="000F1694" w:rsidRDefault="001D508C" w:rsidP="00BE339A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F16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3 </w:t>
      </w:r>
      <w:r w:rsidR="00BE339A" w:rsidRPr="000F16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класс</w:t>
      </w:r>
    </w:p>
    <w:p w:rsidR="00BE339A" w:rsidRPr="000F1694" w:rsidRDefault="001746E8" w:rsidP="00BE339A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F16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на 202</w:t>
      </w:r>
      <w:r w:rsidR="00DC4EA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2</w:t>
      </w:r>
      <w:r w:rsidRPr="000F16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– 202</w:t>
      </w:r>
      <w:r w:rsidR="00DC4EA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3</w:t>
      </w:r>
      <w:r w:rsidRPr="000F16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BE339A" w:rsidRPr="000F16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учебный год</w:t>
      </w:r>
    </w:p>
    <w:p w:rsidR="00BE339A" w:rsidRPr="000F1694" w:rsidRDefault="00BE339A" w:rsidP="00BE339A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339A" w:rsidRPr="000F1694" w:rsidRDefault="00BE339A" w:rsidP="00BE339A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339A" w:rsidRPr="000F1694" w:rsidRDefault="00BE339A" w:rsidP="00BE339A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339A" w:rsidRPr="000F1694" w:rsidRDefault="00BE339A" w:rsidP="00BE339A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339A" w:rsidRPr="000F1694" w:rsidRDefault="00BE339A" w:rsidP="00BE339A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339A" w:rsidRDefault="00D46475" w:rsidP="001746E8">
      <w:pPr>
        <w:shd w:val="clear" w:color="auto" w:fill="FFFFFF"/>
        <w:spacing w:after="153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46475" w:rsidRDefault="00D46475" w:rsidP="001746E8">
      <w:pPr>
        <w:shd w:val="clear" w:color="auto" w:fill="FFFFFF"/>
        <w:spacing w:after="153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6475" w:rsidRDefault="00D46475" w:rsidP="001746E8">
      <w:pPr>
        <w:shd w:val="clear" w:color="auto" w:fill="FFFFFF"/>
        <w:spacing w:after="153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6475" w:rsidRDefault="00D46475" w:rsidP="001746E8">
      <w:pPr>
        <w:shd w:val="clear" w:color="auto" w:fill="FFFFFF"/>
        <w:spacing w:after="153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6475" w:rsidRDefault="00D46475" w:rsidP="001746E8">
      <w:pPr>
        <w:shd w:val="clear" w:color="auto" w:fill="FFFFFF"/>
        <w:spacing w:after="153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6475" w:rsidRPr="00BC6008" w:rsidRDefault="00D46475" w:rsidP="001746E8">
      <w:pPr>
        <w:shd w:val="clear" w:color="auto" w:fill="FFFFFF"/>
        <w:spacing w:after="153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339A" w:rsidRPr="00BC6008" w:rsidRDefault="00BE339A" w:rsidP="00BE339A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339A" w:rsidRPr="00BC6008" w:rsidRDefault="00BE339A" w:rsidP="00DC4EA7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4EA7" w:rsidRDefault="001746E8" w:rsidP="00DC4EA7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DC4EA7">
        <w:rPr>
          <w:rFonts w:ascii="Times New Roman" w:eastAsia="Times New Roman" w:hAnsi="Times New Roman" w:cs="Times New Roman"/>
          <w:color w:val="000000"/>
          <w:sz w:val="28"/>
          <w:szCs w:val="28"/>
        </w:rPr>
        <w:t>2г</w:t>
      </w:r>
    </w:p>
    <w:p w:rsidR="00BE339A" w:rsidRPr="00BC6008" w:rsidRDefault="00BE339A" w:rsidP="00DC4EA7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BE339A" w:rsidRPr="00BC6008" w:rsidRDefault="00BE339A" w:rsidP="00BE339A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курсу составлена на основе:</w:t>
      </w:r>
    </w:p>
    <w:p w:rsidR="00BE339A" w:rsidRPr="00BC6008" w:rsidRDefault="00BE339A" w:rsidP="00BE339A">
      <w:pPr>
        <w:numPr>
          <w:ilvl w:val="0"/>
          <w:numId w:val="35"/>
        </w:num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государственного образовательного стандарта начального общего образования (2009 г.);</w:t>
      </w:r>
    </w:p>
    <w:p w:rsidR="00BE339A" w:rsidRPr="00BC6008" w:rsidRDefault="00BE339A" w:rsidP="00BE339A">
      <w:pPr>
        <w:numPr>
          <w:ilvl w:val="0"/>
          <w:numId w:val="35"/>
        </w:num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авторской программы Корлюговой Ю.Н. Финансовая грамотность: Учебная программа. 2-4 классы общеобразоват. орг. / Ю.Н.Корлюгова. – М.: ВИТА-ПРЕСС, 2015. – 16с.</w:t>
      </w:r>
    </w:p>
    <w:p w:rsidR="00BE339A" w:rsidRPr="00BC6008" w:rsidRDefault="00BE339A" w:rsidP="00BE339A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рассчитана для обучающихся 3 класса</w:t>
      </w:r>
    </w:p>
    <w:p w:rsidR="00BE339A" w:rsidRPr="00BC6008" w:rsidRDefault="00BE339A" w:rsidP="00BE339A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Курс в 3 классе рассчитан на 34 часа (1 час в неделю).</w:t>
      </w:r>
    </w:p>
    <w:p w:rsidR="00BE339A" w:rsidRPr="000F1694" w:rsidRDefault="00BE339A" w:rsidP="00BC6008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0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Цель и задачи курса </w:t>
      </w:r>
    </w:p>
    <w:p w:rsidR="00BE339A" w:rsidRPr="00BC6008" w:rsidRDefault="00BE339A" w:rsidP="00BE339A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Целью </w:t>
      </w: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изучения курса «Финансовая грамотность» являются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BE339A" w:rsidRPr="00BC6008" w:rsidRDefault="00BE339A" w:rsidP="00BE339A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Общая характеристика курса</w:t>
      </w:r>
    </w:p>
    <w:p w:rsidR="00BE339A" w:rsidRPr="00BC6008" w:rsidRDefault="00BE339A" w:rsidP="00BE339A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«Финансовая грамотность» является прикладным курсом, реализующим интересы обучающихся в сфере экономики семьи.</w:t>
      </w:r>
    </w:p>
    <w:p w:rsidR="00BE339A" w:rsidRPr="00BC6008" w:rsidRDefault="00BE339A" w:rsidP="00BE339A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содержательные линии курса:</w:t>
      </w:r>
    </w:p>
    <w:p w:rsidR="00BE339A" w:rsidRPr="00BC6008" w:rsidRDefault="00BE339A" w:rsidP="00BE339A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• деньги, их история, виды, функции;</w:t>
      </w:r>
    </w:p>
    <w:p w:rsidR="00BE339A" w:rsidRPr="00BC6008" w:rsidRDefault="00BE339A" w:rsidP="00BE339A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• семейный бюджет.</w:t>
      </w:r>
    </w:p>
    <w:p w:rsidR="00BE339A" w:rsidRPr="00BC6008" w:rsidRDefault="00BE339A" w:rsidP="00BE339A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содержания опирается на межпредметные связи с курсами математики, литературы и окружающего мира. Учебные материалы и задания подобраны в соответствии с возрастными особенностями детей и включают задачи, практические задания, игры, мини-исследования и проекты. В процессе изучения курса формируются умения и навыки ра</w:t>
      </w: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боты учащихся с текстами, таблицами, схемами, а также поиска, анализа и представления информации и публичных выступлений.</w:t>
      </w:r>
    </w:p>
    <w:p w:rsidR="00BE339A" w:rsidRPr="00BC6008" w:rsidRDefault="00BE339A" w:rsidP="00BE339A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Используемые технологии:</w:t>
      </w:r>
    </w:p>
    <w:p w:rsidR="00BE339A" w:rsidRPr="00BC6008" w:rsidRDefault="00BE339A" w:rsidP="00BC6008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групповые технологии;</w:t>
      </w:r>
    </w:p>
    <w:p w:rsidR="00BE339A" w:rsidRPr="00BC6008" w:rsidRDefault="00BE339A" w:rsidP="00BC6008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технология развивающего обучения;</w:t>
      </w:r>
    </w:p>
    <w:p w:rsidR="00BE339A" w:rsidRPr="00BC6008" w:rsidRDefault="00BE339A" w:rsidP="00BC6008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игровая технология;</w:t>
      </w:r>
    </w:p>
    <w:p w:rsidR="00BE339A" w:rsidRPr="00BC6008" w:rsidRDefault="00BE339A" w:rsidP="00BC6008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проектная технология;</w:t>
      </w:r>
    </w:p>
    <w:p w:rsidR="00BE339A" w:rsidRPr="00BC6008" w:rsidRDefault="00BE339A" w:rsidP="00BC6008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технология разноуровнего обучения;</w:t>
      </w:r>
    </w:p>
    <w:p w:rsidR="001D508C" w:rsidRPr="00BC6008" w:rsidRDefault="001D508C" w:rsidP="00BC6008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проблемное обучение;</w:t>
      </w:r>
    </w:p>
    <w:p w:rsidR="00BE339A" w:rsidRPr="00BC6008" w:rsidRDefault="00BE339A" w:rsidP="00BC6008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информационные технологии.</w:t>
      </w:r>
    </w:p>
    <w:p w:rsidR="00BE339A" w:rsidRPr="00BC6008" w:rsidRDefault="00BE339A" w:rsidP="00BE339A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Используемые методы работы:</w:t>
      </w:r>
    </w:p>
    <w:p w:rsidR="00BE339A" w:rsidRPr="00BC6008" w:rsidRDefault="00BE339A" w:rsidP="00BC6008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объяснительно-иллюстративные,</w:t>
      </w:r>
    </w:p>
    <w:p w:rsidR="00BE339A" w:rsidRPr="00BC6008" w:rsidRDefault="00BE339A" w:rsidP="00BC6008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проблемно-поисковый, рассказ,</w:t>
      </w:r>
    </w:p>
    <w:p w:rsidR="00BE339A" w:rsidRPr="00BC6008" w:rsidRDefault="00BE339A" w:rsidP="00BC6008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беседа,</w:t>
      </w:r>
    </w:p>
    <w:p w:rsidR="00BE339A" w:rsidRPr="00BC6008" w:rsidRDefault="00BE339A" w:rsidP="00BC6008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практикум,</w:t>
      </w:r>
    </w:p>
    <w:p w:rsidR="00BE339A" w:rsidRPr="00BC6008" w:rsidRDefault="00BE339A" w:rsidP="00BC6008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самостоятельная работа.</w:t>
      </w:r>
    </w:p>
    <w:p w:rsidR="00BE339A" w:rsidRPr="00BC6008" w:rsidRDefault="00BE339A" w:rsidP="00BC6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выборе методов изложения программного материала приоритет отдаётся дедуктивным методам. Овладев общими способами действия, ученик применяет полученные при этом знания и умения для решения новых конкретных учебных задач.</w:t>
      </w:r>
    </w:p>
    <w:p w:rsidR="00BE339A" w:rsidRPr="00BC6008" w:rsidRDefault="00BE339A" w:rsidP="00BE339A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организации учебного процесса:</w:t>
      </w:r>
    </w:p>
    <w:p w:rsidR="00BE339A" w:rsidRPr="00BC6008" w:rsidRDefault="00BE339A" w:rsidP="00BC6008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индивидуальные,</w:t>
      </w:r>
    </w:p>
    <w:p w:rsidR="00BE339A" w:rsidRPr="00BC6008" w:rsidRDefault="00BE339A" w:rsidP="00BC6008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групповые,</w:t>
      </w:r>
    </w:p>
    <w:p w:rsidR="00BE339A" w:rsidRPr="00BC6008" w:rsidRDefault="00BE339A" w:rsidP="00BC6008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индивидуально-групповые,</w:t>
      </w:r>
    </w:p>
    <w:p w:rsidR="00BE339A" w:rsidRPr="00BC6008" w:rsidRDefault="00BE339A" w:rsidP="00BC6008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фронтальные,</w:t>
      </w:r>
    </w:p>
    <w:p w:rsidR="00BE339A" w:rsidRPr="00BC6008" w:rsidRDefault="00BE339A" w:rsidP="00BC6008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классные и внеклассные.</w:t>
      </w:r>
    </w:p>
    <w:p w:rsidR="00BE339A" w:rsidRPr="00BC6008" w:rsidRDefault="00BE339A" w:rsidP="00BE339A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Средства обучения:</w:t>
      </w:r>
    </w:p>
    <w:p w:rsidR="00BE339A" w:rsidRPr="00BC6008" w:rsidRDefault="00BE339A" w:rsidP="00BC6008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наглядные пособия,</w:t>
      </w:r>
    </w:p>
    <w:p w:rsidR="00BE339A" w:rsidRPr="00BC6008" w:rsidRDefault="00BE339A" w:rsidP="00BC6008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технические средства,</w:t>
      </w:r>
    </w:p>
    <w:p w:rsidR="00BE339A" w:rsidRPr="00BC6008" w:rsidRDefault="00BE339A" w:rsidP="00BC6008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цифровые образовательные ресурсы,</w:t>
      </w:r>
    </w:p>
    <w:p w:rsidR="00BE339A" w:rsidRPr="00BC6008" w:rsidRDefault="00BE339A" w:rsidP="00BC6008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Интернет-ресурсы.</w:t>
      </w:r>
    </w:p>
    <w:p w:rsidR="00BE339A" w:rsidRPr="00BC6008" w:rsidRDefault="00BE339A" w:rsidP="00BE339A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Планируемые результаты</w:t>
      </w:r>
    </w:p>
    <w:p w:rsidR="00BE339A" w:rsidRPr="00BC6008" w:rsidRDefault="00BE339A" w:rsidP="00BE339A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Личностными </w:t>
      </w: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результатами изучения курса «Финансовая грамотность» являются:</w:t>
      </w:r>
    </w:p>
    <w:p w:rsidR="00BE339A" w:rsidRPr="00BC6008" w:rsidRDefault="00BE339A" w:rsidP="00BE339A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• осознание себя как члена семьи, общества и государства;</w:t>
      </w:r>
    </w:p>
    <w:p w:rsidR="00BE339A" w:rsidRPr="00BC6008" w:rsidRDefault="00BE339A" w:rsidP="00BE339A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• овладение начальными навыками адаптации в мире финансовых отношений;</w:t>
      </w:r>
    </w:p>
    <w:p w:rsidR="00BE339A" w:rsidRPr="00BC6008" w:rsidRDefault="00BE339A" w:rsidP="00BE339A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• развитие самостоятельности и осознание личной ответственности за свои поступки;</w:t>
      </w:r>
    </w:p>
    <w:p w:rsidR="00BE339A" w:rsidRPr="00BC6008" w:rsidRDefault="00BE339A" w:rsidP="00BE339A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• развитие навыков сотрудничества со взрослыми и сверстниками в разных игровых и реальных экономических ситуациях.</w:t>
      </w:r>
    </w:p>
    <w:p w:rsidR="00BE339A" w:rsidRPr="00BC6008" w:rsidRDefault="00BE339A" w:rsidP="00BE339A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Метапредметными </w:t>
      </w: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результатами изучения курса «Финансовая грамотность» являются:</w:t>
      </w:r>
    </w:p>
    <w:p w:rsidR="00BE339A" w:rsidRPr="00BC6008" w:rsidRDefault="00BE339A" w:rsidP="00BE339A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познавательные:</w:t>
      </w:r>
    </w:p>
    <w:p w:rsidR="00BE339A" w:rsidRPr="00BC6008" w:rsidRDefault="00BE339A" w:rsidP="00BE339A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• освоение способов решения проблем творческого и поискового характера;</w:t>
      </w:r>
    </w:p>
    <w:p w:rsidR="00BE339A" w:rsidRPr="00BC6008" w:rsidRDefault="00BE339A" w:rsidP="00BE339A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• использование различных способов поиска, сбора, обработки, анализа и представления информации;</w:t>
      </w:r>
    </w:p>
    <w:p w:rsidR="00BE339A" w:rsidRPr="00BC6008" w:rsidRDefault="00BE339A" w:rsidP="00BE339A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• овладение логическими действиями сравнения, обобщения, классификации, установления аналогий и причинно-следственных свя</w:t>
      </w: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зей, построения рассуждений, отнесения к известным понятиям;</w:t>
      </w:r>
    </w:p>
    <w:p w:rsidR="00BE339A" w:rsidRPr="00BC6008" w:rsidRDefault="00BE339A" w:rsidP="00BE339A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• овладение базовыми предметными и межпредметными понятиями;</w:t>
      </w:r>
    </w:p>
    <w:p w:rsidR="00BE339A" w:rsidRPr="00BC6008" w:rsidRDefault="00BE339A" w:rsidP="00BE339A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регулятивные:</w:t>
      </w:r>
    </w:p>
    <w:p w:rsidR="00BE339A" w:rsidRPr="00BC6008" w:rsidRDefault="00BE339A" w:rsidP="00BE339A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• понимание цели своих действий;</w:t>
      </w:r>
    </w:p>
    <w:p w:rsidR="00BE339A" w:rsidRPr="00BC6008" w:rsidRDefault="00BE339A" w:rsidP="00BE339A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• составление простых планов с помощью учителя;</w:t>
      </w:r>
    </w:p>
    <w:p w:rsidR="00BE339A" w:rsidRPr="00BC6008" w:rsidRDefault="00BE339A" w:rsidP="00BE339A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• проявление познавательной и творческой инициативы;</w:t>
      </w:r>
    </w:p>
    <w:p w:rsidR="00BE339A" w:rsidRPr="00BC6008" w:rsidRDefault="00BE339A" w:rsidP="00BE339A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• оценка правильности выполнения действий;</w:t>
      </w:r>
    </w:p>
    <w:p w:rsidR="00BE339A" w:rsidRPr="00BC6008" w:rsidRDefault="00BE339A" w:rsidP="00BE339A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 адекватное восприятие предложений товарищей, учителей, родителей;</w:t>
      </w:r>
    </w:p>
    <w:p w:rsidR="00BE339A" w:rsidRPr="00BC6008" w:rsidRDefault="00BE339A" w:rsidP="00BE339A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коммуникативные:</w:t>
      </w:r>
    </w:p>
    <w:p w:rsidR="00BE339A" w:rsidRPr="00BC6008" w:rsidRDefault="00BE339A" w:rsidP="00BE339A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• составление текстов в устной и письменной формах;</w:t>
      </w:r>
    </w:p>
    <w:p w:rsidR="00BE339A" w:rsidRPr="00BC6008" w:rsidRDefault="00BE339A" w:rsidP="00BE339A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• умение слушать собеседника и вести диалог;</w:t>
      </w:r>
    </w:p>
    <w:p w:rsidR="00BE339A" w:rsidRPr="00BC6008" w:rsidRDefault="00BE339A" w:rsidP="00BE339A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• умение признавать возможность существования различных точек зрения и права каждого иметь свою;</w:t>
      </w:r>
    </w:p>
    <w:p w:rsidR="00BE339A" w:rsidRPr="00BC6008" w:rsidRDefault="00BE339A" w:rsidP="00BE339A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• умение излагать своё мнение и аргументировать свою точку зре</w:t>
      </w: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и оценку событий;</w:t>
      </w:r>
    </w:p>
    <w:p w:rsidR="00BE339A" w:rsidRPr="00BC6008" w:rsidRDefault="00BE339A" w:rsidP="00BE339A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• умение договариваться о распределении функций и ролей в со</w:t>
      </w: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BE339A" w:rsidRPr="00BC6008" w:rsidRDefault="00BE339A" w:rsidP="00BE339A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Предметными</w:t>
      </w: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 результатами изучения курса «Финансовая грамот</w:t>
      </w: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ность» являются:</w:t>
      </w:r>
    </w:p>
    <w:p w:rsidR="00BE339A" w:rsidRPr="00BC6008" w:rsidRDefault="00BE339A" w:rsidP="00BE339A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• понимание и правильное использование экономических терминов;</w:t>
      </w:r>
    </w:p>
    <w:p w:rsidR="00BE339A" w:rsidRPr="00BC6008" w:rsidRDefault="00BE339A" w:rsidP="00BE339A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• представление о роли денег в семье и обществе;</w:t>
      </w:r>
    </w:p>
    <w:p w:rsidR="00BE339A" w:rsidRPr="00BC6008" w:rsidRDefault="00BE339A" w:rsidP="00BE339A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• умение характеризовать виды и функции денег;</w:t>
      </w:r>
    </w:p>
    <w:p w:rsidR="00BE339A" w:rsidRPr="00BC6008" w:rsidRDefault="00BE339A" w:rsidP="00BE339A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• знание источников доходов и направлений расходов семьи;</w:t>
      </w:r>
    </w:p>
    <w:p w:rsidR="00BE339A" w:rsidRPr="00BC6008" w:rsidRDefault="00BE339A" w:rsidP="00BE339A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• умение рассчитывать доходы и расходы и составлять простой се</w:t>
      </w: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мейный бюджет;</w:t>
      </w:r>
    </w:p>
    <w:p w:rsidR="00BE339A" w:rsidRPr="00BC6008" w:rsidRDefault="00BE339A" w:rsidP="00BE339A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• определение элементарных проблем в области семейных финан</w:t>
      </w: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сов и путей их решения;</w:t>
      </w:r>
    </w:p>
    <w:p w:rsidR="00BE339A" w:rsidRPr="00BC6008" w:rsidRDefault="00BE339A" w:rsidP="00BE339A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• проведение элементарных финансовых расчётов.</w:t>
      </w:r>
    </w:p>
    <w:p w:rsidR="00BE339A" w:rsidRPr="00BC6008" w:rsidRDefault="00BE339A" w:rsidP="00BE339A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программы</w:t>
      </w:r>
    </w:p>
    <w:p w:rsidR="00BE339A" w:rsidRPr="00BC6008" w:rsidRDefault="00BE339A" w:rsidP="00BE339A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 Что такое деньги и откуда они взялись</w:t>
      </w:r>
    </w:p>
    <w:p w:rsidR="00BE339A" w:rsidRPr="00BC6008" w:rsidRDefault="00BE339A" w:rsidP="00BE339A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1.</w:t>
      </w:r>
      <w:r w:rsidRPr="00BC60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BC600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Как появились деньги.</w:t>
      </w:r>
    </w:p>
    <w:p w:rsidR="00BE339A" w:rsidRPr="00BC6008" w:rsidRDefault="00BE339A" w:rsidP="00BE339A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Появление обмена товарами. Проблемы товарного обмена. Появление первых денег - товаров с высокой ликвидностью. Свойства драгоценных металлов (ценность, прочность, делимость) делают их удобными товарными деньгами. Появление монет. Первые монеты разных государств</w:t>
      </w:r>
    </w:p>
    <w:p w:rsidR="00BE339A" w:rsidRPr="00BC6008" w:rsidRDefault="00BE339A" w:rsidP="00BE339A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Причиной возникновения обмена является специализация. В ре</w:t>
      </w: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зультате обмена должны выиграть обе стороны. Бартерный обмен не</w:t>
      </w: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удобен в связи с несовпадением интересов и проблемой определения ценности. Товарные деньги облегчают процесс обмена. В разных ре</w:t>
      </w: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гионах в качестве денег использовались разные вещи. Основными то</w:t>
      </w: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варными деньгами становятся драгоценные металлы, из которых позже делаются монеты. В связи с проблемами изготовления и безопасности перевозки появляются бумажные деньги. Покупательная сила денег может меняться.</w:t>
      </w:r>
    </w:p>
    <w:p w:rsidR="00BE339A" w:rsidRPr="00BC6008" w:rsidRDefault="00BE339A" w:rsidP="00BE339A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Основные понятия</w:t>
      </w:r>
    </w:p>
    <w:p w:rsidR="00BE339A" w:rsidRPr="00BC6008" w:rsidRDefault="00BE339A" w:rsidP="00BE339A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Бартер. Деньги. Товарные деньги. Благородные металлы. Монеты. Банкноты (банковские билеты). Купюры. Номинал. Покупательная сила. Товары. Услуги.</w:t>
      </w:r>
    </w:p>
    <w:p w:rsidR="00BE339A" w:rsidRPr="00BC6008" w:rsidRDefault="00BE339A" w:rsidP="00BE339A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Компетенции</w:t>
      </w:r>
    </w:p>
    <w:p w:rsidR="00BE339A" w:rsidRPr="00BC6008" w:rsidRDefault="00BE339A" w:rsidP="00174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• Объяснять выгоды обмена.</w:t>
      </w:r>
    </w:p>
    <w:p w:rsidR="00BE339A" w:rsidRPr="00BC6008" w:rsidRDefault="00BE339A" w:rsidP="00174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• Описывать свойства предмета, выполняющего роль денег.</w:t>
      </w:r>
    </w:p>
    <w:p w:rsidR="00BE339A" w:rsidRPr="00BC6008" w:rsidRDefault="00BE339A" w:rsidP="00174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• Объяснять, почему драгоценные металлы стали деньгами.</w:t>
      </w:r>
    </w:p>
    <w:p w:rsidR="00BE339A" w:rsidRPr="00BC6008" w:rsidRDefault="00BE339A" w:rsidP="00174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• Описывать ситуации, в которых используются деньги.</w:t>
      </w:r>
    </w:p>
    <w:p w:rsidR="00BE339A" w:rsidRPr="00BC6008" w:rsidRDefault="00BE339A" w:rsidP="00174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• Объяснять, почему бумажные деньги могут обесцениваться.</w:t>
      </w:r>
    </w:p>
    <w:p w:rsidR="00BE339A" w:rsidRPr="00BC6008" w:rsidRDefault="00BE339A" w:rsidP="00174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• Сравнивать преимущества и недостатки разных видов денег.</w:t>
      </w:r>
    </w:p>
    <w:p w:rsidR="00BE339A" w:rsidRPr="00BC6008" w:rsidRDefault="00BE339A" w:rsidP="00174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• Составлять задачи с денежными расчётами.</w:t>
      </w:r>
    </w:p>
    <w:p w:rsidR="001746E8" w:rsidRPr="000F1694" w:rsidRDefault="001746E8" w:rsidP="00174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339A" w:rsidRPr="00BC6008" w:rsidRDefault="00BE339A" w:rsidP="00BE339A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 </w:t>
      </w:r>
      <w:r w:rsidRPr="00BC60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2.</w:t>
      </w:r>
      <w:r w:rsidRPr="00BC60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BC600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История монет.</w:t>
      </w:r>
    </w:p>
    <w:p w:rsidR="00BE339A" w:rsidRPr="00BC6008" w:rsidRDefault="00BE339A" w:rsidP="00BE339A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Монеты чеканили из благородных металлов. Первые монеты поя</w:t>
      </w: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вились в Лидийском царстве. Качество монет гарантировалось государ</w:t>
      </w: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ственной печатью. Монеты имели хождение в Греции, Иране, Римской империи. В Китае и Индии были собственные монеты. На Руси монеты появились в X веке. Монеты чеканили княжества. При образовании цен</w:t>
      </w: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трализованного государства монеты стали едиными.</w:t>
      </w:r>
    </w:p>
    <w:p w:rsidR="00BE339A" w:rsidRPr="00BC6008" w:rsidRDefault="00BE339A" w:rsidP="00BE339A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Основные понятия</w:t>
      </w:r>
    </w:p>
    <w:p w:rsidR="00BE339A" w:rsidRPr="00BC6008" w:rsidRDefault="001D508C" w:rsidP="00BE339A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Аверс. Реверс</w:t>
      </w:r>
      <w:r w:rsidR="00BE339A"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. Гербовая царская печать. Гривна. Рубль. Копейка. Полушка. Алтын. Деньга. Пятак. Гривен</w:t>
      </w:r>
      <w:r w:rsidR="00BE339A"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ник. Двугривенный. Полтинник. Червонец. «Орёл». «Решка».</w:t>
      </w:r>
    </w:p>
    <w:p w:rsidR="00BE339A" w:rsidRPr="00BC6008" w:rsidRDefault="00BE339A" w:rsidP="00BE339A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Компетенции</w:t>
      </w:r>
    </w:p>
    <w:p w:rsidR="00BE339A" w:rsidRPr="00BC6008" w:rsidRDefault="00BE339A" w:rsidP="00174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• Объяснять, почему появились монеты.</w:t>
      </w:r>
    </w:p>
    <w:p w:rsidR="00BE339A" w:rsidRPr="00BC6008" w:rsidRDefault="00BE339A" w:rsidP="00174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• Описывать устройство монеты.</w:t>
      </w:r>
    </w:p>
    <w:p w:rsidR="00BE339A" w:rsidRPr="00BC6008" w:rsidRDefault="00BE339A" w:rsidP="00174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• Приводить примеры первых монет.</w:t>
      </w:r>
    </w:p>
    <w:p w:rsidR="00BE339A" w:rsidRPr="00BC6008" w:rsidRDefault="00BE339A" w:rsidP="00174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• Описывать старинные российские деньги.</w:t>
      </w:r>
    </w:p>
    <w:p w:rsidR="00BE339A" w:rsidRPr="00BC6008" w:rsidRDefault="00BE339A" w:rsidP="00174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• Объяснять происхождение названий денег.</w:t>
      </w:r>
    </w:p>
    <w:p w:rsidR="001746E8" w:rsidRPr="000F1694" w:rsidRDefault="001746E8" w:rsidP="00174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339A" w:rsidRPr="00BC6008" w:rsidRDefault="00BE339A" w:rsidP="00BE339A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 </w:t>
      </w:r>
      <w:r w:rsidRPr="00BC60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3. </w:t>
      </w:r>
      <w:r w:rsidRPr="00BC600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Бумажные деньги.</w:t>
      </w:r>
    </w:p>
    <w:p w:rsidR="00BE339A" w:rsidRPr="00BC6008" w:rsidRDefault="00BE339A" w:rsidP="00BE339A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Монеты и купюры являются наличными деньгами. Первоначаль</w:t>
      </w: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 бумажные деньги были обеспечены золотом. В России бумажные деньги появились в XVIII веке при Екатерине П. Бумажные деньги удобны в обращении, но менее долговечны. Бумажные деньги защи</w:t>
      </w: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щают от подделок. Изготовление фальшивых денег является престу</w:t>
      </w: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плением.</w:t>
      </w:r>
    </w:p>
    <w:p w:rsidR="00BE339A" w:rsidRPr="00BC6008" w:rsidRDefault="00BE339A" w:rsidP="00BE339A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Основные понятия</w:t>
      </w:r>
    </w:p>
    <w:p w:rsidR="00BE339A" w:rsidRPr="00BC6008" w:rsidRDefault="00BE339A" w:rsidP="00BE339A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Бумажные деньги. Наличные деньги. Безналичные деньги. Ку</w:t>
      </w: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пюры. Банковские билеты. Водяные знаки. Фальшивомо</w:t>
      </w: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нетчики.</w:t>
      </w:r>
    </w:p>
    <w:p w:rsidR="00BE339A" w:rsidRPr="00BC6008" w:rsidRDefault="00BE339A" w:rsidP="00BE339A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Компетенции</w:t>
      </w:r>
    </w:p>
    <w:p w:rsidR="00BE339A" w:rsidRPr="00BC6008" w:rsidRDefault="00BE339A" w:rsidP="00174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• Объяснять, почему появились бумажные деньги.</w:t>
      </w:r>
    </w:p>
    <w:p w:rsidR="00BE339A" w:rsidRPr="00BC6008" w:rsidRDefault="00BE339A" w:rsidP="00174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• Оценивать преимущества и недостатки использования бумаж</w:t>
      </w: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денег.</w:t>
      </w:r>
    </w:p>
    <w:p w:rsidR="00BE339A" w:rsidRPr="00BC6008" w:rsidRDefault="00BE339A" w:rsidP="00174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• Приводить примеры первых бумажных денег.</w:t>
      </w:r>
    </w:p>
    <w:p w:rsidR="00BE339A" w:rsidRPr="00BC6008" w:rsidRDefault="00BE339A" w:rsidP="00174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• Описывать первые российские бумажные деньги.</w:t>
      </w:r>
    </w:p>
    <w:p w:rsidR="00BE339A" w:rsidRPr="00BC6008" w:rsidRDefault="00BE339A" w:rsidP="00174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• Объяснять, почему изготовление фальшивых денег является преступлением.</w:t>
      </w:r>
    </w:p>
    <w:p w:rsidR="001746E8" w:rsidRPr="00BC6008" w:rsidRDefault="001746E8" w:rsidP="00174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46E8" w:rsidRPr="000F1694" w:rsidRDefault="001746E8" w:rsidP="00174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339A" w:rsidRPr="00BC6008" w:rsidRDefault="00BE339A" w:rsidP="00BE339A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Тема 4. </w:t>
      </w:r>
      <w:r w:rsidRPr="00BC600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Безналичные деньги.</w:t>
      </w:r>
    </w:p>
    <w:p w:rsidR="00BE339A" w:rsidRPr="00BC6008" w:rsidRDefault="00BE339A" w:rsidP="00BE339A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Банки хранят сбережения и выдают кредиты. Вкладчики получают от банка деньги (процентные платежи), а заёмщики банку платят. Безна</w:t>
      </w: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личные деньги являются информацией на банковских счетах. Современ</w:t>
      </w: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банки используют пластиковые карты.</w:t>
      </w:r>
    </w:p>
    <w:p w:rsidR="00BE339A" w:rsidRPr="00BC6008" w:rsidRDefault="00BE339A" w:rsidP="00BE339A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Основные понятия</w:t>
      </w:r>
    </w:p>
    <w:p w:rsidR="00BE339A" w:rsidRPr="00BC6008" w:rsidRDefault="00BE339A" w:rsidP="00BE339A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Банк. Сбережения. Кредит. Вклад. Вкладчик. Заёмщик. Пла</w:t>
      </w: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тельщик. Получатель. Безналичные денежные расчёты. Банковские карты. Банкоматы. Пин-код. Расчётные (дебетовые) карты. Кредитные карты.</w:t>
      </w:r>
    </w:p>
    <w:p w:rsidR="00BE339A" w:rsidRPr="00BC6008" w:rsidRDefault="00BE339A" w:rsidP="00BE339A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Компетенции</w:t>
      </w:r>
    </w:p>
    <w:p w:rsidR="00BE339A" w:rsidRPr="00BC6008" w:rsidRDefault="00BE339A" w:rsidP="00174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• Сравнивать виды денег.</w:t>
      </w:r>
    </w:p>
    <w:p w:rsidR="00BE339A" w:rsidRPr="00BC6008" w:rsidRDefault="00BE339A" w:rsidP="00174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• Объяснять роль банков.</w:t>
      </w:r>
    </w:p>
    <w:p w:rsidR="00BE339A" w:rsidRPr="00BC6008" w:rsidRDefault="00BE339A" w:rsidP="00174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• Объяснять условия вкладов и кредитов.</w:t>
      </w:r>
    </w:p>
    <w:p w:rsidR="00BE339A" w:rsidRPr="00BC6008" w:rsidRDefault="00BE339A" w:rsidP="00174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• Рассчитывать проценты на простых примерах*.</w:t>
      </w:r>
    </w:p>
    <w:p w:rsidR="00BE339A" w:rsidRPr="00BC6008" w:rsidRDefault="00BE339A" w:rsidP="00174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• Объяснять принцип работы пластиковой карты.</w:t>
      </w:r>
    </w:p>
    <w:p w:rsidR="001746E8" w:rsidRPr="00BC6008" w:rsidRDefault="001746E8" w:rsidP="00174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339A" w:rsidRPr="00BC6008" w:rsidRDefault="00BE339A" w:rsidP="00BE339A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5.</w:t>
      </w: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C600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Валюты.</w:t>
      </w:r>
    </w:p>
    <w:p w:rsidR="00BE339A" w:rsidRPr="00BC6008" w:rsidRDefault="00BE339A" w:rsidP="00BE339A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Валюта — денежная единица страны. Разные страны имеют разные валюты. Национальной валютой России является рубль. Государства хра</w:t>
      </w: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нят запасы иностранных валют и золота, которые называются золотова</w:t>
      </w: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лютными резервами. Валюты, в которых хранятся резервы, называются резервными. Их используют для международных расчётов. Цена одной валюты, выраженная в другой валюте, называется валютным курсом.</w:t>
      </w:r>
    </w:p>
    <w:p w:rsidR="00BE339A" w:rsidRPr="00BC6008" w:rsidRDefault="00BE339A" w:rsidP="00BE339A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Основные понятия</w:t>
      </w:r>
    </w:p>
    <w:p w:rsidR="00BE339A" w:rsidRPr="00BC6008" w:rsidRDefault="00BE339A" w:rsidP="00BE339A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Валюта. Резервная валюта. Валютные резервы. Мировая валюта. Доллар. Евро. Фунт стерлингов. Иена. Швейцарский франк.</w:t>
      </w:r>
    </w:p>
    <w:p w:rsidR="00BE339A" w:rsidRPr="00BC6008" w:rsidRDefault="00BE339A" w:rsidP="00BE339A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Компетенции</w:t>
      </w:r>
    </w:p>
    <w:p w:rsidR="00BE339A" w:rsidRPr="00BC6008" w:rsidRDefault="00BE339A" w:rsidP="00174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• Приводить примеры валют.</w:t>
      </w:r>
    </w:p>
    <w:p w:rsidR="00BE339A" w:rsidRPr="00BC6008" w:rsidRDefault="00BE339A" w:rsidP="00174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 Объяснять, что такое резервная валюта.</w:t>
      </w:r>
    </w:p>
    <w:p w:rsidR="00BE339A" w:rsidRPr="00BC6008" w:rsidRDefault="00BE339A" w:rsidP="00174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• Объяснять понятие валютного курса.</w:t>
      </w:r>
    </w:p>
    <w:p w:rsidR="00BE339A" w:rsidRPr="00BC6008" w:rsidRDefault="00BE339A" w:rsidP="00174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• Проводить простые расчёты с использованием валютного курса.</w:t>
      </w:r>
    </w:p>
    <w:p w:rsidR="001746E8" w:rsidRPr="000F1694" w:rsidRDefault="001746E8" w:rsidP="00174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339A" w:rsidRPr="00BC6008" w:rsidRDefault="00BE339A" w:rsidP="00BE339A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 Из чего складываются доходы в семье</w:t>
      </w:r>
    </w:p>
    <w:p w:rsidR="00BE339A" w:rsidRPr="00BC6008" w:rsidRDefault="00BE339A" w:rsidP="00BE339A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Тема 6. </w:t>
      </w:r>
      <w:r w:rsidRPr="00BC600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Откуда в семье берутся деньги.</w:t>
      </w:r>
    </w:p>
    <w:p w:rsidR="00BE339A" w:rsidRPr="00BC6008" w:rsidRDefault="00BE339A" w:rsidP="00BE339A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 источником дохода современного человека является за</w:t>
      </w: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работная плата. Размер заработной платы зависит от профессии, слож</w:t>
      </w: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ности работы, отрасли. Государство устанавливает минимальный раз</w:t>
      </w: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мер оплаты труда (МРОТ). Собственник может получать арендную плату и проценты. Доход также приносит предпринимательская деятельность.</w:t>
      </w:r>
    </w:p>
    <w:p w:rsidR="00BE339A" w:rsidRPr="00BC6008" w:rsidRDefault="00BE339A" w:rsidP="00BE339A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Государство помогает пожилым людям, инвалидам, студентам, семьям с детьми и безработным, выплачивая пенсии, стипендии, пособия.</w:t>
      </w:r>
    </w:p>
    <w:p w:rsidR="00BE339A" w:rsidRPr="00BC6008" w:rsidRDefault="00BE339A" w:rsidP="00BE339A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Основные понятия</w:t>
      </w:r>
    </w:p>
    <w:p w:rsidR="00BE339A" w:rsidRPr="00BC6008" w:rsidRDefault="00BE339A" w:rsidP="00BE339A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Доход. Зарплата. Клад. Выигрыш в лотерею. Премия. Гонорар. Ми</w:t>
      </w: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нимальный размер оплаты труда (МРОТ). Потребительская корзина. Прожиточный минимум. Пенсия. Стипендия. Наследство. Собственность. Ценные бумаги. Акции. Предпринимательская деятельность. Бизнес.</w:t>
      </w:r>
    </w:p>
    <w:p w:rsidR="00BE339A" w:rsidRPr="00BC6008" w:rsidRDefault="00BE339A" w:rsidP="00BE339A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Компетенции</w:t>
      </w:r>
    </w:p>
    <w:p w:rsidR="00BE339A" w:rsidRPr="00BC6008" w:rsidRDefault="00BE339A" w:rsidP="00174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• Описывать и сравнивать источники доходов семьи.</w:t>
      </w:r>
    </w:p>
    <w:p w:rsidR="00BE339A" w:rsidRPr="00BC6008" w:rsidRDefault="00BE339A" w:rsidP="00174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• Объяснять причины различий в заработной плате.</w:t>
      </w:r>
    </w:p>
    <w:p w:rsidR="00BE339A" w:rsidRPr="00BC6008" w:rsidRDefault="00BE339A" w:rsidP="00174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• Объяснять, как связаны профессии и образование.</w:t>
      </w:r>
    </w:p>
    <w:p w:rsidR="00BE339A" w:rsidRPr="00BC6008" w:rsidRDefault="00BE339A" w:rsidP="00174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• Объяснять, что взять деньги взаймы можно у знакомых и в банке.</w:t>
      </w:r>
    </w:p>
    <w:p w:rsidR="00BE339A" w:rsidRPr="00BC6008" w:rsidRDefault="00BE339A" w:rsidP="00174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• Описывать ситуации, при которых выплачиваются пособия, при</w:t>
      </w: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водить примеры пособий.</w:t>
      </w:r>
    </w:p>
    <w:p w:rsidR="001746E8" w:rsidRPr="00BC6008" w:rsidRDefault="001746E8" w:rsidP="00174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339A" w:rsidRPr="00BC6008" w:rsidRDefault="00BE339A" w:rsidP="00BE339A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 Почему семьям часто не хватает денег на жизнь и как этого избежать</w:t>
      </w:r>
    </w:p>
    <w:p w:rsidR="00BE339A" w:rsidRPr="00BC6008" w:rsidRDefault="00BE339A" w:rsidP="00BE339A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Тема 7. </w:t>
      </w:r>
      <w:r w:rsidRPr="00BC600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На что семьи тратят деньги.</w:t>
      </w:r>
    </w:p>
    <w:p w:rsidR="00BE339A" w:rsidRPr="00BC6008" w:rsidRDefault="00BE339A" w:rsidP="00BE339A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Люди расходуют деньги на питание, покупку одежды и обуви, ком</w:t>
      </w: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мунальные услуги, транспорт, связь, медицинское обслуживание и лекар</w:t>
      </w: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ства, образование, отдых, развлечения и пр. Расходы можно разделить на необходимые, желательные и престижные. По срокам расходы делятся на ежедневные, ежемесячные, ежегодные, сезонные и переменные.</w:t>
      </w:r>
    </w:p>
    <w:p w:rsidR="00BE339A" w:rsidRPr="00BC6008" w:rsidRDefault="00BE339A" w:rsidP="00BE339A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Основные понятия</w:t>
      </w:r>
    </w:p>
    <w:p w:rsidR="00BE339A" w:rsidRPr="00BC6008" w:rsidRDefault="00BE339A" w:rsidP="00BE339A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Необходимые расходы. Питание. Одежда. Жильё. Коммунальные услуги. Обязательные расходы. Налоги. Долги. Штрафы. Желательные расходы. Престижные расходы. Ежемесячные расходы. Ежегодные рас</w:t>
      </w: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ходы. Переменные расходы. Сезонные расходы.</w:t>
      </w:r>
    </w:p>
    <w:p w:rsidR="00BE339A" w:rsidRPr="00BC6008" w:rsidRDefault="00BE339A" w:rsidP="00BE339A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Компетенции</w:t>
      </w:r>
    </w:p>
    <w:p w:rsidR="00BE339A" w:rsidRPr="00BC6008" w:rsidRDefault="00BE339A" w:rsidP="00174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• Объяснять причины, по которым люди делают покупки.</w:t>
      </w:r>
    </w:p>
    <w:p w:rsidR="00BE339A" w:rsidRPr="00BC6008" w:rsidRDefault="00BE339A" w:rsidP="00174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• Описывать направления расходов семьи.</w:t>
      </w:r>
    </w:p>
    <w:p w:rsidR="00BE339A" w:rsidRPr="00BC6008" w:rsidRDefault="00BE339A" w:rsidP="00174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• Рассчитывать доли расходов на разные товары и услуги.</w:t>
      </w:r>
    </w:p>
    <w:p w:rsidR="00BE339A" w:rsidRPr="00BC6008" w:rsidRDefault="00BE339A" w:rsidP="00174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• Сравнивать и оценивать виды рекламы.</w:t>
      </w:r>
    </w:p>
    <w:p w:rsidR="00BE339A" w:rsidRPr="00BC6008" w:rsidRDefault="00BE339A" w:rsidP="00174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• Обсуждать воздействие рекламы и промоакций на принятие решений о покупке.</w:t>
      </w:r>
    </w:p>
    <w:p w:rsidR="00BE339A" w:rsidRPr="00BC6008" w:rsidRDefault="00BE339A" w:rsidP="00174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• Составлять собственный план расходов.</w:t>
      </w:r>
    </w:p>
    <w:p w:rsidR="001746E8" w:rsidRPr="00BC6008" w:rsidRDefault="001746E8" w:rsidP="00174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339A" w:rsidRPr="00BC6008" w:rsidRDefault="001D508C" w:rsidP="00BE339A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 Деньги счёт любят, или к</w:t>
      </w:r>
      <w:r w:rsidR="00BE339A" w:rsidRPr="00BC60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 управлять своим кошельком, чтобы он не пустовал</w:t>
      </w:r>
    </w:p>
    <w:p w:rsidR="001746E8" w:rsidRPr="00BC6008" w:rsidRDefault="001746E8" w:rsidP="00BE339A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339A" w:rsidRPr="00BC6008" w:rsidRDefault="00BE339A" w:rsidP="00BE339A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Тема 8. </w:t>
      </w:r>
      <w:r w:rsidRPr="00BC600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Как правильно планировать семейный бюджет.</w:t>
      </w:r>
    </w:p>
    <w:p w:rsidR="00BE339A" w:rsidRPr="00BC6008" w:rsidRDefault="00BE339A" w:rsidP="00BE339A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 - план доходов и расходов. Люди ведут учёт доходов и расходов, чтобы избежать финансовых проблем. Если доходы превыша</w:t>
      </w: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ют расходы, образуются сбережения. Если расходы превышают доходы, образуются долги. В этом случае необходимо либо сократить расходы, либо найти дополнительный источник доходов. Для крупных покупок или для непредвиденных расходов надо делать сбережения. В против</w:t>
      </w: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ном случае придётся брать кредит и платить проценты.</w:t>
      </w:r>
    </w:p>
    <w:p w:rsidR="00BE339A" w:rsidRPr="00BC6008" w:rsidRDefault="00BE339A" w:rsidP="00BE339A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Основные понятия</w:t>
      </w:r>
    </w:p>
    <w:p w:rsidR="00BE339A" w:rsidRPr="00BC6008" w:rsidRDefault="00BE339A" w:rsidP="00BE339A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Семейный бюджет. Бюджет Российской Федерации. Сбережения (накопления). Долг.</w:t>
      </w:r>
    </w:p>
    <w:p w:rsidR="00BE339A" w:rsidRPr="00BC6008" w:rsidRDefault="00BE339A" w:rsidP="00BE339A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Компетенции</w:t>
      </w:r>
    </w:p>
    <w:p w:rsidR="00BE339A" w:rsidRPr="00BC6008" w:rsidRDefault="00BE339A" w:rsidP="00174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• Сравнивать доходы и расходы и принимать решения.</w:t>
      </w:r>
    </w:p>
    <w:p w:rsidR="00BE339A" w:rsidRPr="00BC6008" w:rsidRDefault="00BE339A" w:rsidP="00174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• Объяснять последствия образования долгов.</w:t>
      </w:r>
    </w:p>
    <w:p w:rsidR="00BE339A" w:rsidRPr="00BC6008" w:rsidRDefault="00BE339A" w:rsidP="00174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• Составлять семейный бюджет на условных примерах.</w:t>
      </w:r>
    </w:p>
    <w:p w:rsidR="001746E8" w:rsidRPr="00BC6008" w:rsidRDefault="001746E8" w:rsidP="00174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339A" w:rsidRPr="000F1694" w:rsidRDefault="00BE339A" w:rsidP="00BE339A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339A" w:rsidRPr="00BC6008" w:rsidRDefault="00BE339A" w:rsidP="00BE339A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Учебно-тематическое планирование</w:t>
      </w:r>
    </w:p>
    <w:p w:rsidR="001746E8" w:rsidRPr="000F1694" w:rsidRDefault="001746E8" w:rsidP="00BE339A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42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02"/>
        <w:gridCol w:w="9278"/>
        <w:gridCol w:w="3810"/>
      </w:tblGrid>
      <w:tr w:rsidR="00BE339A" w:rsidRPr="00BC6008" w:rsidTr="001746E8">
        <w:tc>
          <w:tcPr>
            <w:tcW w:w="1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39A" w:rsidRPr="00BC6008" w:rsidRDefault="00BE339A" w:rsidP="00BE339A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6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Номер раздела</w:t>
            </w:r>
          </w:p>
        </w:tc>
        <w:tc>
          <w:tcPr>
            <w:tcW w:w="93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39A" w:rsidRPr="00BC6008" w:rsidRDefault="00BE339A" w:rsidP="00BE339A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6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разделов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39A" w:rsidRPr="00BC6008" w:rsidRDefault="00BE339A" w:rsidP="00BE339A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6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BE339A" w:rsidRPr="00BC6008" w:rsidTr="001746E8">
        <w:tc>
          <w:tcPr>
            <w:tcW w:w="1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39A" w:rsidRPr="00BC6008" w:rsidRDefault="00BE339A" w:rsidP="00BE339A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6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3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39A" w:rsidRPr="00BC6008" w:rsidRDefault="00BE339A" w:rsidP="00BE339A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6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такое деньги и какими они бывают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39A" w:rsidRPr="00BC6008" w:rsidRDefault="00BE339A" w:rsidP="00BE339A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6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</w:tr>
      <w:tr w:rsidR="00BE339A" w:rsidRPr="00BC6008" w:rsidTr="001746E8">
        <w:tc>
          <w:tcPr>
            <w:tcW w:w="1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39A" w:rsidRPr="00BC6008" w:rsidRDefault="00BE339A" w:rsidP="00BE339A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6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3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39A" w:rsidRPr="00BC6008" w:rsidRDefault="00BE339A" w:rsidP="00BE339A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6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 чего складываются доходы в семье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39A" w:rsidRPr="00BC6008" w:rsidRDefault="00BE339A" w:rsidP="00BE339A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6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BE339A" w:rsidRPr="00BC6008" w:rsidTr="001746E8">
        <w:tc>
          <w:tcPr>
            <w:tcW w:w="1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39A" w:rsidRPr="00BC6008" w:rsidRDefault="00BE339A" w:rsidP="00BE339A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6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3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39A" w:rsidRPr="00BC6008" w:rsidRDefault="00BE339A" w:rsidP="00BE339A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6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Почему семьям часто не хватает денег на жизнь и как этого избежать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39A" w:rsidRPr="00BC6008" w:rsidRDefault="00BE339A" w:rsidP="00BE339A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6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BE339A" w:rsidRPr="00BC6008" w:rsidTr="001746E8">
        <w:tc>
          <w:tcPr>
            <w:tcW w:w="1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39A" w:rsidRPr="00BC6008" w:rsidRDefault="00BE339A" w:rsidP="00BE339A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6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3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39A" w:rsidRPr="00BC6008" w:rsidRDefault="00BE339A" w:rsidP="00BE339A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6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Деньги счёт любят, или как управлять своим кошельком, чтобы он не пустовал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39A" w:rsidRPr="00BC6008" w:rsidRDefault="00BE339A" w:rsidP="00BE339A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6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E339A" w:rsidRPr="00BC6008" w:rsidTr="001746E8">
        <w:tc>
          <w:tcPr>
            <w:tcW w:w="104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39A" w:rsidRPr="00BC6008" w:rsidRDefault="00BE339A" w:rsidP="00BE339A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6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39A" w:rsidRPr="00BC6008" w:rsidRDefault="00BE339A" w:rsidP="00BE339A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6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34</w:t>
            </w:r>
          </w:p>
        </w:tc>
      </w:tr>
    </w:tbl>
    <w:p w:rsidR="00BE339A" w:rsidRPr="00BC6008" w:rsidRDefault="00BE339A" w:rsidP="00BE339A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339A" w:rsidRPr="000F1694" w:rsidRDefault="00BE339A" w:rsidP="00BE339A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339A" w:rsidRPr="000F1694" w:rsidRDefault="00BE339A" w:rsidP="00BE339A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6F51" w:rsidRPr="000F1694" w:rsidRDefault="00A56F51" w:rsidP="00BE339A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464C" w:rsidRPr="000F1694" w:rsidRDefault="0032464C" w:rsidP="00BE339A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E339A" w:rsidRPr="00BC6008" w:rsidRDefault="00BE339A" w:rsidP="00BE339A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C60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Календарно-тематическое планирование по внеурочной деятельности</w:t>
      </w:r>
    </w:p>
    <w:p w:rsidR="00BE339A" w:rsidRPr="00BC6008" w:rsidRDefault="00BE339A" w:rsidP="00BE339A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C60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«Финансов</w:t>
      </w:r>
      <w:r w:rsidR="009C064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ая грамотность» 3 класс 2022 -2023</w:t>
      </w:r>
      <w:r w:rsidRPr="00BC60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учебный год</w:t>
      </w:r>
    </w:p>
    <w:p w:rsidR="00BE339A" w:rsidRPr="000F1694" w:rsidRDefault="00BE339A" w:rsidP="00BE339A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4432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24"/>
        <w:gridCol w:w="8222"/>
        <w:gridCol w:w="3543"/>
        <w:gridCol w:w="1843"/>
      </w:tblGrid>
      <w:tr w:rsidR="0032464C" w:rsidRPr="00BC6008" w:rsidTr="00A56F51">
        <w:trPr>
          <w:trHeight w:val="761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2464C" w:rsidRPr="00BC6008" w:rsidRDefault="0032464C" w:rsidP="00BE339A">
            <w:pPr>
              <w:spacing w:after="153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C60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2464C" w:rsidRPr="00BC6008" w:rsidRDefault="0032464C" w:rsidP="00BE339A">
            <w:pPr>
              <w:spacing w:after="153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C60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Название разделов и тем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2464C" w:rsidRPr="00BC6008" w:rsidRDefault="0032464C" w:rsidP="00BE339A">
            <w:pPr>
              <w:spacing w:after="153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C60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Форма проведения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2464C" w:rsidRPr="00BC6008" w:rsidRDefault="0032464C" w:rsidP="001746E8">
            <w:pPr>
              <w:spacing w:after="153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C60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Дата проведения</w:t>
            </w:r>
          </w:p>
        </w:tc>
      </w:tr>
      <w:tr w:rsidR="00BE339A" w:rsidRPr="00BC6008" w:rsidTr="00A56F51">
        <w:trPr>
          <w:trHeight w:val="360"/>
        </w:trPr>
        <w:tc>
          <w:tcPr>
            <w:tcW w:w="1443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E339A" w:rsidRPr="00BC6008" w:rsidRDefault="00BE339A" w:rsidP="00BE339A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60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1. Что такое деньги и какими они бывают (16 ч)</w:t>
            </w:r>
          </w:p>
        </w:tc>
      </w:tr>
      <w:tr w:rsidR="0032464C" w:rsidRPr="00BC6008" w:rsidTr="00A56F51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32464C" w:rsidP="00BE339A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6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32464C" w:rsidP="00BE339A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6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появились деньги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32464C" w:rsidP="00BE339A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6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32464C" w:rsidP="00BE339A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464C" w:rsidRPr="00BC6008" w:rsidTr="00A56F51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32464C" w:rsidP="00BE339A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6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32464C" w:rsidP="00BE339A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6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появились деньги. Игра «Обмен товарами».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32464C" w:rsidP="00BE339A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6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Игра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32464C" w:rsidP="00BE339A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464C" w:rsidRPr="00BC6008" w:rsidTr="00A56F51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32464C" w:rsidP="00BE339A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6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32464C" w:rsidP="00BE339A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6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 монет. Коллекция нумизмата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32464C" w:rsidP="00BE339A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6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32464C" w:rsidP="00BE339A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464C" w:rsidRPr="00BC6008" w:rsidTr="00A56F51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32464C" w:rsidP="00BE339A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6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32464C" w:rsidP="00BE339A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6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задач с денежными расчетами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32464C" w:rsidP="00BE339A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6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Практическое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32464C" w:rsidP="00BE339A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464C" w:rsidRPr="00BC6008" w:rsidTr="00A56F51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32464C" w:rsidP="00BE339A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6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32464C" w:rsidP="00BE339A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6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- путешествие «Сказочная страна финансов»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32464C" w:rsidP="00BE339A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6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Игра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32464C" w:rsidP="00BE339A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464C" w:rsidRPr="00BC6008" w:rsidTr="00A56F51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32464C" w:rsidP="00BE339A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6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32464C" w:rsidP="0032464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6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Пословицы и поговорки про деньги. 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32464C" w:rsidP="0032464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6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Беседа, Презентация,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32464C" w:rsidP="00BE339A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464C" w:rsidRPr="00BC6008" w:rsidTr="00A56F51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32464C" w:rsidP="00BE339A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6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32464C" w:rsidP="00BE339A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6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Бумажные деньги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32464C" w:rsidP="00BE339A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6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Беседа-диалог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32464C" w:rsidP="00BE339A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464C" w:rsidRPr="00BC6008" w:rsidTr="00A56F51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32464C" w:rsidP="00BE339A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6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32464C" w:rsidP="00BE339A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6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Современные купюры России и других стран.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32464C" w:rsidP="00BE339A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6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Презентация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32464C" w:rsidP="00BE339A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464C" w:rsidRPr="00BC6008" w:rsidTr="00A56F51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32464C" w:rsidP="00BE339A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6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32464C" w:rsidP="00BE339A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6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Безналичные деньги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32464C" w:rsidP="00BE339A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6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Беседа-диалог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32464C" w:rsidP="00BE339A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464C" w:rsidRPr="00BC6008" w:rsidTr="00A56F51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32464C" w:rsidP="00BE339A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6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32464C" w:rsidP="00BE339A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6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Безналичные деньги. (Электронные деньги, пластиковые карты.)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32464C" w:rsidP="00BE339A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6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Презентация, Практическое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32464C" w:rsidP="00BE339A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464C" w:rsidRPr="00BC6008" w:rsidTr="00A56F51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32464C" w:rsidP="00BE339A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6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32464C" w:rsidP="00BE339A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6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Дизайн купюры сказочной страны.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32464C" w:rsidP="00BE339A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6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Практическое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32464C" w:rsidP="00BE339A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464C" w:rsidRPr="00BC6008" w:rsidTr="00A56F51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32464C" w:rsidP="00BE339A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6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FF27BC" w:rsidP="00BE339A">
            <w:pPr>
              <w:spacing w:after="153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BC6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«Магазин».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32464C" w:rsidP="00BE339A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6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Практическое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32464C" w:rsidP="00BE339A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464C" w:rsidRPr="00BC6008" w:rsidTr="00A56F51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32464C" w:rsidP="00BE339A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6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32464C" w:rsidP="00BE339A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6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Валюты России и других стран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32464C" w:rsidP="00BE339A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6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32464C" w:rsidP="00BE339A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464C" w:rsidRPr="00BC6008" w:rsidTr="00A56F51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32464C" w:rsidP="00BE339A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6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32464C" w:rsidP="00BE339A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6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Валюты России и других стран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32464C" w:rsidP="00BE339A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6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32464C" w:rsidP="00BE339A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464C" w:rsidRPr="00BC6008" w:rsidTr="00A56F51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32464C" w:rsidP="00BE339A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6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32464C" w:rsidP="00BE339A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6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Валюты. Викторина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32464C" w:rsidP="00BE339A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6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Викторина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32464C" w:rsidP="00BE339A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464C" w:rsidRPr="00BC6008" w:rsidTr="00A56F51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32464C" w:rsidP="00BE339A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6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32464C" w:rsidP="00BE339A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6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Тест по теме «Деньги»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32464C" w:rsidP="00BE339A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6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тест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32464C" w:rsidP="00BE339A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339A" w:rsidRPr="00BC6008" w:rsidTr="00A56F51">
        <w:trPr>
          <w:trHeight w:val="360"/>
        </w:trPr>
        <w:tc>
          <w:tcPr>
            <w:tcW w:w="1443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E339A" w:rsidRPr="00BC6008" w:rsidRDefault="00BE339A" w:rsidP="00BE339A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60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2. Из чего складываются доходы в семье (4 ч)</w:t>
            </w:r>
          </w:p>
        </w:tc>
      </w:tr>
      <w:tr w:rsidR="0032464C" w:rsidRPr="00BC6008" w:rsidTr="00A56F51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32464C" w:rsidP="00BE339A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6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32464C" w:rsidP="0032464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6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Откуда в семье берутся деньги. Заработная плата. 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32464C" w:rsidP="00BE339A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6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Беседа-диалог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32464C" w:rsidP="00BE339A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464C" w:rsidRPr="00BC6008" w:rsidTr="00A56F51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32464C" w:rsidP="00BE339A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6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32464C" w:rsidP="0032464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6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Клады, лотерея, наследство.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32464C" w:rsidP="00BE339A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6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Презентация, Практическое занятие-игра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32464C" w:rsidP="00BE339A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464C" w:rsidRPr="00BC6008" w:rsidTr="00A56F51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32464C" w:rsidP="00BE339A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6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32464C" w:rsidP="00FF27B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6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Пенсии, пособия, стипендии. 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32464C" w:rsidP="00BE339A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6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Беседа-диалог, Презентация, Практическое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32464C" w:rsidP="00BE339A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464C" w:rsidRPr="00BC6008" w:rsidTr="00A56F51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32464C" w:rsidP="00BE339A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6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FF27BC" w:rsidP="00BE339A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6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Мини-исследование «Основные доходы в семье»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32464C" w:rsidP="00BE339A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6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Тест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32464C" w:rsidP="00BE339A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339A" w:rsidRPr="00BC6008" w:rsidTr="00A56F51">
        <w:trPr>
          <w:trHeight w:val="360"/>
        </w:trPr>
        <w:tc>
          <w:tcPr>
            <w:tcW w:w="1443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E339A" w:rsidRPr="00BC6008" w:rsidRDefault="00BE339A" w:rsidP="00BE339A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60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3. Почему семьям часто не хватает денег на жизнь и как этого избежать (4 ч)</w:t>
            </w:r>
          </w:p>
        </w:tc>
      </w:tr>
      <w:tr w:rsidR="0032464C" w:rsidRPr="00BC6008" w:rsidTr="00A56F51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32464C" w:rsidP="00BE339A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6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32464C" w:rsidP="00FF27B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6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Откладывание денег и непредвиденные расходы. 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32464C" w:rsidP="00BE339A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6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Игра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32464C" w:rsidP="00BE339A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464C" w:rsidRPr="00BC6008" w:rsidTr="00A56F51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32464C" w:rsidP="00BE339A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6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32464C" w:rsidP="00BE339A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6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Хобби. Вредные привычки.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32464C" w:rsidP="00BE339A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6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32464C" w:rsidP="00BE339A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464C" w:rsidRPr="00BC6008" w:rsidTr="00A56F51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32464C" w:rsidP="00BE339A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6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32464C" w:rsidP="00BE339A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6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и доходы. Составление примерной сметы на неделю.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32464C" w:rsidP="00BE339A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6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Беседа-диалог, Практическое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32464C" w:rsidP="00BE339A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339A" w:rsidRPr="00BC6008" w:rsidTr="00A56F51">
        <w:trPr>
          <w:trHeight w:val="360"/>
        </w:trPr>
        <w:tc>
          <w:tcPr>
            <w:tcW w:w="1443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E339A" w:rsidRPr="00BC6008" w:rsidRDefault="00BE339A" w:rsidP="00BC600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60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4. Деньги счёт любят, или Как управлять своим кошельком,чтобы он не пустовал (10 ч)</w:t>
            </w:r>
          </w:p>
        </w:tc>
      </w:tr>
      <w:tr w:rsidR="0032464C" w:rsidRPr="00BC6008" w:rsidTr="00A56F51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32464C" w:rsidP="00BE339A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6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25</w:t>
            </w: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32464C" w:rsidP="00FF27B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6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Что такое экономия? 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32464C" w:rsidP="00BE339A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6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32464C" w:rsidP="00BE339A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464C" w:rsidRPr="00BC6008" w:rsidTr="00A56F51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32464C" w:rsidP="00BE339A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6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1D508C" w:rsidP="00BE339A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6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правильно планировать семейный бюджет.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32464C" w:rsidP="00BE339A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6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Беседа-диалог, Практическое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32464C" w:rsidP="00BE339A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464C" w:rsidRPr="00BC6008" w:rsidTr="00A56F51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32464C" w:rsidP="00BE339A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6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1D508C" w:rsidP="00BE339A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6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Правильное распоряжение деньгами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32464C" w:rsidP="00BE339A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6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Игра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32464C" w:rsidP="00BE339A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464C" w:rsidRPr="00BC6008" w:rsidTr="00A56F51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32464C" w:rsidP="00BE339A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6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32464C" w:rsidP="00FF27B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6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F27BC" w:rsidRPr="00BC6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Кого называют банкротом?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32464C" w:rsidP="00FF27B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6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32464C" w:rsidP="00BE339A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464C" w:rsidRPr="00BC6008" w:rsidTr="00A56F51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32464C" w:rsidP="00BE339A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6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1D508C" w:rsidP="00BE339A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6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Налоги. Долги. Штрафы.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32464C" w:rsidP="00BE339A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6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Беседа-диалог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32464C" w:rsidP="00BE339A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464C" w:rsidRPr="00BC6008" w:rsidTr="00A56F51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32464C" w:rsidP="00BE339A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6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32464C" w:rsidP="00BE339A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6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Карманные деньги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32464C" w:rsidP="00BE339A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6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Беседа-диалог, Практическое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32464C" w:rsidP="00BE339A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464C" w:rsidRPr="00BC6008" w:rsidTr="00A56F51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32464C" w:rsidP="00BE339A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6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FF27BC" w:rsidP="00BE339A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6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Коммунальные услуги. Обязательные расходы.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32464C" w:rsidP="00BE339A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6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32464C" w:rsidP="00BE339A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464C" w:rsidRPr="00BC6008" w:rsidTr="00A56F51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32464C" w:rsidP="00BE339A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6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1D508C" w:rsidP="00BE339A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6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Сбережения (накопления).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32464C" w:rsidP="00BE339A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6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32464C" w:rsidP="00BE339A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464C" w:rsidRPr="00BC6008" w:rsidTr="00A56F51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32464C" w:rsidP="00BE339A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6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1D508C" w:rsidP="001D508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6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«Распредели семейный бюджет»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32464C" w:rsidP="00BE339A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6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Беседа-диалог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32464C" w:rsidP="00BE339A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464C" w:rsidRPr="00BC6008" w:rsidTr="00A56F51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32464C" w:rsidP="00BE339A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6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  <w:p w:rsidR="0032464C" w:rsidRPr="00BC6008" w:rsidRDefault="0032464C" w:rsidP="00BE339A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1D508C" w:rsidP="00BE339A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6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накопить на мечту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32464C" w:rsidP="00BE339A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6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Беседа-диалог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64C" w:rsidRPr="00BC6008" w:rsidRDefault="0032464C" w:rsidP="00BE339A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E339A" w:rsidRDefault="00BE339A">
      <w:pPr>
        <w:rPr>
          <w:rFonts w:ascii="Times New Roman" w:hAnsi="Times New Roman" w:cs="Times New Roman"/>
          <w:sz w:val="28"/>
          <w:szCs w:val="28"/>
        </w:rPr>
      </w:pPr>
    </w:p>
    <w:p w:rsidR="001746E8" w:rsidRPr="00E6463C" w:rsidRDefault="001746E8" w:rsidP="001746E8">
      <w:pPr>
        <w:rPr>
          <w:rFonts w:ascii="Times New Roman" w:hAnsi="Times New Roman" w:cs="Times New Roman"/>
          <w:b/>
          <w:sz w:val="28"/>
          <w:szCs w:val="28"/>
        </w:rPr>
      </w:pPr>
      <w:r w:rsidRPr="00E6463C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</w:t>
      </w:r>
    </w:p>
    <w:p w:rsidR="001746E8" w:rsidRPr="00E6463C" w:rsidRDefault="001746E8" w:rsidP="00A56F5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6463C">
        <w:rPr>
          <w:rFonts w:ascii="Times New Roman" w:hAnsi="Times New Roman" w:cs="Times New Roman"/>
          <w:b/>
          <w:i/>
          <w:sz w:val="28"/>
          <w:szCs w:val="28"/>
        </w:rPr>
        <w:t>Литература:</w:t>
      </w:r>
    </w:p>
    <w:p w:rsidR="001746E8" w:rsidRPr="00E6463C" w:rsidRDefault="001746E8" w:rsidP="001746E8">
      <w:pPr>
        <w:rPr>
          <w:rFonts w:ascii="Times New Roman" w:hAnsi="Times New Roman" w:cs="Times New Roman"/>
          <w:sz w:val="28"/>
          <w:szCs w:val="28"/>
        </w:rPr>
      </w:pPr>
      <w:r w:rsidRPr="00E6463C">
        <w:rPr>
          <w:rFonts w:ascii="Times New Roman" w:hAnsi="Times New Roman" w:cs="Times New Roman"/>
          <w:sz w:val="28"/>
          <w:szCs w:val="28"/>
        </w:rPr>
        <w:t>1.</w:t>
      </w:r>
      <w:r w:rsidRPr="00E6463C">
        <w:rPr>
          <w:rFonts w:ascii="Times New Roman" w:hAnsi="Times New Roman" w:cs="Times New Roman"/>
          <w:sz w:val="28"/>
          <w:szCs w:val="28"/>
        </w:rPr>
        <w:tab/>
        <w:t>Гловели Г.Д. Финансовая грамотность: Материалы для учащихся (4 класс). - М.: ВИТА-ПРЕСС, 2014.</w:t>
      </w:r>
    </w:p>
    <w:p w:rsidR="001746E8" w:rsidRPr="00E6463C" w:rsidRDefault="001746E8" w:rsidP="001746E8">
      <w:pPr>
        <w:rPr>
          <w:rFonts w:ascii="Times New Roman" w:hAnsi="Times New Roman" w:cs="Times New Roman"/>
          <w:sz w:val="28"/>
          <w:szCs w:val="28"/>
        </w:rPr>
      </w:pPr>
      <w:r w:rsidRPr="00E6463C">
        <w:rPr>
          <w:rFonts w:ascii="Times New Roman" w:hAnsi="Times New Roman" w:cs="Times New Roman"/>
          <w:sz w:val="28"/>
          <w:szCs w:val="28"/>
        </w:rPr>
        <w:t>2.</w:t>
      </w:r>
      <w:r w:rsidRPr="00E6463C">
        <w:rPr>
          <w:rFonts w:ascii="Times New Roman" w:hAnsi="Times New Roman" w:cs="Times New Roman"/>
          <w:sz w:val="28"/>
          <w:szCs w:val="28"/>
        </w:rPr>
        <w:tab/>
        <w:t>Федин С.Н. Финансовая грамотность: Материалы для учащихся (2-3 класс). - М.: ВИТА-ПРЕСС, 2014.</w:t>
      </w:r>
    </w:p>
    <w:p w:rsidR="001746E8" w:rsidRPr="00E6463C" w:rsidRDefault="001746E8" w:rsidP="001746E8">
      <w:pPr>
        <w:rPr>
          <w:rFonts w:ascii="Times New Roman" w:hAnsi="Times New Roman" w:cs="Times New Roman"/>
          <w:sz w:val="28"/>
          <w:szCs w:val="28"/>
        </w:rPr>
      </w:pPr>
      <w:r w:rsidRPr="00E6463C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E6463C">
        <w:rPr>
          <w:rFonts w:ascii="Times New Roman" w:hAnsi="Times New Roman" w:cs="Times New Roman"/>
          <w:sz w:val="28"/>
          <w:szCs w:val="28"/>
        </w:rPr>
        <w:tab/>
        <w:t>Антипова М.В. Метод кейсов: Методическое пособие. — Мариинско-Посадский филиал ФГБУ ВПО «МарГТУ», 2011 — http://mpfmargtu. ucoz.ru/metod/metodicheskoe_posobie-1.pdf</w:t>
      </w:r>
    </w:p>
    <w:p w:rsidR="001746E8" w:rsidRPr="00E6463C" w:rsidRDefault="001746E8" w:rsidP="001746E8">
      <w:pPr>
        <w:rPr>
          <w:rFonts w:ascii="Times New Roman" w:hAnsi="Times New Roman" w:cs="Times New Roman"/>
          <w:sz w:val="28"/>
          <w:szCs w:val="28"/>
        </w:rPr>
      </w:pPr>
      <w:r w:rsidRPr="00E6463C">
        <w:rPr>
          <w:rFonts w:ascii="Times New Roman" w:hAnsi="Times New Roman" w:cs="Times New Roman"/>
          <w:sz w:val="28"/>
          <w:szCs w:val="28"/>
        </w:rPr>
        <w:t>4.</w:t>
      </w:r>
      <w:r w:rsidRPr="00E6463C">
        <w:rPr>
          <w:rFonts w:ascii="Times New Roman" w:hAnsi="Times New Roman" w:cs="Times New Roman"/>
          <w:sz w:val="28"/>
          <w:szCs w:val="28"/>
        </w:rPr>
        <w:tab/>
        <w:t>Горяев А.,Чумаченко В. Финансовая грамота для школьников. — Российская экономическая школа, 2010. Электронная версия книги доступна на сайтах: www.nes.ru www.azbukafinansov.ru 3. Зачем нужны страховые компании и страховые услуги? / Авторский коллектив под руководством Н.Н. Думной. — М.: Интеллект-Центр, 2010.</w:t>
      </w:r>
    </w:p>
    <w:p w:rsidR="001746E8" w:rsidRPr="00E6463C" w:rsidRDefault="001746E8" w:rsidP="001746E8">
      <w:pPr>
        <w:rPr>
          <w:rFonts w:ascii="Times New Roman" w:hAnsi="Times New Roman" w:cs="Times New Roman"/>
          <w:sz w:val="28"/>
          <w:szCs w:val="28"/>
        </w:rPr>
      </w:pPr>
      <w:r w:rsidRPr="00E6463C">
        <w:rPr>
          <w:rFonts w:ascii="Times New Roman" w:hAnsi="Times New Roman" w:cs="Times New Roman"/>
          <w:sz w:val="28"/>
          <w:szCs w:val="28"/>
        </w:rPr>
        <w:t>5.</w:t>
      </w:r>
      <w:r w:rsidRPr="00E6463C">
        <w:rPr>
          <w:rFonts w:ascii="Times New Roman" w:hAnsi="Times New Roman" w:cs="Times New Roman"/>
          <w:sz w:val="28"/>
          <w:szCs w:val="28"/>
        </w:rPr>
        <w:tab/>
        <w:t>Как вести семейный бюджет: учеб.пособие / Н.Н. Думная, 55 О.А. Рябова, О.В. Карамова; под ред. Н.Н. Думной. — М.: Интеллект-Центр, 2010.</w:t>
      </w:r>
    </w:p>
    <w:p w:rsidR="001746E8" w:rsidRPr="00E6463C" w:rsidRDefault="001746E8" w:rsidP="001746E8">
      <w:pPr>
        <w:rPr>
          <w:rFonts w:ascii="Times New Roman" w:hAnsi="Times New Roman" w:cs="Times New Roman"/>
          <w:sz w:val="28"/>
          <w:szCs w:val="28"/>
        </w:rPr>
      </w:pPr>
      <w:r w:rsidRPr="00E6463C">
        <w:rPr>
          <w:rFonts w:ascii="Times New Roman" w:hAnsi="Times New Roman" w:cs="Times New Roman"/>
          <w:sz w:val="28"/>
          <w:szCs w:val="28"/>
        </w:rPr>
        <w:t>6.</w:t>
      </w:r>
      <w:r w:rsidRPr="00E6463C">
        <w:rPr>
          <w:rFonts w:ascii="Times New Roman" w:hAnsi="Times New Roman" w:cs="Times New Roman"/>
          <w:sz w:val="28"/>
          <w:szCs w:val="28"/>
        </w:rPr>
        <w:tab/>
        <w:t>Карасев Д. Менялы. История банковского дела. Мир денег, март — апрель 2002 — http://www.mirdeneg.com/rus/mworld/archives/magazine/article/204/</w:t>
      </w:r>
    </w:p>
    <w:p w:rsidR="001746E8" w:rsidRPr="00E6463C" w:rsidRDefault="001746E8" w:rsidP="001746E8">
      <w:pPr>
        <w:rPr>
          <w:rFonts w:ascii="Times New Roman" w:hAnsi="Times New Roman" w:cs="Times New Roman"/>
          <w:sz w:val="28"/>
          <w:szCs w:val="28"/>
        </w:rPr>
      </w:pPr>
      <w:r w:rsidRPr="00E6463C">
        <w:rPr>
          <w:rFonts w:ascii="Times New Roman" w:hAnsi="Times New Roman" w:cs="Times New Roman"/>
          <w:sz w:val="28"/>
          <w:szCs w:val="28"/>
        </w:rPr>
        <w:t>7.</w:t>
      </w:r>
      <w:r w:rsidRPr="00E6463C">
        <w:rPr>
          <w:rFonts w:ascii="Times New Roman" w:hAnsi="Times New Roman" w:cs="Times New Roman"/>
          <w:sz w:val="28"/>
          <w:szCs w:val="28"/>
        </w:rPr>
        <w:tab/>
        <w:t>Карелина Г.Д. Интерактивный метод мозаика в образовательном процессе — http://festival.1september.ru/articles/537420/</w:t>
      </w:r>
    </w:p>
    <w:p w:rsidR="001746E8" w:rsidRPr="00E6463C" w:rsidRDefault="001746E8" w:rsidP="001746E8">
      <w:pPr>
        <w:rPr>
          <w:rFonts w:ascii="Times New Roman" w:hAnsi="Times New Roman" w:cs="Times New Roman"/>
          <w:sz w:val="28"/>
          <w:szCs w:val="28"/>
        </w:rPr>
      </w:pPr>
      <w:r w:rsidRPr="00E6463C">
        <w:rPr>
          <w:rFonts w:ascii="Times New Roman" w:hAnsi="Times New Roman" w:cs="Times New Roman"/>
          <w:sz w:val="28"/>
          <w:szCs w:val="28"/>
        </w:rPr>
        <w:t>8.</w:t>
      </w:r>
      <w:r w:rsidRPr="00E6463C">
        <w:rPr>
          <w:rFonts w:ascii="Times New Roman" w:hAnsi="Times New Roman" w:cs="Times New Roman"/>
          <w:sz w:val="28"/>
          <w:szCs w:val="28"/>
        </w:rPr>
        <w:tab/>
        <w:t>Прутченков А.С. Кейс-метод в преподавании экономики в школе http://www.hse.ru/data /2011/04/22/1210966029/22_2007_2.pdf</w:t>
      </w:r>
    </w:p>
    <w:p w:rsidR="001746E8" w:rsidRPr="00E6463C" w:rsidRDefault="001746E8" w:rsidP="001746E8">
      <w:pPr>
        <w:rPr>
          <w:rFonts w:ascii="Times New Roman" w:hAnsi="Times New Roman" w:cs="Times New Roman"/>
          <w:sz w:val="28"/>
          <w:szCs w:val="28"/>
        </w:rPr>
      </w:pPr>
      <w:r w:rsidRPr="00E6463C">
        <w:rPr>
          <w:rFonts w:ascii="Times New Roman" w:hAnsi="Times New Roman" w:cs="Times New Roman"/>
          <w:sz w:val="28"/>
          <w:szCs w:val="28"/>
        </w:rPr>
        <w:t>9.</w:t>
      </w:r>
      <w:r w:rsidRPr="00E6463C">
        <w:rPr>
          <w:rFonts w:ascii="Times New Roman" w:hAnsi="Times New Roman" w:cs="Times New Roman"/>
          <w:sz w:val="28"/>
          <w:szCs w:val="28"/>
        </w:rPr>
        <w:tab/>
        <w:t>Симоненко В.Д., Шелепина О.И. Семейная экономика: учебное пособие для 7–8 классов общеобразоват. учр./ Образовательная область «Технология». — М.: ВИТА-ПРЕСС, 2002.</w:t>
      </w:r>
    </w:p>
    <w:p w:rsidR="001746E8" w:rsidRPr="00E6463C" w:rsidRDefault="001746E8" w:rsidP="001746E8">
      <w:pPr>
        <w:rPr>
          <w:rFonts w:ascii="Times New Roman" w:hAnsi="Times New Roman" w:cs="Times New Roman"/>
          <w:sz w:val="28"/>
          <w:szCs w:val="28"/>
        </w:rPr>
      </w:pPr>
      <w:r w:rsidRPr="00E6463C">
        <w:rPr>
          <w:rFonts w:ascii="Times New Roman" w:hAnsi="Times New Roman" w:cs="Times New Roman"/>
          <w:sz w:val="28"/>
          <w:szCs w:val="28"/>
        </w:rPr>
        <w:t>10.</w:t>
      </w:r>
      <w:r w:rsidRPr="00E6463C">
        <w:rPr>
          <w:rFonts w:ascii="Times New Roman" w:hAnsi="Times New Roman" w:cs="Times New Roman"/>
          <w:sz w:val="28"/>
          <w:szCs w:val="28"/>
        </w:rPr>
        <w:tab/>
        <w:t>Чиркова Е.В. Финансовая пропаганда, или Голый инвестор. — М.: ООО «Кейс», 2010.</w:t>
      </w:r>
    </w:p>
    <w:p w:rsidR="001746E8" w:rsidRPr="00E6463C" w:rsidRDefault="001746E8" w:rsidP="001746E8">
      <w:pPr>
        <w:rPr>
          <w:rFonts w:ascii="Times New Roman" w:hAnsi="Times New Roman" w:cs="Times New Roman"/>
          <w:sz w:val="28"/>
          <w:szCs w:val="28"/>
        </w:rPr>
      </w:pPr>
      <w:r w:rsidRPr="00E6463C">
        <w:rPr>
          <w:rFonts w:ascii="Times New Roman" w:hAnsi="Times New Roman" w:cs="Times New Roman"/>
          <w:sz w:val="28"/>
          <w:szCs w:val="28"/>
        </w:rPr>
        <w:t>11.</w:t>
      </w:r>
      <w:r w:rsidRPr="00E6463C">
        <w:rPr>
          <w:rFonts w:ascii="Times New Roman" w:hAnsi="Times New Roman" w:cs="Times New Roman"/>
          <w:sz w:val="28"/>
          <w:szCs w:val="28"/>
        </w:rPr>
        <w:tab/>
        <w:t>Экономика для 3–5 классов. Барбара Дж. Флауренс, Пенни Каглер, Бонни Т. Мезарос, ЛейнаСтилс, Мэри С. Сьютер / Пер. с англ. Т. Равичевой, под ред. С. Равичева. — М.: МЦЭБО, 2006.</w:t>
      </w:r>
    </w:p>
    <w:p w:rsidR="00BC6008" w:rsidRPr="00E6463C" w:rsidRDefault="00BC6008" w:rsidP="001746E8">
      <w:pPr>
        <w:rPr>
          <w:rFonts w:ascii="Times New Roman" w:hAnsi="Times New Roman" w:cs="Times New Roman"/>
          <w:sz w:val="28"/>
          <w:szCs w:val="28"/>
        </w:rPr>
      </w:pPr>
    </w:p>
    <w:p w:rsidR="001746E8" w:rsidRPr="00E6463C" w:rsidRDefault="001746E8" w:rsidP="001746E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6463C">
        <w:rPr>
          <w:rFonts w:ascii="Times New Roman" w:hAnsi="Times New Roman" w:cs="Times New Roman"/>
          <w:b/>
          <w:i/>
          <w:sz w:val="28"/>
          <w:szCs w:val="28"/>
        </w:rPr>
        <w:lastRenderedPageBreak/>
        <w:t>Интернет-источники</w:t>
      </w:r>
    </w:p>
    <w:p w:rsidR="001746E8" w:rsidRPr="00E6463C" w:rsidRDefault="001746E8" w:rsidP="001746E8">
      <w:pPr>
        <w:rPr>
          <w:rFonts w:ascii="Times New Roman" w:hAnsi="Times New Roman" w:cs="Times New Roman"/>
          <w:sz w:val="28"/>
          <w:szCs w:val="28"/>
        </w:rPr>
      </w:pPr>
      <w:r w:rsidRPr="00E6463C">
        <w:rPr>
          <w:rFonts w:ascii="Times New Roman" w:hAnsi="Times New Roman" w:cs="Times New Roman"/>
          <w:sz w:val="28"/>
          <w:szCs w:val="28"/>
        </w:rPr>
        <w:t>1. Сайт журнала «Семейный бюджет» http://www.7budget.ru;</w:t>
      </w:r>
    </w:p>
    <w:p w:rsidR="001746E8" w:rsidRPr="00E6463C" w:rsidRDefault="001746E8" w:rsidP="001746E8">
      <w:pPr>
        <w:rPr>
          <w:rFonts w:ascii="Times New Roman" w:hAnsi="Times New Roman" w:cs="Times New Roman"/>
          <w:sz w:val="28"/>
          <w:szCs w:val="28"/>
        </w:rPr>
      </w:pPr>
      <w:r w:rsidRPr="00E6463C">
        <w:rPr>
          <w:rFonts w:ascii="Times New Roman" w:hAnsi="Times New Roman" w:cs="Times New Roman"/>
          <w:sz w:val="28"/>
          <w:szCs w:val="28"/>
        </w:rPr>
        <w:t>2. Журнал «Работа и зарплата» — http://zarplata-i-rabota.ru/zhurnai-rabota-i-zarplata;</w:t>
      </w:r>
    </w:p>
    <w:p w:rsidR="001746E8" w:rsidRPr="00E6463C" w:rsidRDefault="001746E8" w:rsidP="001746E8">
      <w:pPr>
        <w:rPr>
          <w:rFonts w:ascii="Times New Roman" w:hAnsi="Times New Roman" w:cs="Times New Roman"/>
          <w:sz w:val="28"/>
          <w:szCs w:val="28"/>
        </w:rPr>
      </w:pPr>
      <w:r w:rsidRPr="00E6463C">
        <w:rPr>
          <w:rFonts w:ascii="Times New Roman" w:hAnsi="Times New Roman" w:cs="Times New Roman"/>
          <w:sz w:val="28"/>
          <w:szCs w:val="28"/>
        </w:rPr>
        <w:t>3. Портал «Профориентир» «Мир профессий» - http://www.cls-kuntsevo.ru/portal_proforientir/mir_professii_news_prof.php;</w:t>
      </w:r>
    </w:p>
    <w:p w:rsidR="001746E8" w:rsidRPr="00E6463C" w:rsidRDefault="001746E8" w:rsidP="001746E8">
      <w:pPr>
        <w:rPr>
          <w:rFonts w:ascii="Times New Roman" w:hAnsi="Times New Roman" w:cs="Times New Roman"/>
          <w:sz w:val="28"/>
          <w:szCs w:val="28"/>
        </w:rPr>
      </w:pPr>
      <w:r w:rsidRPr="00E6463C">
        <w:rPr>
          <w:rFonts w:ascii="Times New Roman" w:hAnsi="Times New Roman" w:cs="Times New Roman"/>
          <w:sz w:val="28"/>
          <w:szCs w:val="28"/>
        </w:rPr>
        <w:t>4. Сайт «Все о пособиях» - http://subsidii.net/</w:t>
      </w:r>
    </w:p>
    <w:p w:rsidR="001746E8" w:rsidRPr="00E6463C" w:rsidRDefault="001746E8" w:rsidP="001746E8">
      <w:pPr>
        <w:rPr>
          <w:rFonts w:ascii="Times New Roman" w:hAnsi="Times New Roman" w:cs="Times New Roman"/>
          <w:sz w:val="28"/>
          <w:szCs w:val="28"/>
        </w:rPr>
      </w:pPr>
      <w:r w:rsidRPr="00E6463C">
        <w:rPr>
          <w:rFonts w:ascii="Times New Roman" w:hAnsi="Times New Roman" w:cs="Times New Roman"/>
          <w:sz w:val="28"/>
          <w:szCs w:val="28"/>
        </w:rPr>
        <w:t>5.. Журнал «Экономика в школе» с вкладкой «Школьный экономический журнал» и финансовым приложением — http://ecschool.hse.ru</w:t>
      </w:r>
    </w:p>
    <w:p w:rsidR="001746E8" w:rsidRPr="00E6463C" w:rsidRDefault="001746E8" w:rsidP="001746E8">
      <w:pPr>
        <w:rPr>
          <w:rFonts w:ascii="Times New Roman" w:hAnsi="Times New Roman" w:cs="Times New Roman"/>
          <w:sz w:val="28"/>
          <w:szCs w:val="28"/>
        </w:rPr>
      </w:pPr>
      <w:r w:rsidRPr="00E6463C">
        <w:rPr>
          <w:rFonts w:ascii="Times New Roman" w:hAnsi="Times New Roman" w:cs="Times New Roman"/>
          <w:sz w:val="28"/>
          <w:szCs w:val="28"/>
        </w:rPr>
        <w:t>6.Сайт «Методическая копилка учителя, воспитателя, родителя» — http://zanimatika.narod.ru/</w:t>
      </w:r>
    </w:p>
    <w:p w:rsidR="001746E8" w:rsidRPr="00E6463C" w:rsidRDefault="001746E8" w:rsidP="001746E8">
      <w:pPr>
        <w:rPr>
          <w:rFonts w:ascii="Times New Roman" w:hAnsi="Times New Roman" w:cs="Times New Roman"/>
          <w:sz w:val="28"/>
          <w:szCs w:val="28"/>
        </w:rPr>
      </w:pPr>
      <w:r w:rsidRPr="00E6463C">
        <w:rPr>
          <w:rFonts w:ascii="Times New Roman" w:hAnsi="Times New Roman" w:cs="Times New Roman"/>
          <w:sz w:val="28"/>
          <w:szCs w:val="28"/>
        </w:rPr>
        <w:t>7.. Сайт «Фестиваль педагогических идей «Открытый урок» — http://festival.1september.ru/</w:t>
      </w:r>
    </w:p>
    <w:p w:rsidR="001746E8" w:rsidRPr="00E6463C" w:rsidRDefault="001746E8" w:rsidP="001746E8">
      <w:pPr>
        <w:rPr>
          <w:rFonts w:ascii="Times New Roman" w:hAnsi="Times New Roman" w:cs="Times New Roman"/>
          <w:sz w:val="28"/>
          <w:szCs w:val="28"/>
        </w:rPr>
      </w:pPr>
      <w:r w:rsidRPr="00E6463C">
        <w:rPr>
          <w:rFonts w:ascii="Times New Roman" w:hAnsi="Times New Roman" w:cs="Times New Roman"/>
          <w:sz w:val="28"/>
          <w:szCs w:val="28"/>
        </w:rPr>
        <w:t>8.Сайт «Интеллект-карты. Тренинг эффективного мышления» — http://www.mind-map.ru</w:t>
      </w:r>
    </w:p>
    <w:p w:rsidR="001746E8" w:rsidRPr="00E6463C" w:rsidRDefault="001746E8" w:rsidP="001746E8">
      <w:pPr>
        <w:rPr>
          <w:rFonts w:ascii="Times New Roman" w:hAnsi="Times New Roman" w:cs="Times New Roman"/>
          <w:sz w:val="28"/>
          <w:szCs w:val="28"/>
        </w:rPr>
      </w:pPr>
      <w:r w:rsidRPr="00E6463C">
        <w:rPr>
          <w:rFonts w:ascii="Times New Roman" w:hAnsi="Times New Roman" w:cs="Times New Roman"/>
          <w:sz w:val="28"/>
          <w:szCs w:val="28"/>
        </w:rPr>
        <w:t>Сайт посвящён истории, философии, технике создания и применения интеллект-карт (mind-map, карты разума, карты мышления, ментальные карты, диаграммы связей).</w:t>
      </w:r>
    </w:p>
    <w:p w:rsidR="001746E8" w:rsidRPr="00E6463C" w:rsidRDefault="001746E8" w:rsidP="001746E8">
      <w:pPr>
        <w:rPr>
          <w:rFonts w:ascii="Times New Roman" w:hAnsi="Times New Roman" w:cs="Times New Roman"/>
          <w:sz w:val="28"/>
          <w:szCs w:val="28"/>
        </w:rPr>
      </w:pPr>
      <w:r w:rsidRPr="00E6463C">
        <w:rPr>
          <w:rFonts w:ascii="Times New Roman" w:hAnsi="Times New Roman" w:cs="Times New Roman"/>
          <w:sz w:val="28"/>
          <w:szCs w:val="28"/>
        </w:rPr>
        <w:t>9. Сайт тренингового центра «Стимул» — http://www.stimul.biz/ru/ lib/mindmap/economic/</w:t>
      </w:r>
    </w:p>
    <w:p w:rsidR="001746E8" w:rsidRPr="00E6463C" w:rsidRDefault="001746E8" w:rsidP="001746E8">
      <w:pPr>
        <w:rPr>
          <w:rFonts w:ascii="Times New Roman" w:hAnsi="Times New Roman" w:cs="Times New Roman"/>
          <w:sz w:val="28"/>
          <w:szCs w:val="28"/>
        </w:rPr>
      </w:pPr>
      <w:r w:rsidRPr="00E6463C">
        <w:rPr>
          <w:rFonts w:ascii="Times New Roman" w:hAnsi="Times New Roman" w:cs="Times New Roman"/>
          <w:sz w:val="28"/>
          <w:szCs w:val="28"/>
        </w:rPr>
        <w:t>Сайт посвящён разработке интеллект-карт, содержит галерею карт, созданных на компьютере и вручную, в том числе и по экономике</w:t>
      </w:r>
    </w:p>
    <w:p w:rsidR="001746E8" w:rsidRPr="00E6463C" w:rsidRDefault="001746E8" w:rsidP="001746E8">
      <w:pPr>
        <w:rPr>
          <w:rFonts w:ascii="Times New Roman" w:hAnsi="Times New Roman" w:cs="Times New Roman"/>
          <w:sz w:val="28"/>
          <w:szCs w:val="28"/>
        </w:rPr>
      </w:pPr>
      <w:r w:rsidRPr="00E6463C">
        <w:rPr>
          <w:rFonts w:ascii="Times New Roman" w:hAnsi="Times New Roman" w:cs="Times New Roman"/>
          <w:sz w:val="28"/>
          <w:szCs w:val="28"/>
        </w:rPr>
        <w:t>10.Метод «дерево решений» — http://www.forex4.info/index.php/ finrisk/46-uprrisk/186-metodderresh</w:t>
      </w:r>
    </w:p>
    <w:p w:rsidR="001746E8" w:rsidRPr="00E6463C" w:rsidRDefault="001746E8" w:rsidP="001746E8">
      <w:pPr>
        <w:rPr>
          <w:rFonts w:ascii="Times New Roman" w:hAnsi="Times New Roman" w:cs="Times New Roman"/>
          <w:sz w:val="28"/>
          <w:szCs w:val="28"/>
        </w:rPr>
      </w:pPr>
      <w:r w:rsidRPr="00E6463C">
        <w:rPr>
          <w:rFonts w:ascii="Times New Roman" w:hAnsi="Times New Roman" w:cs="Times New Roman"/>
          <w:sz w:val="28"/>
          <w:szCs w:val="28"/>
        </w:rPr>
        <w:t>11.Сайт «Тостер». Как построить дерево решений — http://toster. ru/q/23959 Тренинг мозгового штурма — http://www.nnmama.ru/content/evolution/ Methods/tamberg4</w:t>
      </w:r>
      <w:bookmarkStart w:id="0" w:name="_GoBack"/>
      <w:bookmarkEnd w:id="0"/>
    </w:p>
    <w:sectPr w:rsidR="001746E8" w:rsidRPr="00E6463C" w:rsidSect="00BE33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CED" w:rsidRDefault="00FD6CED" w:rsidP="00A56F51">
      <w:pPr>
        <w:spacing w:after="0" w:line="240" w:lineRule="auto"/>
      </w:pPr>
      <w:r>
        <w:separator/>
      </w:r>
    </w:p>
  </w:endnote>
  <w:endnote w:type="continuationSeparator" w:id="1">
    <w:p w:rsidR="00FD6CED" w:rsidRDefault="00FD6CED" w:rsidP="00A56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CED" w:rsidRDefault="00FD6CED" w:rsidP="00A56F51">
      <w:pPr>
        <w:spacing w:after="0" w:line="240" w:lineRule="auto"/>
      </w:pPr>
      <w:r>
        <w:separator/>
      </w:r>
    </w:p>
  </w:footnote>
  <w:footnote w:type="continuationSeparator" w:id="1">
    <w:p w:rsidR="00FD6CED" w:rsidRDefault="00FD6CED" w:rsidP="00A56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5F2D"/>
    <w:multiLevelType w:val="multilevel"/>
    <w:tmpl w:val="044E7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273F6C"/>
    <w:multiLevelType w:val="multilevel"/>
    <w:tmpl w:val="9348CC3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5E3C6D"/>
    <w:multiLevelType w:val="multilevel"/>
    <w:tmpl w:val="C164AC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D63BA"/>
    <w:multiLevelType w:val="multilevel"/>
    <w:tmpl w:val="216CA69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B3611F"/>
    <w:multiLevelType w:val="multilevel"/>
    <w:tmpl w:val="551A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FA5D50"/>
    <w:multiLevelType w:val="multilevel"/>
    <w:tmpl w:val="36A6E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24A9F"/>
    <w:multiLevelType w:val="multilevel"/>
    <w:tmpl w:val="19DA0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FF39CF"/>
    <w:multiLevelType w:val="multilevel"/>
    <w:tmpl w:val="D7B4D67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503EC8"/>
    <w:multiLevelType w:val="multilevel"/>
    <w:tmpl w:val="90FA57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C10AF5"/>
    <w:multiLevelType w:val="multilevel"/>
    <w:tmpl w:val="2D489C0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604A68"/>
    <w:multiLevelType w:val="multilevel"/>
    <w:tmpl w:val="7B5618E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48848BD"/>
    <w:multiLevelType w:val="multilevel"/>
    <w:tmpl w:val="9244B8D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5580D66"/>
    <w:multiLevelType w:val="multilevel"/>
    <w:tmpl w:val="81D08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6557DB3"/>
    <w:multiLevelType w:val="multilevel"/>
    <w:tmpl w:val="FBEC531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AF34AF"/>
    <w:multiLevelType w:val="multilevel"/>
    <w:tmpl w:val="A10A8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4D551F"/>
    <w:multiLevelType w:val="multilevel"/>
    <w:tmpl w:val="81A06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5252F5C"/>
    <w:multiLevelType w:val="multilevel"/>
    <w:tmpl w:val="3E186EF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1D374B"/>
    <w:multiLevelType w:val="multilevel"/>
    <w:tmpl w:val="0162603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F95EE9"/>
    <w:multiLevelType w:val="multilevel"/>
    <w:tmpl w:val="9F2831D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46308B"/>
    <w:multiLevelType w:val="multilevel"/>
    <w:tmpl w:val="03A8C1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7629DE"/>
    <w:multiLevelType w:val="multilevel"/>
    <w:tmpl w:val="CA06DD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3845F2"/>
    <w:multiLevelType w:val="multilevel"/>
    <w:tmpl w:val="2FCAC2C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432F9E"/>
    <w:multiLevelType w:val="multilevel"/>
    <w:tmpl w:val="1414806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484B26"/>
    <w:multiLevelType w:val="multilevel"/>
    <w:tmpl w:val="81FC420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986B2E"/>
    <w:multiLevelType w:val="multilevel"/>
    <w:tmpl w:val="27983EE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2F79F5"/>
    <w:multiLevelType w:val="multilevel"/>
    <w:tmpl w:val="17C8C53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6D32DA"/>
    <w:multiLevelType w:val="multilevel"/>
    <w:tmpl w:val="230605E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24217D"/>
    <w:multiLevelType w:val="multilevel"/>
    <w:tmpl w:val="E1C8520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4CD7E34"/>
    <w:multiLevelType w:val="multilevel"/>
    <w:tmpl w:val="BC860D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56C592E"/>
    <w:multiLevelType w:val="multilevel"/>
    <w:tmpl w:val="126C052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1D7522"/>
    <w:multiLevelType w:val="multilevel"/>
    <w:tmpl w:val="D59657C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BF0489A"/>
    <w:multiLevelType w:val="multilevel"/>
    <w:tmpl w:val="09D0D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CA50304"/>
    <w:multiLevelType w:val="multilevel"/>
    <w:tmpl w:val="A27841F2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0903F12"/>
    <w:multiLevelType w:val="multilevel"/>
    <w:tmpl w:val="BE066AA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0CB0F40"/>
    <w:multiLevelType w:val="multilevel"/>
    <w:tmpl w:val="68CA757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28D74BE"/>
    <w:multiLevelType w:val="multilevel"/>
    <w:tmpl w:val="F30482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5402C7"/>
    <w:multiLevelType w:val="multilevel"/>
    <w:tmpl w:val="872E74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FD47AA8"/>
    <w:multiLevelType w:val="multilevel"/>
    <w:tmpl w:val="AF04E1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6B2254"/>
    <w:multiLevelType w:val="multilevel"/>
    <w:tmpl w:val="50DA11B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92A2414"/>
    <w:multiLevelType w:val="multilevel"/>
    <w:tmpl w:val="84A4F8D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5"/>
  </w:num>
  <w:num w:numId="3">
    <w:abstractNumId w:val="36"/>
  </w:num>
  <w:num w:numId="4">
    <w:abstractNumId w:val="19"/>
  </w:num>
  <w:num w:numId="5">
    <w:abstractNumId w:val="2"/>
  </w:num>
  <w:num w:numId="6">
    <w:abstractNumId w:val="8"/>
  </w:num>
  <w:num w:numId="7">
    <w:abstractNumId w:val="20"/>
  </w:num>
  <w:num w:numId="8">
    <w:abstractNumId w:val="35"/>
  </w:num>
  <w:num w:numId="9">
    <w:abstractNumId w:val="37"/>
  </w:num>
  <w:num w:numId="10">
    <w:abstractNumId w:val="28"/>
  </w:num>
  <w:num w:numId="11">
    <w:abstractNumId w:val="25"/>
  </w:num>
  <w:num w:numId="12">
    <w:abstractNumId w:val="29"/>
  </w:num>
  <w:num w:numId="13">
    <w:abstractNumId w:val="16"/>
  </w:num>
  <w:num w:numId="14">
    <w:abstractNumId w:val="18"/>
  </w:num>
  <w:num w:numId="15">
    <w:abstractNumId w:val="13"/>
  </w:num>
  <w:num w:numId="16">
    <w:abstractNumId w:val="9"/>
  </w:num>
  <w:num w:numId="17">
    <w:abstractNumId w:val="38"/>
  </w:num>
  <w:num w:numId="18">
    <w:abstractNumId w:val="22"/>
  </w:num>
  <w:num w:numId="19">
    <w:abstractNumId w:val="1"/>
  </w:num>
  <w:num w:numId="20">
    <w:abstractNumId w:val="21"/>
  </w:num>
  <w:num w:numId="21">
    <w:abstractNumId w:val="26"/>
  </w:num>
  <w:num w:numId="22">
    <w:abstractNumId w:val="24"/>
  </w:num>
  <w:num w:numId="23">
    <w:abstractNumId w:val="17"/>
  </w:num>
  <w:num w:numId="24">
    <w:abstractNumId w:val="3"/>
  </w:num>
  <w:num w:numId="25">
    <w:abstractNumId w:val="23"/>
  </w:num>
  <w:num w:numId="26">
    <w:abstractNumId w:val="34"/>
  </w:num>
  <w:num w:numId="27">
    <w:abstractNumId w:val="39"/>
  </w:num>
  <w:num w:numId="28">
    <w:abstractNumId w:val="11"/>
  </w:num>
  <w:num w:numId="29">
    <w:abstractNumId w:val="7"/>
  </w:num>
  <w:num w:numId="30">
    <w:abstractNumId w:val="33"/>
  </w:num>
  <w:num w:numId="31">
    <w:abstractNumId w:val="10"/>
  </w:num>
  <w:num w:numId="32">
    <w:abstractNumId w:val="30"/>
  </w:num>
  <w:num w:numId="33">
    <w:abstractNumId w:val="27"/>
  </w:num>
  <w:num w:numId="34">
    <w:abstractNumId w:val="32"/>
  </w:num>
  <w:num w:numId="35">
    <w:abstractNumId w:val="31"/>
  </w:num>
  <w:num w:numId="36">
    <w:abstractNumId w:val="12"/>
  </w:num>
  <w:num w:numId="37">
    <w:abstractNumId w:val="4"/>
  </w:num>
  <w:num w:numId="38">
    <w:abstractNumId w:val="14"/>
  </w:num>
  <w:num w:numId="39">
    <w:abstractNumId w:val="0"/>
  </w:num>
  <w:num w:numId="4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339A"/>
    <w:rsid w:val="000F1694"/>
    <w:rsid w:val="001746E8"/>
    <w:rsid w:val="001D508C"/>
    <w:rsid w:val="0026741B"/>
    <w:rsid w:val="0032464C"/>
    <w:rsid w:val="003578E7"/>
    <w:rsid w:val="004227C0"/>
    <w:rsid w:val="00732EB7"/>
    <w:rsid w:val="009C0647"/>
    <w:rsid w:val="00A56F51"/>
    <w:rsid w:val="00BC6008"/>
    <w:rsid w:val="00BE339A"/>
    <w:rsid w:val="00BF67E4"/>
    <w:rsid w:val="00CE3CEB"/>
    <w:rsid w:val="00D46475"/>
    <w:rsid w:val="00DC4EA7"/>
    <w:rsid w:val="00E00C7A"/>
    <w:rsid w:val="00E6463C"/>
    <w:rsid w:val="00FD6CED"/>
    <w:rsid w:val="00FF2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BE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E339A"/>
  </w:style>
  <w:style w:type="character" w:customStyle="1" w:styleId="c7">
    <w:name w:val="c7"/>
    <w:basedOn w:val="a0"/>
    <w:rsid w:val="00BE339A"/>
  </w:style>
  <w:style w:type="character" w:customStyle="1" w:styleId="c5">
    <w:name w:val="c5"/>
    <w:basedOn w:val="a0"/>
    <w:rsid w:val="00BE339A"/>
  </w:style>
  <w:style w:type="paragraph" w:customStyle="1" w:styleId="c22">
    <w:name w:val="c22"/>
    <w:basedOn w:val="a"/>
    <w:rsid w:val="00BE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BE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BE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BE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E339A"/>
  </w:style>
  <w:style w:type="paragraph" w:customStyle="1" w:styleId="c2">
    <w:name w:val="c2"/>
    <w:basedOn w:val="a"/>
    <w:rsid w:val="00BE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BE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BE339A"/>
  </w:style>
  <w:style w:type="character" w:customStyle="1" w:styleId="c32">
    <w:name w:val="c32"/>
    <w:basedOn w:val="a0"/>
    <w:rsid w:val="00BE339A"/>
  </w:style>
  <w:style w:type="character" w:customStyle="1" w:styleId="c30">
    <w:name w:val="c30"/>
    <w:basedOn w:val="a0"/>
    <w:rsid w:val="00BE339A"/>
  </w:style>
  <w:style w:type="paragraph" w:customStyle="1" w:styleId="c26">
    <w:name w:val="c26"/>
    <w:basedOn w:val="a"/>
    <w:rsid w:val="00BE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BE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BE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BE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BE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2">
    <w:name w:val="c42"/>
    <w:basedOn w:val="a0"/>
    <w:rsid w:val="00BE339A"/>
  </w:style>
  <w:style w:type="paragraph" w:customStyle="1" w:styleId="c11">
    <w:name w:val="c11"/>
    <w:basedOn w:val="a"/>
    <w:rsid w:val="00BE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BE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56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6F51"/>
  </w:style>
  <w:style w:type="paragraph" w:styleId="a6">
    <w:name w:val="footer"/>
    <w:basedOn w:val="a"/>
    <w:link w:val="a7"/>
    <w:uiPriority w:val="99"/>
    <w:unhideWhenUsed/>
    <w:rsid w:val="00A56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6F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2619</Words>
  <Characters>14930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G5400</dc:creator>
  <cp:keywords/>
  <dc:description/>
  <cp:lastModifiedBy>Галя</cp:lastModifiedBy>
  <cp:revision>13</cp:revision>
  <dcterms:created xsi:type="dcterms:W3CDTF">2021-09-20T11:37:00Z</dcterms:created>
  <dcterms:modified xsi:type="dcterms:W3CDTF">2022-10-15T06:50:00Z</dcterms:modified>
</cp:coreProperties>
</file>