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DE3B6" w14:textId="1E270363" w:rsidR="0010265E" w:rsidRDefault="00E92B60" w:rsidP="00F72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B60">
        <w:rPr>
          <w:rFonts w:ascii="Times New Roman" w:hAnsi="Times New Roman" w:cs="Times New Roman"/>
          <w:sz w:val="28"/>
          <w:szCs w:val="28"/>
        </w:rPr>
        <w:t>Первый учебный день после каникул по традиции начался с подъёма государственного флага и прослушивания гимна. Разговоры о важном были посвящены Дню народного единства. </w:t>
      </w:r>
      <w:r w:rsidR="007746F7" w:rsidRPr="007746F7">
        <w:rPr>
          <w:rFonts w:ascii="Times New Roman" w:hAnsi="Times New Roman" w:cs="Times New Roman"/>
          <w:sz w:val="28"/>
          <w:szCs w:val="28"/>
        </w:rPr>
        <w:t>Целью занятия была: сформировать у обучающихся первоначальные сведения о государственном празднике «День народного единства» (4 ноября)</w:t>
      </w:r>
      <w:r w:rsidR="00F72242">
        <w:rPr>
          <w:rFonts w:ascii="Times New Roman" w:hAnsi="Times New Roman" w:cs="Times New Roman"/>
          <w:sz w:val="28"/>
          <w:szCs w:val="28"/>
        </w:rPr>
        <w:t xml:space="preserve">, </w:t>
      </w:r>
      <w:r w:rsidR="007746F7" w:rsidRPr="007746F7">
        <w:rPr>
          <w:rFonts w:ascii="Times New Roman" w:hAnsi="Times New Roman" w:cs="Times New Roman"/>
          <w:sz w:val="28"/>
          <w:szCs w:val="28"/>
        </w:rPr>
        <w:t>вызвать у детей интерес к изучению истории России.</w:t>
      </w:r>
      <w:r w:rsidR="007746F7" w:rsidRPr="007746F7">
        <w:rPr>
          <w:rFonts w:ascii="Times New Roman" w:hAnsi="Times New Roman" w:cs="Times New Roman"/>
          <w:sz w:val="28"/>
          <w:szCs w:val="28"/>
        </w:rPr>
        <w:br/>
        <w:t>Учащийся вспомнили подвиги Кузьмы Минина и Дмитрия Пожарского. Ребята слушали с большим интересом, заполняли карточки - задания. Раскрыли 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6F7" w:rsidRPr="007746F7">
        <w:rPr>
          <w:rFonts w:ascii="Times New Roman" w:hAnsi="Times New Roman" w:cs="Times New Roman"/>
          <w:sz w:val="28"/>
          <w:szCs w:val="28"/>
        </w:rPr>
        <w:t xml:space="preserve">"ополчение", собрали пословицы и поговорки, определили качества, необходимые русскому народу для победы над врагом. </w:t>
      </w:r>
    </w:p>
    <w:p w14:paraId="76458499" w14:textId="77777777" w:rsidR="00E92B60" w:rsidRPr="007746F7" w:rsidRDefault="00E92B60">
      <w:pPr>
        <w:rPr>
          <w:rFonts w:ascii="Times New Roman" w:hAnsi="Times New Roman" w:cs="Times New Roman"/>
          <w:sz w:val="28"/>
          <w:szCs w:val="28"/>
        </w:rPr>
      </w:pPr>
      <w:r w:rsidRPr="00E92B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FCC65C" wp14:editId="73529D19">
            <wp:extent cx="5940425" cy="5940425"/>
            <wp:effectExtent l="0" t="0" r="3175" b="3175"/>
            <wp:docPr id="1" name="Рисунок 1" descr="https://sun9-78.userapi.com/impg/1boh6WUtt21vQzmU__neQsktrBejT6m2AfoS7Q/3mWaKGE3WTo.jpg?size=1280x1280&amp;quality=95&amp;sign=71bf676283e5a9b61c8d698e05ef82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1boh6WUtt21vQzmU__neQsktrBejT6m2AfoS7Q/3mWaKGE3WTo.jpg?size=1280x1280&amp;quality=95&amp;sign=71bf676283e5a9b61c8d698e05ef824a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B60" w:rsidRPr="0077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5C5"/>
    <w:rsid w:val="0010265E"/>
    <w:rsid w:val="007746F7"/>
    <w:rsid w:val="007D75C5"/>
    <w:rsid w:val="00E92B60"/>
    <w:rsid w:val="00F7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C7B3"/>
  <w15:docId w15:val="{EC8DD9E1-2EF2-4EF2-8F06-637086A4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Галина Порфирьева</cp:lastModifiedBy>
  <cp:revision>4</cp:revision>
  <dcterms:created xsi:type="dcterms:W3CDTF">2022-11-07T13:52:00Z</dcterms:created>
  <dcterms:modified xsi:type="dcterms:W3CDTF">2022-11-16T01:58:00Z</dcterms:modified>
</cp:coreProperties>
</file>