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23" w:rsidRDefault="00C165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3150" cy="87763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7062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77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26427" w:rsidRDefault="00726427" w:rsidP="00726427">
      <w:pPr>
        <w:widowControl w:val="0"/>
        <w:autoSpaceDE w:val="0"/>
        <w:autoSpaceDN w:val="0"/>
        <w:spacing w:before="67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26427" w:rsidRPr="00726427" w:rsidRDefault="00726427" w:rsidP="00726427">
      <w:pPr>
        <w:widowControl w:val="0"/>
        <w:autoSpaceDE w:val="0"/>
        <w:autoSpaceDN w:val="0"/>
        <w:spacing w:before="67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выпускники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участники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сообществ,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работодатели,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профессиональных ассоциаций психологов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 педагогов,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субъекты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заинтересованы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726427" w:rsidRPr="00726427" w:rsidRDefault="00726427" w:rsidP="0072642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427" w:rsidRPr="00726427" w:rsidRDefault="00726427" w:rsidP="00726427">
      <w:pPr>
        <w:widowControl w:val="0"/>
        <w:numPr>
          <w:ilvl w:val="2"/>
          <w:numId w:val="2"/>
        </w:numPr>
        <w:tabs>
          <w:tab w:val="left" w:pos="3433"/>
        </w:tabs>
        <w:autoSpaceDE w:val="0"/>
        <w:autoSpaceDN w:val="0"/>
        <w:spacing w:before="1" w:after="0" w:line="240" w:lineRule="auto"/>
        <w:ind w:firstLine="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7264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понятия</w:t>
      </w:r>
      <w:r w:rsidRPr="007264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термины</w:t>
      </w:r>
    </w:p>
    <w:p w:rsidR="00726427" w:rsidRPr="00726427" w:rsidRDefault="00726427" w:rsidP="0072642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настоящем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определения: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Наставничество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универсальная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навыков, компетенций, </w:t>
      </w:r>
      <w:proofErr w:type="spellStart"/>
      <w:r w:rsidRPr="00726427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726427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26427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7264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общение,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основанное на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доверии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партнерстве.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Форма наставничества – способ реализации наставничества через организацию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пары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обстоятельствами ролевой ситуации, определяемой основной деятельностью и позицией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Наставляемый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решает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жизненные, личные и профессиональные задачи, приобретает новый опыт и развивает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новые навыки и компетенции. В конкретных формах наставляемый может быть определен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термином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«обучающийся».</w:t>
      </w:r>
    </w:p>
    <w:p w:rsidR="00726427" w:rsidRPr="00726427" w:rsidRDefault="00726427" w:rsidP="00726427">
      <w:pPr>
        <w:widowControl w:val="0"/>
        <w:autoSpaceDE w:val="0"/>
        <w:autoSpaceDN w:val="0"/>
        <w:spacing w:before="1"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Наставник – участник программы наставничества, имеющий успешный опыт 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жизненного,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готовый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компетентный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поделиться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стимуляции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самосовершенствования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35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Куратор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726427" w:rsidRPr="00726427" w:rsidRDefault="00726427" w:rsidP="00726427">
      <w:pPr>
        <w:widowControl w:val="0"/>
        <w:autoSpaceDE w:val="0"/>
        <w:autoSpaceDN w:val="0"/>
        <w:spacing w:before="4"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Программа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действий, направленный на организацию взаимоотношений наставника и наставляемого 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ожидаемых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spellStart"/>
      <w:r w:rsidRPr="00726427">
        <w:rPr>
          <w:rFonts w:ascii="Times New Roman" w:eastAsia="Times New Roman" w:hAnsi="Times New Roman" w:cs="Times New Roman"/>
          <w:sz w:val="24"/>
          <w:szCs w:val="24"/>
        </w:rPr>
        <w:t>Метакомпетенции</w:t>
      </w:r>
      <w:proofErr w:type="spellEnd"/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компетенции самостоятельно,</w:t>
      </w:r>
      <w:r w:rsidRPr="007264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а не только манипулировать полученными извне знаниями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навыками.</w:t>
      </w:r>
    </w:p>
    <w:p w:rsidR="00726427" w:rsidRPr="00726427" w:rsidRDefault="00726427" w:rsidP="0072642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427" w:rsidRPr="00726427" w:rsidRDefault="00726427" w:rsidP="00726427">
      <w:pPr>
        <w:widowControl w:val="0"/>
        <w:numPr>
          <w:ilvl w:val="2"/>
          <w:numId w:val="2"/>
        </w:numPr>
        <w:tabs>
          <w:tab w:val="left" w:pos="1993"/>
        </w:tabs>
        <w:autoSpaceDE w:val="0"/>
        <w:autoSpaceDN w:val="0"/>
        <w:spacing w:after="0" w:line="235" w:lineRule="auto"/>
        <w:ind w:left="2443" w:right="1675" w:hanging="85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наставничества. Функции ОО в области</w:t>
      </w:r>
      <w:r w:rsidRPr="0072642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внедрения</w:t>
      </w:r>
      <w:r w:rsidRPr="007264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7264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7264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726427" w:rsidRPr="00726427" w:rsidRDefault="00726427" w:rsidP="0072642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26427" w:rsidRPr="00726427" w:rsidRDefault="00726427" w:rsidP="00726427">
      <w:pPr>
        <w:widowControl w:val="0"/>
        <w:numPr>
          <w:ilvl w:val="1"/>
          <w:numId w:val="6"/>
        </w:numPr>
        <w:tabs>
          <w:tab w:val="left" w:pos="1311"/>
        </w:tabs>
        <w:autoSpaceDE w:val="0"/>
        <w:autoSpaceDN w:val="0"/>
        <w:spacing w:before="1" w:after="0" w:line="240" w:lineRule="auto"/>
        <w:ind w:right="201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Целью наставничества является максимально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полное раскрытие потенциала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личности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наставляемого,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необходимое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для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успешной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личной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самореализации,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через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создание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условий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для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формирования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эффективной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системы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поддержки,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самоопределения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ориентации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обучающихся,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также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оказание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помощи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педагогическим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работникам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(далее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—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педагоги)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их</w:t>
      </w:r>
      <w:r w:rsidRPr="007264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профессиональном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становлении,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приобретении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компетенций,</w:t>
      </w:r>
      <w:r w:rsidRPr="007264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необходимых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для</w:t>
      </w:r>
      <w:r w:rsidRPr="007264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выполнения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должностных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обязанностей.</w:t>
      </w:r>
    </w:p>
    <w:p w:rsidR="00726427" w:rsidRPr="00726427" w:rsidRDefault="00726427" w:rsidP="00726427">
      <w:pPr>
        <w:widowControl w:val="0"/>
        <w:numPr>
          <w:ilvl w:val="1"/>
          <w:numId w:val="6"/>
        </w:numPr>
        <w:tabs>
          <w:tab w:val="left" w:pos="1546"/>
        </w:tabs>
        <w:autoSpaceDE w:val="0"/>
        <w:autoSpaceDN w:val="0"/>
        <w:spacing w:before="3" w:after="0" w:line="240" w:lineRule="auto"/>
        <w:ind w:right="209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Основными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задачами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реализации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программы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образовательной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организации</w:t>
      </w:r>
      <w:r w:rsidRPr="007264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являются:</w:t>
      </w:r>
    </w:p>
    <w:p w:rsidR="00726427" w:rsidRPr="00726427" w:rsidRDefault="00726427" w:rsidP="00726427">
      <w:pPr>
        <w:widowControl w:val="0"/>
        <w:autoSpaceDE w:val="0"/>
        <w:autoSpaceDN w:val="0"/>
        <w:spacing w:before="2" w:after="0" w:line="235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улучшение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образовательной,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социокультурной,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26427" w:rsidRPr="00726427" w:rsidRDefault="00726427" w:rsidP="00726427">
      <w:pPr>
        <w:widowControl w:val="0"/>
        <w:autoSpaceDE w:val="0"/>
        <w:autoSpaceDN w:val="0"/>
        <w:spacing w:before="4"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подготовка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самостоятельной,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осознанной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ориентации;</w:t>
      </w:r>
    </w:p>
    <w:p w:rsidR="00726427" w:rsidRPr="00726427" w:rsidRDefault="00726427" w:rsidP="00726427">
      <w:pPr>
        <w:spacing w:after="0" w:line="240" w:lineRule="auto"/>
        <w:rPr>
          <w:rFonts w:ascii="Times New Roman" w:eastAsia="Times New Roman" w:hAnsi="Times New Roman" w:cs="Times New Roman"/>
        </w:rPr>
        <w:sectPr w:rsidR="00726427" w:rsidRPr="00726427">
          <w:pgSz w:w="11910" w:h="16840"/>
          <w:pgMar w:top="1260" w:right="640" w:bottom="280" w:left="1580" w:header="720" w:footer="720" w:gutter="0"/>
          <w:cols w:space="720"/>
        </w:sectPr>
      </w:pPr>
    </w:p>
    <w:p w:rsidR="00726427" w:rsidRPr="00726427" w:rsidRDefault="00726427" w:rsidP="00726427">
      <w:pPr>
        <w:widowControl w:val="0"/>
        <w:autoSpaceDE w:val="0"/>
        <w:autoSpaceDN w:val="0"/>
        <w:spacing w:before="67" w:after="0" w:line="240" w:lineRule="auto"/>
        <w:ind w:right="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lastRenderedPageBreak/>
        <w:t>− раскрытие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личностного,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траектории;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эффективным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методам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работы в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коллективе;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формирование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преодолевать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трудности, возникающие в образовательной, социокультурной и других сферах, а также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7264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ускорение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возложенные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7264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обязанности,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профессиональный уровень;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сокращение периода профессиональной и социальной адаптации педагогов при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приеме на работу, закрепление педагогических кадров в ОО и создание благоприятных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7264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7264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создание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обмена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личностным,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жизненным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субъекта,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выработка у участников системы наставничества высоких профессиональных 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моральных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добросовестности,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дисциплинированности,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сознательного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индивидуальному</w:t>
      </w:r>
      <w:r w:rsidRPr="007264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развитию;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35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формирование открытого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сообщества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выстроены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доверительные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партнерские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7264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264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участниками.</w:t>
      </w:r>
    </w:p>
    <w:p w:rsidR="00726427" w:rsidRPr="00726427" w:rsidRDefault="00726427" w:rsidP="00726427">
      <w:pPr>
        <w:widowControl w:val="0"/>
        <w:numPr>
          <w:ilvl w:val="1"/>
          <w:numId w:val="6"/>
        </w:numPr>
        <w:tabs>
          <w:tab w:val="left" w:pos="1277"/>
        </w:tabs>
        <w:autoSpaceDE w:val="0"/>
        <w:autoSpaceDN w:val="0"/>
        <w:spacing w:before="5" w:after="0" w:line="235" w:lineRule="auto"/>
        <w:ind w:right="217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Внедрение целевой модели наставничества в ОО предполагает осуществление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следующих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функций:</w:t>
      </w:r>
    </w:p>
    <w:p w:rsidR="00726427" w:rsidRPr="00726427" w:rsidRDefault="00726427" w:rsidP="00726427">
      <w:pPr>
        <w:widowControl w:val="0"/>
        <w:autoSpaceDE w:val="0"/>
        <w:autoSpaceDN w:val="0"/>
        <w:spacing w:before="6" w:after="0" w:line="235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реализация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«дорожной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карты»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ежегодная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разработка, утверждение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назначение куратора, ответственного за организацию внедрения целевой модели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 в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7264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наставников,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обучение, мотивация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35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инфраструктурное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методическое)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осуществление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персонифицированного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предоставление данных по итогам мониторинга и оценки качества программы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ОО,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проведение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обеспечение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баз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лучших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обеспечение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задействованных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726427" w:rsidRPr="00726427" w:rsidRDefault="00726427" w:rsidP="0072642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26427" w:rsidRPr="00726427" w:rsidRDefault="00726427" w:rsidP="00726427">
      <w:pPr>
        <w:widowControl w:val="0"/>
        <w:numPr>
          <w:ilvl w:val="2"/>
          <w:numId w:val="2"/>
        </w:numPr>
        <w:tabs>
          <w:tab w:val="left" w:pos="2665"/>
        </w:tabs>
        <w:autoSpaceDE w:val="0"/>
        <w:autoSpaceDN w:val="0"/>
        <w:spacing w:after="0" w:line="240" w:lineRule="auto"/>
        <w:ind w:left="2664" w:hanging="3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7264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7264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726427" w:rsidRPr="00726427" w:rsidRDefault="00726427" w:rsidP="0072642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2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Наставническая</w:t>
      </w:r>
      <w:r w:rsidRPr="00726427">
        <w:rPr>
          <w:rFonts w:ascii="Times New Roman" w:eastAsia="Times New Roman" w:hAnsi="Times New Roman" w:cs="Times New Roman"/>
          <w:spacing w:val="10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 xml:space="preserve">деятельность  </w:t>
      </w:r>
      <w:r w:rsidRPr="0072642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 xml:space="preserve">осуществляется  </w:t>
      </w:r>
      <w:r w:rsidRPr="007264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 xml:space="preserve">на  </w:t>
      </w:r>
      <w:r w:rsidRPr="0072642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 xml:space="preserve">основании  </w:t>
      </w:r>
      <w:r w:rsidRPr="00726427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положения,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«дорожной карты»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 программы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253"/>
        </w:tabs>
        <w:autoSpaceDE w:val="0"/>
        <w:autoSpaceDN w:val="0"/>
        <w:spacing w:after="0" w:line="240" w:lineRule="auto"/>
        <w:ind w:left="119" w:right="211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Ответственность за организацию и результаты наставнической деятельности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несет руководитель ОО, куратор наставнической деятельности и наставники в рамках,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возложенных</w:t>
      </w:r>
      <w:r w:rsidRPr="0072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них</w:t>
      </w:r>
      <w:r w:rsidRPr="0072642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обязанностей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</w:t>
      </w:r>
      <w:r w:rsidRPr="007264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реализации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целевой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модели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ОО.</w:t>
      </w:r>
    </w:p>
    <w:p w:rsidR="00726427" w:rsidRPr="00726427" w:rsidRDefault="00726427" w:rsidP="0072642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26427" w:rsidRPr="00726427">
          <w:pgSz w:w="11910" w:h="16840"/>
          <w:pgMar w:top="1260" w:right="640" w:bottom="280" w:left="1580" w:header="720" w:footer="720" w:gutter="0"/>
          <w:cols w:space="720"/>
        </w:sectPr>
      </w:pP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253"/>
        </w:tabs>
        <w:autoSpaceDE w:val="0"/>
        <w:autoSpaceDN w:val="0"/>
        <w:spacing w:before="69" w:after="0" w:line="235" w:lineRule="auto"/>
        <w:ind w:left="119" w:right="213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lastRenderedPageBreak/>
        <w:t>Куратор целевой модели наставничества назначается приказом руководителя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школы.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253"/>
        </w:tabs>
        <w:autoSpaceDE w:val="0"/>
        <w:autoSpaceDN w:val="0"/>
        <w:spacing w:before="6" w:after="0" w:line="235" w:lineRule="auto"/>
        <w:ind w:left="119" w:right="215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Программа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разрабатывается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куратором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(с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участием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наставников)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включает</w:t>
      </w:r>
      <w:r w:rsidRPr="007264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себя:</w:t>
      </w:r>
    </w:p>
    <w:p w:rsidR="00726427" w:rsidRPr="00726427" w:rsidRDefault="00726427" w:rsidP="00726427">
      <w:pPr>
        <w:widowControl w:val="0"/>
        <w:autoSpaceDE w:val="0"/>
        <w:autoSpaceDN w:val="0"/>
        <w:spacing w:before="4"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реализуемые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«ученик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ученик»;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«учитель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учитель»;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«студент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ученик»;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«работодатель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ученик»;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«работодатель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студент»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вариаций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ролевых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264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7264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индивидуальные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(далее – индивидуальные планы) по каждой форме наставничества, на основе которых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наставнические пары (наставляемый с наставником) разрабатывают свои индивидуальные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ролевой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модели.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253"/>
        </w:tabs>
        <w:autoSpaceDE w:val="0"/>
        <w:autoSpaceDN w:val="0"/>
        <w:spacing w:after="0" w:line="240" w:lineRule="auto"/>
        <w:ind w:left="119" w:right="212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Реализация наставнической программы происходит через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работу куратора с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двумя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базами:</w:t>
      </w:r>
      <w:r w:rsidRPr="007264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базой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наставляемых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базой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наставников.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253"/>
        </w:tabs>
        <w:autoSpaceDE w:val="0"/>
        <w:autoSpaceDN w:val="0"/>
        <w:spacing w:after="0" w:line="240" w:lineRule="auto"/>
        <w:ind w:left="119" w:right="204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Формирование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базы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наставников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наставляемых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осуществляется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руководителем, куратором, педагогами, классными руководителями и иными лицами ОО,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располагающими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информацией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потребностях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педагогов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подростков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-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будущих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участников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программы.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253"/>
        </w:tabs>
        <w:autoSpaceDE w:val="0"/>
        <w:autoSpaceDN w:val="0"/>
        <w:spacing w:after="0" w:line="240" w:lineRule="auto"/>
        <w:ind w:left="119" w:right="209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Наставничество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устанавливается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отношении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нуждающихся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нем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лиц,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испытывающих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потребность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развитии/освоении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новых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26427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и/или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компетенций.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253"/>
        </w:tabs>
        <w:autoSpaceDE w:val="0"/>
        <w:autoSpaceDN w:val="0"/>
        <w:spacing w:after="0" w:line="275" w:lineRule="exact"/>
        <w:ind w:left="1252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Наставляемым</w:t>
      </w:r>
      <w:r w:rsidRPr="0072642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могут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быть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обучающиеся: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проявившие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выдающиеся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демонстрирующие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неудовлетворительные</w:t>
      </w:r>
      <w:r w:rsidRPr="007264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726427" w:rsidRPr="00726427" w:rsidRDefault="00726427" w:rsidP="00726427">
      <w:pPr>
        <w:widowControl w:val="0"/>
        <w:autoSpaceDE w:val="0"/>
        <w:autoSpaceDN w:val="0"/>
        <w:spacing w:before="1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попавшие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трудную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жизненную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ситуацию;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поведением;</w:t>
      </w:r>
    </w:p>
    <w:p w:rsidR="00726427" w:rsidRPr="00726427" w:rsidRDefault="00726427" w:rsidP="00726427">
      <w:pPr>
        <w:widowControl w:val="0"/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принимающие</w:t>
      </w:r>
      <w:r w:rsidRPr="007264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 жизни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отстраненных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253"/>
        </w:tabs>
        <w:autoSpaceDE w:val="0"/>
        <w:autoSpaceDN w:val="0"/>
        <w:spacing w:after="0" w:line="275" w:lineRule="exact"/>
        <w:ind w:left="1252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Наставляемыми</w:t>
      </w:r>
      <w:r w:rsidRPr="0072642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могут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быть</w:t>
      </w:r>
      <w:r w:rsidRPr="00726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педагоги: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молодые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специалисты;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находящиеся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выгорания,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хронической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усталости;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находящиеся в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процессе адаптации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новом</w:t>
      </w:r>
      <w:r w:rsidRPr="007264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726427" w:rsidRPr="00726427" w:rsidRDefault="00726427" w:rsidP="00726427">
      <w:pPr>
        <w:widowControl w:val="0"/>
        <w:tabs>
          <w:tab w:val="left" w:pos="1650"/>
          <w:tab w:val="left" w:pos="2796"/>
          <w:tab w:val="left" w:pos="4556"/>
          <w:tab w:val="left" w:pos="6234"/>
          <w:tab w:val="left" w:pos="7678"/>
          <w:tab w:val="left" w:pos="8991"/>
        </w:tabs>
        <w:autoSpaceDE w:val="0"/>
        <w:autoSpaceDN w:val="0"/>
        <w:spacing w:before="1" w:after="0" w:line="235" w:lineRule="auto"/>
        <w:ind w:right="212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желающие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овладеть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программами цифровыми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 xml:space="preserve">навыками, 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>ИКТ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компетенциями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spacing w:before="3" w:after="0" w:line="275" w:lineRule="exact"/>
        <w:ind w:left="1372" w:hanging="543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Наставниками</w:t>
      </w:r>
      <w:r w:rsidRPr="0072642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могут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быть: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7264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мотивированные</w:t>
      </w:r>
      <w:r w:rsidRPr="007264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7264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сверстникам</w:t>
      </w:r>
      <w:r w:rsidRPr="007264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образовательных,</w:t>
      </w:r>
      <w:r w:rsidRPr="007264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спортивных,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адаптационных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вопросах;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7264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специалисты,</w:t>
      </w:r>
      <w:r w:rsidRPr="007264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заинтересованные</w:t>
      </w:r>
      <w:r w:rsidRPr="0072642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тиражировании</w:t>
      </w:r>
      <w:r w:rsidRPr="007264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7264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опыта и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атмосферы;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7264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обучающихся –</w:t>
      </w:r>
      <w:r w:rsidRPr="0072642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активные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участники родительских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советов;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выпускники, заинтересованные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Pr="0072642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предприятий,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заинтересованные</w:t>
      </w:r>
      <w:r w:rsidRPr="007264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:rsidR="00726427" w:rsidRPr="00726427" w:rsidRDefault="00726427" w:rsidP="00726427">
      <w:pPr>
        <w:widowControl w:val="0"/>
        <w:tabs>
          <w:tab w:val="left" w:pos="504"/>
          <w:tab w:val="left" w:pos="1784"/>
          <w:tab w:val="left" w:pos="3851"/>
          <w:tab w:val="left" w:pos="4465"/>
          <w:tab w:val="left" w:pos="6196"/>
          <w:tab w:val="left" w:pos="7300"/>
          <w:tab w:val="left" w:pos="8388"/>
        </w:tabs>
        <w:autoSpaceDE w:val="0"/>
        <w:autoSpaceDN w:val="0"/>
        <w:spacing w:before="1" w:after="0" w:line="235" w:lineRule="auto"/>
        <w:ind w:right="218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успешные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предприниматели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общественные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деятели, которые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чувствуют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7264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опыт;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ветераны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педагогического труда.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796"/>
        </w:tabs>
        <w:autoSpaceDE w:val="0"/>
        <w:autoSpaceDN w:val="0"/>
        <w:spacing w:after="0" w:line="240" w:lineRule="auto"/>
        <w:ind w:left="119" w:right="2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База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наставляемых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база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наставников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может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меняться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зависимости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от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потребностей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образовательной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организации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целом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от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потребностей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участников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образовательных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отношений: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педагогов,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учащихся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родителей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(законных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представителей).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537"/>
        </w:tabs>
        <w:autoSpaceDE w:val="0"/>
        <w:autoSpaceDN w:val="0"/>
        <w:spacing w:after="0" w:line="240" w:lineRule="auto"/>
        <w:ind w:left="119" w:right="202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Наставник одновременно может осуществлять мероприятия наставнической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деятельности в отношении не более двух наставляемых, исключение – групповые формы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работы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(обучающие,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коммуникативные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иные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мероприятия),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согласованию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наставником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наставляемыми.</w:t>
      </w:r>
    </w:p>
    <w:p w:rsidR="00726427" w:rsidRPr="00726427" w:rsidRDefault="00726427" w:rsidP="0072642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26427" w:rsidRPr="00726427">
          <w:pgSz w:w="11910" w:h="16840"/>
          <w:pgMar w:top="1260" w:right="640" w:bottom="280" w:left="1580" w:header="720" w:footer="720" w:gutter="0"/>
          <w:cols w:space="720"/>
        </w:sectPr>
      </w:pP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426"/>
        </w:tabs>
        <w:autoSpaceDE w:val="0"/>
        <w:autoSpaceDN w:val="0"/>
        <w:spacing w:before="67" w:after="0" w:line="240" w:lineRule="auto"/>
        <w:ind w:left="119" w:right="203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lastRenderedPageBreak/>
        <w:t>Длительность и сроки наставничества устанавливаются индивидуально для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каждой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пары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(но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более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1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календарного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года)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зависимости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от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планируемых результатов, сформулированных в индивидуальном плане по итогам анализа</w:t>
      </w:r>
      <w:r w:rsidRPr="007264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потребности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развитии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наставляемого.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445"/>
        </w:tabs>
        <w:autoSpaceDE w:val="0"/>
        <w:autoSpaceDN w:val="0"/>
        <w:spacing w:before="1" w:after="0" w:line="240" w:lineRule="auto"/>
        <w:ind w:left="119" w:right="201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случае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быстрого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успешного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освоения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лицом,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отношении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которого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осуществляется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наставничество,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необходимых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компетенций,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наставничество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согласованию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наставником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куратором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может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быть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завершено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досрочно.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Срок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может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быть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продлен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случае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временной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нетрудоспособности,</w:t>
      </w:r>
      <w:r w:rsidRPr="007264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командировки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или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иного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продолжительного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отсутствия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уважительным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причинам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наставника или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лица,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отношении</w:t>
      </w:r>
      <w:r w:rsidRPr="007264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которого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осуществляется наставничество.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spacing w:before="3" w:after="0" w:line="235" w:lineRule="auto"/>
        <w:ind w:left="119" w:right="211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Замена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наставника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производится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приказом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руководителя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ОО,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основанием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могут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выступать</w:t>
      </w:r>
      <w:r w:rsidRPr="007264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следующие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обстоятельства: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прекращение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наставником трудовых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отношений с</w:t>
      </w:r>
      <w:r w:rsidRPr="007264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несовместимость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наставляемого;</w:t>
      </w:r>
    </w:p>
    <w:p w:rsidR="00726427" w:rsidRPr="00726427" w:rsidRDefault="00726427" w:rsidP="00726427">
      <w:pPr>
        <w:widowControl w:val="0"/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систематическое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7264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7264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дисциплинарной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ответственности;</w:t>
      </w:r>
    </w:p>
    <w:p w:rsidR="00726427" w:rsidRPr="00726427" w:rsidRDefault="00726427" w:rsidP="00726427">
      <w:pPr>
        <w:widowControl w:val="0"/>
        <w:autoSpaceDE w:val="0"/>
        <w:autoSpaceDN w:val="0"/>
        <w:spacing w:before="6" w:after="0" w:line="235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обоснованная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просьба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осуществляется наставничество.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spacing w:before="3" w:after="0" w:line="275" w:lineRule="exact"/>
        <w:ind w:left="1372" w:hanging="543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При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замене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наставника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период</w:t>
      </w:r>
      <w:r w:rsidRPr="0072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не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меняется.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spacing w:after="0" w:line="240" w:lineRule="auto"/>
        <w:ind w:left="119" w:right="208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Для участия в программе заполняются согласия на обработку персональных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данных от совершеннолетних участников программы и согласия от родителей (законных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представителей)</w:t>
      </w:r>
      <w:r w:rsidRPr="007264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наставляемых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наставников.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spacing w:before="4" w:after="0" w:line="235" w:lineRule="auto"/>
        <w:ind w:left="119" w:right="210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Формирование наставнических пар/групп осуществляется на добровольной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основе</w:t>
      </w:r>
      <w:r w:rsidRPr="0072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утверждается</w:t>
      </w:r>
      <w:r w:rsidRPr="007264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приказом</w:t>
      </w:r>
      <w:r w:rsidRPr="007264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директора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школы.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spacing w:before="6" w:after="0" w:line="235" w:lineRule="auto"/>
        <w:ind w:left="119" w:right="213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С наставниками, приглашенными из внешней среды составляется договор 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сотрудничестве на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безвозмездной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основе.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spacing w:before="3" w:after="0" w:line="275" w:lineRule="exact"/>
        <w:ind w:left="1373" w:hanging="543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Этапы</w:t>
      </w:r>
      <w:r w:rsidRPr="0072642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деятельности</w:t>
      </w:r>
      <w:r w:rsidRPr="0072642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ОО</w:t>
      </w:r>
      <w:r w:rsidRPr="0072642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осуществляются</w:t>
      </w:r>
      <w:r w:rsidRPr="0072642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соответствие</w:t>
      </w:r>
      <w:r w:rsidRPr="0072642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«дорожной картой»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726427" w:rsidRPr="00726427" w:rsidRDefault="00726427" w:rsidP="00726427">
      <w:pPr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spacing w:before="5" w:after="0" w:line="235" w:lineRule="auto"/>
        <w:ind w:left="119" w:right="212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Количество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встреч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наставник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наставляемый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определяют</w:t>
      </w:r>
      <w:r w:rsidRPr="0072642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самостоятельно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при</w:t>
      </w:r>
      <w:r w:rsidRPr="007264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приведении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встречи</w:t>
      </w:r>
      <w:r w:rsidRPr="0072642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–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планировании.</w:t>
      </w:r>
    </w:p>
    <w:p w:rsidR="00726427" w:rsidRPr="00726427" w:rsidRDefault="00726427" w:rsidP="0072642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427" w:rsidRPr="00726427" w:rsidRDefault="00726427" w:rsidP="00726427">
      <w:pPr>
        <w:widowControl w:val="0"/>
        <w:numPr>
          <w:ilvl w:val="2"/>
          <w:numId w:val="2"/>
        </w:numPr>
        <w:tabs>
          <w:tab w:val="left" w:pos="3625"/>
        </w:tabs>
        <w:autoSpaceDE w:val="0"/>
        <w:autoSpaceDN w:val="0"/>
        <w:spacing w:before="1" w:after="0" w:line="240" w:lineRule="auto"/>
        <w:ind w:left="3624" w:hanging="2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7264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и обязанности</w:t>
      </w:r>
      <w:r w:rsidRPr="007264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куратора</w:t>
      </w:r>
    </w:p>
    <w:p w:rsidR="00726427" w:rsidRPr="00726427" w:rsidRDefault="00726427" w:rsidP="0072642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26427" w:rsidRPr="00726427" w:rsidRDefault="00726427" w:rsidP="00726427">
      <w:pPr>
        <w:widowControl w:val="0"/>
        <w:numPr>
          <w:ilvl w:val="1"/>
          <w:numId w:val="10"/>
        </w:numPr>
        <w:tabs>
          <w:tab w:val="left" w:pos="1253"/>
        </w:tabs>
        <w:autoSpaceDE w:val="0"/>
        <w:autoSpaceDN w:val="0"/>
        <w:spacing w:after="0" w:line="275" w:lineRule="exact"/>
        <w:ind w:hanging="423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На</w:t>
      </w:r>
      <w:r w:rsidRPr="0072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куратора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возлагаются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следующие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обязанности: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актуализация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наставляемых;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ежегодной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организация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подготовка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сопровождающих</w:t>
      </w:r>
      <w:r w:rsidRPr="007264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наставническую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оказание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своевременной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информационной,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консультационной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мониторинг и оценка качества реализованных программ наставничества в разрезе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осуществленных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оценка соответствия условий организации программ наставничества требованиям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принципам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основе анкеты куратора;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своевременный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7264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причастных к ее реализации лиц (через опросы, анкетирование), обработка полученных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результатов;</w:t>
      </w:r>
    </w:p>
    <w:p w:rsidR="00726427" w:rsidRPr="00726427" w:rsidRDefault="00726427" w:rsidP="00726427">
      <w:pPr>
        <w:spacing w:after="0" w:line="240" w:lineRule="auto"/>
        <w:rPr>
          <w:rFonts w:ascii="Times New Roman" w:eastAsia="Times New Roman" w:hAnsi="Times New Roman" w:cs="Times New Roman"/>
        </w:rPr>
        <w:sectPr w:rsidR="00726427" w:rsidRPr="00726427">
          <w:pgSz w:w="11910" w:h="16840"/>
          <w:pgMar w:top="1260" w:right="640" w:bottom="280" w:left="1580" w:header="720" w:footer="720" w:gutter="0"/>
          <w:cols w:space="720"/>
        </w:sectPr>
      </w:pPr>
    </w:p>
    <w:p w:rsidR="00726427" w:rsidRPr="00726427" w:rsidRDefault="00726427" w:rsidP="00726427">
      <w:pPr>
        <w:widowControl w:val="0"/>
        <w:autoSpaceDE w:val="0"/>
        <w:autoSpaceDN w:val="0"/>
        <w:spacing w:before="69" w:after="0" w:line="235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lastRenderedPageBreak/>
        <w:t>−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264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264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распространении.</w:t>
      </w:r>
    </w:p>
    <w:p w:rsidR="00726427" w:rsidRPr="00726427" w:rsidRDefault="00726427" w:rsidP="00726427">
      <w:pPr>
        <w:widowControl w:val="0"/>
        <w:numPr>
          <w:ilvl w:val="1"/>
          <w:numId w:val="10"/>
        </w:numPr>
        <w:tabs>
          <w:tab w:val="left" w:pos="1253"/>
        </w:tabs>
        <w:autoSpaceDE w:val="0"/>
        <w:autoSpaceDN w:val="0"/>
        <w:spacing w:before="4" w:after="0" w:line="275" w:lineRule="exact"/>
        <w:ind w:hanging="423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Куратор имеет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право: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запрашивать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(индивидуальные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планы,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представления,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анкеты)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оценки)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26427" w:rsidRPr="00726427" w:rsidRDefault="00726427" w:rsidP="00726427">
      <w:pPr>
        <w:widowControl w:val="0"/>
        <w:autoSpaceDE w:val="0"/>
        <w:autoSpaceDN w:val="0"/>
        <w:spacing w:before="4" w:after="0" w:line="235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организовать сбор данных о наставляемых через доступные источники (родители,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руководители,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педагоги-психологи,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26427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тесты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726427" w:rsidRPr="00726427" w:rsidRDefault="00726427" w:rsidP="00726427">
      <w:pPr>
        <w:widowControl w:val="0"/>
        <w:autoSpaceDE w:val="0"/>
        <w:autoSpaceDN w:val="0"/>
        <w:spacing w:before="5" w:after="0" w:line="235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вносить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изменениям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дополнениям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сопровождающие наставническую деятельность;</w:t>
      </w:r>
    </w:p>
    <w:p w:rsidR="00726427" w:rsidRPr="00726427" w:rsidRDefault="00726427" w:rsidP="0072642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инициировать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264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наставнической деятельности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726427" w:rsidRPr="00726427" w:rsidRDefault="00726427" w:rsidP="00726427">
      <w:pPr>
        <w:spacing w:after="0" w:line="240" w:lineRule="auto"/>
        <w:rPr>
          <w:rFonts w:ascii="Times New Roman" w:eastAsia="Times New Roman" w:hAnsi="Times New Roman" w:cs="Times New Roman"/>
        </w:rPr>
        <w:sectPr w:rsidR="00726427" w:rsidRPr="00726427">
          <w:pgSz w:w="11910" w:h="16840"/>
          <w:pgMar w:top="1260" w:right="640" w:bottom="280" w:left="1580" w:header="720" w:footer="720" w:gutter="0"/>
          <w:cols w:space="720"/>
        </w:sectPr>
      </w:pPr>
    </w:p>
    <w:p w:rsidR="00726427" w:rsidRPr="00726427" w:rsidRDefault="00726427" w:rsidP="0072642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lastRenderedPageBreak/>
        <w:t>ОО;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принимать участие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встречах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наставников с</w:t>
      </w:r>
      <w:r w:rsidRPr="007264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наставляемыми;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7264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264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7264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руководству ОО</w:t>
      </w:r>
      <w:r w:rsidRPr="007264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7264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64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поощрении</w:t>
      </w:r>
      <w:r w:rsidRPr="007264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</w:p>
    <w:p w:rsidR="00726427" w:rsidRPr="00726427" w:rsidRDefault="00726427" w:rsidP="00726427">
      <w:pPr>
        <w:spacing w:after="0" w:line="240" w:lineRule="auto"/>
        <w:rPr>
          <w:rFonts w:ascii="Times New Roman" w:eastAsia="Times New Roman" w:hAnsi="Times New Roman" w:cs="Times New Roman"/>
        </w:rPr>
        <w:sectPr w:rsidR="00726427" w:rsidRPr="00726427">
          <w:type w:val="continuous"/>
          <w:pgSz w:w="11910" w:h="16840"/>
          <w:pgMar w:top="1580" w:right="640" w:bottom="280" w:left="1580" w:header="720" w:footer="720" w:gutter="0"/>
          <w:cols w:num="2" w:space="720" w:equalWidth="0">
            <w:col w:w="572" w:space="138"/>
            <w:col w:w="8980"/>
          </w:cols>
        </w:sectPr>
      </w:pP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lastRenderedPageBreak/>
        <w:t>наставнической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наставнических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пар;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 поощрение при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 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Pr="007264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726427" w:rsidRPr="00726427" w:rsidRDefault="00726427" w:rsidP="007264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427" w:rsidRPr="00726427" w:rsidRDefault="00726427" w:rsidP="00726427">
      <w:pPr>
        <w:widowControl w:val="0"/>
        <w:numPr>
          <w:ilvl w:val="2"/>
          <w:numId w:val="2"/>
        </w:numPr>
        <w:tabs>
          <w:tab w:val="left" w:pos="3539"/>
        </w:tabs>
        <w:autoSpaceDE w:val="0"/>
        <w:autoSpaceDN w:val="0"/>
        <w:spacing w:after="0" w:line="240" w:lineRule="auto"/>
        <w:ind w:left="3538" w:hanging="3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7264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7264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726427" w:rsidRPr="00726427" w:rsidRDefault="00726427" w:rsidP="0072642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26427" w:rsidRPr="00726427" w:rsidRDefault="00726427" w:rsidP="00726427">
      <w:pPr>
        <w:widowControl w:val="0"/>
        <w:numPr>
          <w:ilvl w:val="1"/>
          <w:numId w:val="12"/>
        </w:numPr>
        <w:tabs>
          <w:tab w:val="left" w:pos="1373"/>
        </w:tabs>
        <w:autoSpaceDE w:val="0"/>
        <w:autoSpaceDN w:val="0"/>
        <w:spacing w:before="1"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Наставник</w:t>
      </w:r>
      <w:r w:rsidRPr="0072642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обязан: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помогать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разрабатывать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наставляемого,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своевременно и оперативно вносить в него коррективы, контролировать его выполнение,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фактический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осуществления запланированных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мероприятий;</w:t>
      </w:r>
    </w:p>
    <w:p w:rsidR="00726427" w:rsidRPr="00726427" w:rsidRDefault="00726427" w:rsidP="00726427">
      <w:pPr>
        <w:widowControl w:val="0"/>
        <w:autoSpaceDE w:val="0"/>
        <w:autoSpaceDN w:val="0"/>
        <w:spacing w:before="1"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в соответствии с программой наставничества лично встречаться с наставляемым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для осуществления мероприятий, контроля степени их выполнения, обсуждения, и (при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необходимости),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35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выявлять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устранять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допущенные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плана;</w:t>
      </w:r>
    </w:p>
    <w:p w:rsidR="00726427" w:rsidRPr="00726427" w:rsidRDefault="00726427" w:rsidP="00726427">
      <w:pPr>
        <w:widowControl w:val="0"/>
        <w:autoSpaceDE w:val="0"/>
        <w:autoSpaceDN w:val="0"/>
        <w:spacing w:before="6" w:after="0" w:line="235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передавать наставляемому накопленный опыт, обучать наиболее рациональным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методам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оказывать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принятию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правильных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нестандартных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пр.;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своевременно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реагировать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недисциплинированности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наставляемого;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личным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наставляемого,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необходимости -</w:t>
      </w:r>
      <w:r w:rsidRPr="007264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поведение;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принимать участие в мероприятиях, организуемых для наставников в ОО, в том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судимости,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медицинские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7264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726427" w:rsidRPr="00726427" w:rsidRDefault="00726427" w:rsidP="00726427">
      <w:pPr>
        <w:widowControl w:val="0"/>
        <w:numPr>
          <w:ilvl w:val="1"/>
          <w:numId w:val="12"/>
        </w:numPr>
        <w:tabs>
          <w:tab w:val="left" w:pos="1921"/>
        </w:tabs>
        <w:autoSpaceDE w:val="0"/>
        <w:autoSpaceDN w:val="0"/>
        <w:spacing w:after="0" w:line="275" w:lineRule="exact"/>
        <w:ind w:left="1920" w:hanging="721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Наставник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имеет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право: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7264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7264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264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7264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Pr="007264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7264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7264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обсуждении</w:t>
      </w:r>
      <w:r w:rsidRPr="0072642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7264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7264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наставничеством</w:t>
      </w:r>
      <w:r w:rsidRPr="007264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ОО,</w:t>
      </w:r>
      <w:r w:rsidRPr="007264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64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наставляемого;</w:t>
      </w:r>
    </w:p>
    <w:p w:rsidR="00726427" w:rsidRPr="00726427" w:rsidRDefault="00726427" w:rsidP="00726427">
      <w:pPr>
        <w:widowControl w:val="0"/>
        <w:tabs>
          <w:tab w:val="left" w:pos="2283"/>
          <w:tab w:val="left" w:pos="3266"/>
          <w:tab w:val="left" w:pos="3669"/>
          <w:tab w:val="left" w:pos="4715"/>
          <w:tab w:val="left" w:pos="5928"/>
          <w:tab w:val="left" w:pos="7574"/>
          <w:tab w:val="left" w:pos="9344"/>
        </w:tabs>
        <w:autoSpaceDE w:val="0"/>
        <w:autoSpaceDN w:val="0"/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выбирать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формы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методы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контроля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  <w:t>наставляемого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ab/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своевременности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7264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7264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планом;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наставляемым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плана;</w:t>
      </w:r>
    </w:p>
    <w:p w:rsidR="00726427" w:rsidRPr="00726427" w:rsidRDefault="00726427" w:rsidP="00726427">
      <w:pPr>
        <w:spacing w:after="0" w:line="240" w:lineRule="auto"/>
        <w:rPr>
          <w:rFonts w:ascii="Times New Roman" w:eastAsia="Times New Roman" w:hAnsi="Times New Roman" w:cs="Times New Roman"/>
        </w:rPr>
        <w:sectPr w:rsidR="00726427" w:rsidRPr="00726427">
          <w:type w:val="continuous"/>
          <w:pgSz w:w="11910" w:h="16840"/>
          <w:pgMar w:top="1580" w:right="640" w:bottom="280" w:left="1580" w:header="720" w:footer="720" w:gutter="0"/>
          <w:cols w:space="720"/>
        </w:sectPr>
      </w:pPr>
    </w:p>
    <w:p w:rsidR="00726427" w:rsidRPr="00726427" w:rsidRDefault="00726427" w:rsidP="00726427">
      <w:pPr>
        <w:widowControl w:val="0"/>
        <w:autoSpaceDE w:val="0"/>
        <w:autoSpaceDN w:val="0"/>
        <w:spacing w:before="69" w:after="0" w:line="235" w:lineRule="auto"/>
        <w:ind w:righ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lastRenderedPageBreak/>
        <w:t>− в составе комиссий принимать участие в аттестации наставляемого (для формы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«учитель-учитель»)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 иных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72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мероприятиях;</w:t>
      </w:r>
    </w:p>
    <w:p w:rsidR="00726427" w:rsidRPr="00726427" w:rsidRDefault="00726427" w:rsidP="00726427">
      <w:pPr>
        <w:widowControl w:val="0"/>
        <w:autoSpaceDE w:val="0"/>
        <w:autoSpaceDN w:val="0"/>
        <w:spacing w:before="4"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принимать участие в оценке качества реализованных программ наставничества, в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принципам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обращаться к куратору с предложениями по внесению изменений и дополнений в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организационно-методической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поддержкой;</w:t>
      </w:r>
    </w:p>
    <w:p w:rsidR="00726427" w:rsidRPr="00726427" w:rsidRDefault="00726427" w:rsidP="00726427">
      <w:pPr>
        <w:widowControl w:val="0"/>
        <w:autoSpaceDE w:val="0"/>
        <w:autoSpaceDN w:val="0"/>
        <w:spacing w:before="1"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мотивированным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сложении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обязанностей наставника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причинам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лицом,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наставничество,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726427" w:rsidRPr="00726427" w:rsidRDefault="00726427" w:rsidP="0072642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427" w:rsidRPr="00726427" w:rsidRDefault="00726427" w:rsidP="00726427">
      <w:pPr>
        <w:widowControl w:val="0"/>
        <w:numPr>
          <w:ilvl w:val="2"/>
          <w:numId w:val="2"/>
        </w:numPr>
        <w:tabs>
          <w:tab w:val="left" w:pos="3409"/>
        </w:tabs>
        <w:autoSpaceDE w:val="0"/>
        <w:autoSpaceDN w:val="0"/>
        <w:spacing w:after="0" w:line="240" w:lineRule="auto"/>
        <w:ind w:left="3408" w:hanging="4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7264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7264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726427" w:rsidRPr="00726427" w:rsidRDefault="00726427" w:rsidP="0072642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26427" w:rsidRPr="00726427" w:rsidRDefault="00726427" w:rsidP="00726427">
      <w:pPr>
        <w:widowControl w:val="0"/>
        <w:numPr>
          <w:ilvl w:val="1"/>
          <w:numId w:val="14"/>
        </w:numPr>
        <w:tabs>
          <w:tab w:val="left" w:pos="1253"/>
        </w:tabs>
        <w:autoSpaceDE w:val="0"/>
        <w:autoSpaceDN w:val="0"/>
        <w:spacing w:after="0" w:line="240" w:lineRule="auto"/>
        <w:ind w:hanging="423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Наставляемый</w:t>
      </w:r>
      <w:r w:rsidRPr="0072642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обязан: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выполнять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плане,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726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периодически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плана;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совместно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дефицитные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компетенции,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устранять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допущенные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ошибки;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выполнять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наставника,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 него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практическому решению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поставленных задач,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поведенческие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навыки;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35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отчитываться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плана);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35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сообщать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наставнику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трудностях,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возникших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пунктов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плана;</w:t>
      </w:r>
    </w:p>
    <w:p w:rsidR="00726427" w:rsidRPr="00726427" w:rsidRDefault="00726427" w:rsidP="00726427">
      <w:pPr>
        <w:widowControl w:val="0"/>
        <w:autoSpaceDE w:val="0"/>
        <w:autoSpaceDN w:val="0"/>
        <w:spacing w:before="6" w:after="0" w:line="235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проявлять дисциплинированность, организованность и ответственное отношение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264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учебе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726427" w:rsidRPr="00726427" w:rsidRDefault="00726427" w:rsidP="00726427">
      <w:pPr>
        <w:widowControl w:val="0"/>
        <w:autoSpaceDE w:val="0"/>
        <w:autoSpaceDN w:val="0"/>
        <w:spacing w:before="6" w:after="0" w:line="235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принимать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организованных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которых осуществляется наставничество, в соответствии с Программой наставничества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ОО.</w:t>
      </w:r>
    </w:p>
    <w:p w:rsidR="00726427" w:rsidRPr="00726427" w:rsidRDefault="00726427" w:rsidP="00726427">
      <w:pPr>
        <w:widowControl w:val="0"/>
        <w:numPr>
          <w:ilvl w:val="1"/>
          <w:numId w:val="14"/>
        </w:numPr>
        <w:tabs>
          <w:tab w:val="left" w:pos="1315"/>
        </w:tabs>
        <w:autoSpaceDE w:val="0"/>
        <w:autoSpaceDN w:val="0"/>
        <w:spacing w:before="3" w:after="0" w:line="275" w:lineRule="exact"/>
        <w:ind w:left="1314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Наставляемый</w:t>
      </w:r>
      <w:r w:rsidRPr="0072642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имеет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право: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пользоваться имеющейся в ОО нормативной, информационно-аналитической 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учебно-методической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документацией,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ресурсами,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обеспечивающими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реализацию индивидуального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плана;</w:t>
      </w:r>
    </w:p>
    <w:p w:rsidR="00726427" w:rsidRPr="00726427" w:rsidRDefault="00726427" w:rsidP="00726427">
      <w:pPr>
        <w:widowControl w:val="0"/>
        <w:autoSpaceDE w:val="0"/>
        <w:autoSpaceDN w:val="0"/>
        <w:spacing w:before="4" w:after="0" w:line="235" w:lineRule="auto"/>
        <w:ind w:right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в индивидуальном порядке обращаться к наставнику за советом, помощью по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связанным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наставничеством;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запрашивать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интересующую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принимать участие в оценке качества реализованных программ наставничества, 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принципам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при невозможности установления личного контакта с наставником выходить с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соответствующим ходатайством о его замене к куратору наставнической деятельности 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ОО.</w:t>
      </w:r>
    </w:p>
    <w:p w:rsidR="00726427" w:rsidRPr="00726427" w:rsidRDefault="00726427" w:rsidP="0072642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427" w:rsidRPr="00726427" w:rsidRDefault="00726427" w:rsidP="00726427">
      <w:pPr>
        <w:widowControl w:val="0"/>
        <w:numPr>
          <w:ilvl w:val="2"/>
          <w:numId w:val="2"/>
        </w:numPr>
        <w:tabs>
          <w:tab w:val="left" w:pos="2881"/>
        </w:tabs>
        <w:autoSpaceDE w:val="0"/>
        <w:autoSpaceDN w:val="0"/>
        <w:spacing w:after="0" w:line="240" w:lineRule="auto"/>
        <w:ind w:left="3625" w:right="1694" w:hanging="13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результатов реализации</w:t>
      </w:r>
      <w:r w:rsidRPr="0072642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наставничества</w:t>
      </w:r>
    </w:p>
    <w:p w:rsidR="00726427" w:rsidRPr="00726427" w:rsidRDefault="00726427" w:rsidP="0072642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26427" w:rsidRPr="00726427" w:rsidRDefault="00726427" w:rsidP="00726427">
      <w:pPr>
        <w:widowControl w:val="0"/>
        <w:numPr>
          <w:ilvl w:val="1"/>
          <w:numId w:val="16"/>
        </w:numPr>
        <w:tabs>
          <w:tab w:val="left" w:pos="1383"/>
        </w:tabs>
        <w:autoSpaceDE w:val="0"/>
        <w:autoSpaceDN w:val="0"/>
        <w:spacing w:after="0" w:line="235" w:lineRule="auto"/>
        <w:ind w:right="207" w:firstLine="710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Оценка</w:t>
      </w:r>
      <w:r w:rsidRPr="0072642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качества</w:t>
      </w:r>
      <w:r w:rsidRPr="0072642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процесса</w:t>
      </w:r>
      <w:r w:rsidRPr="0072642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реализации</w:t>
      </w:r>
      <w:r w:rsidRPr="0072642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программ</w:t>
      </w:r>
      <w:r w:rsidRPr="0072642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наставничества</w:t>
      </w:r>
      <w:r w:rsidRPr="007264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ОО</w:t>
      </w:r>
      <w:r w:rsidRPr="007264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направлена на:</w:t>
      </w:r>
    </w:p>
    <w:p w:rsidR="00726427" w:rsidRPr="00726427" w:rsidRDefault="00726427" w:rsidP="00726427">
      <w:pPr>
        <w:spacing w:after="0" w:line="235" w:lineRule="auto"/>
        <w:rPr>
          <w:rFonts w:ascii="Times New Roman" w:eastAsia="Times New Roman" w:hAnsi="Times New Roman" w:cs="Times New Roman"/>
          <w:sz w:val="24"/>
        </w:rPr>
        <w:sectPr w:rsidR="00726427" w:rsidRPr="00726427">
          <w:pgSz w:w="11910" w:h="16840"/>
          <w:pgMar w:top="1260" w:right="640" w:bottom="280" w:left="1580" w:header="720" w:footer="720" w:gutter="0"/>
          <w:cols w:space="720"/>
        </w:sectPr>
      </w:pPr>
    </w:p>
    <w:p w:rsidR="00726427" w:rsidRPr="00726427" w:rsidRDefault="00726427" w:rsidP="00726427">
      <w:pPr>
        <w:widowControl w:val="0"/>
        <w:autoSpaceDE w:val="0"/>
        <w:autoSpaceDN w:val="0"/>
        <w:spacing w:before="67"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lastRenderedPageBreak/>
        <w:t>− изучение (оценку) качества реализованных в ОО программ наставничества, их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сильных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слабых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сторон,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пар/групп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«наставник-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наставляемый»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 выявление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условий организации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 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принципам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модели.</w:t>
      </w:r>
    </w:p>
    <w:p w:rsidR="00726427" w:rsidRPr="00726427" w:rsidRDefault="00726427" w:rsidP="00726427">
      <w:pPr>
        <w:widowControl w:val="0"/>
        <w:numPr>
          <w:ilvl w:val="1"/>
          <w:numId w:val="16"/>
        </w:numPr>
        <w:tabs>
          <w:tab w:val="left" w:pos="1421"/>
        </w:tabs>
        <w:autoSpaceDE w:val="0"/>
        <w:autoSpaceDN w:val="0"/>
        <w:spacing w:after="0" w:line="240" w:lineRule="auto"/>
        <w:ind w:right="212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Оценка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эффективности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внедрения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целевой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модели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осуществляется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периодичностью</w:t>
      </w:r>
      <w:r w:rsidRPr="0072642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1</w:t>
      </w:r>
      <w:r w:rsidRPr="007264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раз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полугодие.</w:t>
      </w:r>
    </w:p>
    <w:p w:rsidR="00726427" w:rsidRPr="00726427" w:rsidRDefault="00726427" w:rsidP="00726427">
      <w:pPr>
        <w:widowControl w:val="0"/>
        <w:numPr>
          <w:ilvl w:val="1"/>
          <w:numId w:val="16"/>
        </w:numPr>
        <w:tabs>
          <w:tab w:val="left" w:pos="1272"/>
        </w:tabs>
        <w:autoSpaceDE w:val="0"/>
        <w:autoSpaceDN w:val="0"/>
        <w:spacing w:after="0" w:line="240" w:lineRule="auto"/>
        <w:ind w:right="210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Оценка реализации программ наставничества также осуществляется на основе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анкет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удовлетворенности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наставников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наставляемых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организацией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деятельности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</w:t>
      </w:r>
      <w:r w:rsidRPr="007264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ОО.</w:t>
      </w:r>
    </w:p>
    <w:p w:rsidR="00726427" w:rsidRPr="00726427" w:rsidRDefault="00726427" w:rsidP="00726427">
      <w:pPr>
        <w:widowControl w:val="0"/>
        <w:numPr>
          <w:ilvl w:val="1"/>
          <w:numId w:val="16"/>
        </w:numPr>
        <w:tabs>
          <w:tab w:val="left" w:pos="1267"/>
        </w:tabs>
        <w:autoSpaceDE w:val="0"/>
        <w:autoSpaceDN w:val="0"/>
        <w:spacing w:after="0" w:line="240" w:lineRule="auto"/>
        <w:ind w:right="201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В целях обеспечения открытости реализации целевой модели наставничества в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сайте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(указать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адрес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страницы/раздела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наставничестве)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размещается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своевременно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обновляется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следующая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информация: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реестр наставников;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наставников;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−перечень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партнеров,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 ОО;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−анонсы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наставничества и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726427" w:rsidRPr="00726427" w:rsidRDefault="00726427" w:rsidP="00726427">
      <w:pPr>
        <w:widowControl w:val="0"/>
        <w:numPr>
          <w:ilvl w:val="2"/>
          <w:numId w:val="2"/>
        </w:numPr>
        <w:tabs>
          <w:tab w:val="left" w:pos="2386"/>
        </w:tabs>
        <w:autoSpaceDE w:val="0"/>
        <w:autoSpaceDN w:val="0"/>
        <w:spacing w:after="0" w:line="240" w:lineRule="auto"/>
        <w:ind w:left="2385" w:hanging="3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Мотивация</w:t>
      </w:r>
      <w:r w:rsidRPr="007264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Pr="007264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наставнической</w:t>
      </w:r>
      <w:r w:rsidRPr="007264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726427" w:rsidRPr="00726427" w:rsidRDefault="00726427" w:rsidP="007264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26427" w:rsidRPr="00726427" w:rsidRDefault="00726427" w:rsidP="00726427">
      <w:pPr>
        <w:widowControl w:val="0"/>
        <w:numPr>
          <w:ilvl w:val="1"/>
          <w:numId w:val="18"/>
        </w:numPr>
        <w:tabs>
          <w:tab w:val="left" w:pos="1311"/>
        </w:tabs>
        <w:autoSpaceDE w:val="0"/>
        <w:autoSpaceDN w:val="0"/>
        <w:spacing w:after="0" w:line="235" w:lineRule="auto"/>
        <w:ind w:right="216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Участники системы наставничества в ОО,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показавшие высокие результаты,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могут</w:t>
      </w:r>
      <w:r w:rsidRPr="00726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быть</w:t>
      </w:r>
      <w:r w:rsidRPr="00726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представлены решением</w:t>
      </w:r>
      <w:r w:rsidRPr="00726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руководителя</w:t>
      </w:r>
      <w:r w:rsidRPr="00726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ОО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следующим</w:t>
      </w:r>
      <w:r w:rsidRPr="00726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видам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поощрений:</w:t>
      </w:r>
    </w:p>
    <w:p w:rsidR="00726427" w:rsidRPr="00726427" w:rsidRDefault="00726427" w:rsidP="00726427">
      <w:pPr>
        <w:widowControl w:val="0"/>
        <w:autoSpaceDE w:val="0"/>
        <w:autoSpaceDN w:val="0"/>
        <w:spacing w:before="6" w:after="0" w:line="235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−публичное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объявление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благодарности,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награждение почетной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грамотой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40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−размещение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фотографий,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поощрении,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документов о достижениях, наставляемых и др.) на сайте и страницах ОО в социальных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сетях;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благодарственные</w:t>
      </w:r>
      <w:r w:rsidRPr="00726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726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726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26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7264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726427" w:rsidRPr="00726427" w:rsidRDefault="00726427" w:rsidP="00726427">
      <w:pPr>
        <w:widowControl w:val="0"/>
        <w:autoSpaceDE w:val="0"/>
        <w:autoSpaceDN w:val="0"/>
        <w:spacing w:before="4" w:after="0" w:line="235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−обучение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выбранных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участниками,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показавшими</w:t>
      </w:r>
      <w:r w:rsidRPr="00726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высокие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:rsidR="00726427" w:rsidRPr="00726427" w:rsidRDefault="00726427" w:rsidP="00726427">
      <w:pPr>
        <w:widowControl w:val="0"/>
        <w:numPr>
          <w:ilvl w:val="1"/>
          <w:numId w:val="18"/>
        </w:numPr>
        <w:tabs>
          <w:tab w:val="left" w:pos="1315"/>
        </w:tabs>
        <w:autoSpaceDE w:val="0"/>
        <w:autoSpaceDN w:val="0"/>
        <w:spacing w:after="0" w:line="240" w:lineRule="auto"/>
        <w:ind w:right="212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Руководство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ОО также может оказывать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содействие развитию социального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капитала наиболее активных участников наставничества в ОО через приглашение их к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участию</w:t>
      </w:r>
      <w:r w:rsidRPr="00726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 коммуникативных</w:t>
      </w:r>
      <w:r w:rsidRPr="0072642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мероприятиях</w:t>
      </w:r>
      <w:r w:rsidRPr="00726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(конференции,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форумы,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совещания</w:t>
      </w:r>
      <w:r w:rsidRPr="00726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др.).</w:t>
      </w:r>
    </w:p>
    <w:p w:rsidR="00726427" w:rsidRPr="00726427" w:rsidRDefault="00726427" w:rsidP="00726427">
      <w:pPr>
        <w:widowControl w:val="0"/>
        <w:numPr>
          <w:ilvl w:val="1"/>
          <w:numId w:val="18"/>
        </w:numPr>
        <w:tabs>
          <w:tab w:val="left" w:pos="1416"/>
        </w:tabs>
        <w:autoSpaceDE w:val="0"/>
        <w:autoSpaceDN w:val="0"/>
        <w:spacing w:before="2" w:after="0" w:line="240" w:lineRule="auto"/>
        <w:ind w:right="206" w:firstLine="710"/>
        <w:jc w:val="both"/>
        <w:rPr>
          <w:rFonts w:ascii="Times New Roman" w:eastAsia="Times New Roman" w:hAnsi="Times New Roman" w:cs="Times New Roman"/>
          <w:sz w:val="24"/>
        </w:rPr>
      </w:pPr>
      <w:r w:rsidRPr="00726427">
        <w:rPr>
          <w:rFonts w:ascii="Times New Roman" w:eastAsia="Times New Roman" w:hAnsi="Times New Roman" w:cs="Times New Roman"/>
          <w:sz w:val="24"/>
        </w:rPr>
        <w:t>Руководство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ОО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вправе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применять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иные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методы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нематериальной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материальной мотивации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с целью развития 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пропаганды института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наставничества и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повышения</w:t>
      </w:r>
      <w:r w:rsidRPr="00726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его</w:t>
      </w:r>
      <w:r w:rsidRPr="0072642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</w:rPr>
        <w:t>эффективности.</w:t>
      </w: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26427" w:rsidRPr="00726427" w:rsidRDefault="00726427" w:rsidP="0072642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26427" w:rsidRPr="00726427" w:rsidRDefault="00726427" w:rsidP="0072642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726427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726427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726427" w:rsidRPr="00726427" w:rsidRDefault="00726427" w:rsidP="0072642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26427" w:rsidRPr="00726427" w:rsidRDefault="00726427" w:rsidP="00726427">
      <w:pPr>
        <w:widowControl w:val="0"/>
        <w:autoSpaceDE w:val="0"/>
        <w:autoSpaceDN w:val="0"/>
        <w:spacing w:before="1"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27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7264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регламентирующих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«Мостовская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СОШ»,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4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726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7264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26427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2F3367" w:rsidRDefault="002F3367"/>
    <w:sectPr w:rsidR="002F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141"/>
    <w:multiLevelType w:val="multilevel"/>
    <w:tmpl w:val="6FE62582"/>
    <w:lvl w:ilvl="0">
      <w:start w:val="7"/>
      <w:numFmt w:val="decimal"/>
      <w:lvlText w:val="%1"/>
      <w:lvlJc w:val="left"/>
      <w:pPr>
        <w:ind w:left="1252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4" w:hanging="42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7" w:hanging="4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9" w:hanging="4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72" w:hanging="4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4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6" w:hanging="4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9" w:hanging="422"/>
      </w:pPr>
      <w:rPr>
        <w:lang w:val="ru-RU" w:eastAsia="en-US" w:bidi="ar-SA"/>
      </w:rPr>
    </w:lvl>
  </w:abstractNum>
  <w:abstractNum w:abstractNumId="1" w15:restartNumberingAfterBreak="0">
    <w:nsid w:val="052D32ED"/>
    <w:multiLevelType w:val="multilevel"/>
    <w:tmpl w:val="768E9140"/>
    <w:lvl w:ilvl="0">
      <w:start w:val="8"/>
      <w:numFmt w:val="decimal"/>
      <w:lvlText w:val="%1"/>
      <w:lvlJc w:val="left"/>
      <w:pPr>
        <w:ind w:left="119" w:hanging="55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2" w:hanging="55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9" w:hanging="5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45" w:hanging="5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02" w:hanging="5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8" w:hanging="5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4" w:hanging="5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71" w:hanging="552"/>
      </w:pPr>
      <w:rPr>
        <w:lang w:val="ru-RU" w:eastAsia="en-US" w:bidi="ar-SA"/>
      </w:rPr>
    </w:lvl>
  </w:abstractNum>
  <w:abstractNum w:abstractNumId="2" w15:restartNumberingAfterBreak="0">
    <w:nsid w:val="0E714759"/>
    <w:multiLevelType w:val="multilevel"/>
    <w:tmpl w:val="A6A48658"/>
    <w:lvl w:ilvl="0">
      <w:start w:val="5"/>
      <w:numFmt w:val="decimal"/>
      <w:lvlText w:val="%1"/>
      <w:lvlJc w:val="left"/>
      <w:pPr>
        <w:ind w:left="1252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4" w:hanging="42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7" w:hanging="4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9" w:hanging="4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72" w:hanging="4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4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6" w:hanging="4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9" w:hanging="422"/>
      </w:pPr>
      <w:rPr>
        <w:lang w:val="ru-RU" w:eastAsia="en-US" w:bidi="ar-SA"/>
      </w:rPr>
    </w:lvl>
  </w:abstractNum>
  <w:abstractNum w:abstractNumId="3" w15:restartNumberingAfterBreak="0">
    <w:nsid w:val="18825824"/>
    <w:multiLevelType w:val="multilevel"/>
    <w:tmpl w:val="7A2C4D86"/>
    <w:lvl w:ilvl="0">
      <w:start w:val="9"/>
      <w:numFmt w:val="decimal"/>
      <w:lvlText w:val="%1"/>
      <w:lvlJc w:val="left"/>
      <w:pPr>
        <w:ind w:left="119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2" w:hanging="4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9" w:hanging="4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45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02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8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4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71" w:hanging="480"/>
      </w:pPr>
      <w:rPr>
        <w:lang w:val="ru-RU" w:eastAsia="en-US" w:bidi="ar-SA"/>
      </w:rPr>
    </w:lvl>
  </w:abstractNum>
  <w:abstractNum w:abstractNumId="4" w15:restartNumberingAfterBreak="0">
    <w:nsid w:val="1B937E72"/>
    <w:multiLevelType w:val="multilevel"/>
    <w:tmpl w:val="9E86F854"/>
    <w:lvl w:ilvl="0">
      <w:start w:val="6"/>
      <w:numFmt w:val="decimal"/>
      <w:lvlText w:val="%1"/>
      <w:lvlJc w:val="left"/>
      <w:pPr>
        <w:ind w:left="1372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0" w:hanging="4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71" w:hanging="4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01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2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2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2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3" w:hanging="480"/>
      </w:pPr>
      <w:rPr>
        <w:lang w:val="ru-RU" w:eastAsia="en-US" w:bidi="ar-SA"/>
      </w:rPr>
    </w:lvl>
  </w:abstractNum>
  <w:abstractNum w:abstractNumId="5" w15:restartNumberingAfterBreak="0">
    <w:nsid w:val="1DDB7F2F"/>
    <w:multiLevelType w:val="multilevel"/>
    <w:tmpl w:val="79A65F6C"/>
    <w:lvl w:ilvl="0">
      <w:start w:val="4"/>
      <w:numFmt w:val="decimal"/>
      <w:lvlText w:val="%1"/>
      <w:lvlJc w:val="left"/>
      <w:pPr>
        <w:ind w:left="1253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4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7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9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72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6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9" w:hanging="423"/>
      </w:pPr>
      <w:rPr>
        <w:lang w:val="ru-RU" w:eastAsia="en-US" w:bidi="ar-SA"/>
      </w:rPr>
    </w:lvl>
  </w:abstractNum>
  <w:abstractNum w:abstractNumId="6" w15:restartNumberingAfterBreak="0">
    <w:nsid w:val="2DEE368A"/>
    <w:multiLevelType w:val="multilevel"/>
    <w:tmpl w:val="22C6847E"/>
    <w:lvl w:ilvl="0">
      <w:start w:val="3"/>
      <w:numFmt w:val="decimal"/>
      <w:lvlText w:val="%1"/>
      <w:lvlJc w:val="left"/>
      <w:pPr>
        <w:ind w:left="119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2" w:hanging="4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9" w:hanging="4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45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02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8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4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71" w:hanging="480"/>
      </w:pPr>
      <w:rPr>
        <w:lang w:val="ru-RU" w:eastAsia="en-US" w:bidi="ar-SA"/>
      </w:rPr>
    </w:lvl>
  </w:abstractNum>
  <w:abstractNum w:abstractNumId="7" w15:restartNumberingAfterBreak="0">
    <w:nsid w:val="48A3699E"/>
    <w:multiLevelType w:val="hybridMultilevel"/>
    <w:tmpl w:val="3F2607DA"/>
    <w:lvl w:ilvl="0" w:tplc="8A985464">
      <w:numFmt w:val="bullet"/>
      <w:lvlText w:val=""/>
      <w:lvlJc w:val="left"/>
      <w:pPr>
        <w:ind w:left="11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400AD4">
      <w:numFmt w:val="bullet"/>
      <w:lvlText w:val="•"/>
      <w:lvlJc w:val="left"/>
      <w:pPr>
        <w:ind w:left="1076" w:hanging="279"/>
      </w:pPr>
      <w:rPr>
        <w:lang w:val="ru-RU" w:eastAsia="en-US" w:bidi="ar-SA"/>
      </w:rPr>
    </w:lvl>
    <w:lvl w:ilvl="2" w:tplc="C000477C">
      <w:numFmt w:val="bullet"/>
      <w:lvlText w:val="•"/>
      <w:lvlJc w:val="left"/>
      <w:pPr>
        <w:ind w:left="2032" w:hanging="279"/>
      </w:pPr>
      <w:rPr>
        <w:lang w:val="ru-RU" w:eastAsia="en-US" w:bidi="ar-SA"/>
      </w:rPr>
    </w:lvl>
    <w:lvl w:ilvl="3" w:tplc="B9AA313E">
      <w:numFmt w:val="bullet"/>
      <w:lvlText w:val="•"/>
      <w:lvlJc w:val="left"/>
      <w:pPr>
        <w:ind w:left="2989" w:hanging="279"/>
      </w:pPr>
      <w:rPr>
        <w:lang w:val="ru-RU" w:eastAsia="en-US" w:bidi="ar-SA"/>
      </w:rPr>
    </w:lvl>
    <w:lvl w:ilvl="4" w:tplc="75804826">
      <w:numFmt w:val="bullet"/>
      <w:lvlText w:val="•"/>
      <w:lvlJc w:val="left"/>
      <w:pPr>
        <w:ind w:left="3945" w:hanging="279"/>
      </w:pPr>
      <w:rPr>
        <w:lang w:val="ru-RU" w:eastAsia="en-US" w:bidi="ar-SA"/>
      </w:rPr>
    </w:lvl>
    <w:lvl w:ilvl="5" w:tplc="42FC4AA2">
      <w:numFmt w:val="bullet"/>
      <w:lvlText w:val="•"/>
      <w:lvlJc w:val="left"/>
      <w:pPr>
        <w:ind w:left="4902" w:hanging="279"/>
      </w:pPr>
      <w:rPr>
        <w:lang w:val="ru-RU" w:eastAsia="en-US" w:bidi="ar-SA"/>
      </w:rPr>
    </w:lvl>
    <w:lvl w:ilvl="6" w:tplc="8CE01478">
      <w:numFmt w:val="bullet"/>
      <w:lvlText w:val="•"/>
      <w:lvlJc w:val="left"/>
      <w:pPr>
        <w:ind w:left="5858" w:hanging="279"/>
      </w:pPr>
      <w:rPr>
        <w:lang w:val="ru-RU" w:eastAsia="en-US" w:bidi="ar-SA"/>
      </w:rPr>
    </w:lvl>
    <w:lvl w:ilvl="7" w:tplc="BC50BEC2">
      <w:numFmt w:val="bullet"/>
      <w:lvlText w:val="•"/>
      <w:lvlJc w:val="left"/>
      <w:pPr>
        <w:ind w:left="6814" w:hanging="279"/>
      </w:pPr>
      <w:rPr>
        <w:lang w:val="ru-RU" w:eastAsia="en-US" w:bidi="ar-SA"/>
      </w:rPr>
    </w:lvl>
    <w:lvl w:ilvl="8" w:tplc="946EC7BA">
      <w:numFmt w:val="bullet"/>
      <w:lvlText w:val="•"/>
      <w:lvlJc w:val="left"/>
      <w:pPr>
        <w:ind w:left="7771" w:hanging="279"/>
      </w:pPr>
      <w:rPr>
        <w:lang w:val="ru-RU" w:eastAsia="en-US" w:bidi="ar-SA"/>
      </w:rPr>
    </w:lvl>
  </w:abstractNum>
  <w:abstractNum w:abstractNumId="8" w15:restartNumberingAfterBreak="0">
    <w:nsid w:val="66180484"/>
    <w:multiLevelType w:val="multilevel"/>
    <w:tmpl w:val="65141FE0"/>
    <w:lvl w:ilvl="0">
      <w:start w:val="1"/>
      <w:numFmt w:val="decimal"/>
      <w:lvlText w:val="%1"/>
      <w:lvlJc w:val="left"/>
      <w:pPr>
        <w:ind w:left="840" w:hanging="7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721"/>
      </w:pPr>
      <w:rPr>
        <w:w w:val="100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506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27" w:hanging="2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21" w:hanging="2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15" w:hanging="2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08" w:hanging="2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02" w:hanging="2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96" w:hanging="245"/>
      </w:pPr>
      <w:rPr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</w:num>
  <w:num w:numId="5">
    <w:abstractNumId w:val="6"/>
  </w:num>
  <w:num w:numId="6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3"/>
    <w:rsid w:val="002F3367"/>
    <w:rsid w:val="00726427"/>
    <w:rsid w:val="007B49B3"/>
    <w:rsid w:val="00C13104"/>
    <w:rsid w:val="00C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54EDD-17BB-4B04-98F7-18BDB158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26427"/>
    <w:pPr>
      <w:widowControl w:val="0"/>
      <w:autoSpaceDE w:val="0"/>
      <w:autoSpaceDN w:val="0"/>
      <w:spacing w:after="0" w:line="240" w:lineRule="auto"/>
      <w:ind w:left="35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642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26427"/>
  </w:style>
  <w:style w:type="paragraph" w:styleId="a3">
    <w:name w:val="Body Text"/>
    <w:basedOn w:val="a"/>
    <w:link w:val="a4"/>
    <w:uiPriority w:val="1"/>
    <w:semiHidden/>
    <w:unhideWhenUsed/>
    <w:qFormat/>
    <w:rsid w:val="00726427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264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642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427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726427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264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264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2933</Words>
  <Characters>16721</Characters>
  <Application>Microsoft Office Word</Application>
  <DocSecurity>0</DocSecurity>
  <Lines>139</Lines>
  <Paragraphs>39</Paragraphs>
  <ScaleCrop>false</ScaleCrop>
  <Company/>
  <LinksUpToDate>false</LinksUpToDate>
  <CharactersWithSpaces>19615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Вадим Царегородцев</cp:lastModifiedBy>
  <cp:revision>7</cp:revision>
  <dcterms:created xsi:type="dcterms:W3CDTF">2023-06-07T03:40:00Z</dcterms:created>
  <dcterms:modified xsi:type="dcterms:W3CDTF">2023-06-07T11:16:00Z</dcterms:modified>
</cp:coreProperties>
</file>