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0F" w:rsidRPr="00AD620F" w:rsidRDefault="00AD620F" w:rsidP="00AD620F">
      <w:pPr>
        <w:pStyle w:val="a4"/>
        <w:shd w:val="clear" w:color="auto" w:fill="FFFFFF"/>
        <w:spacing w:before="90" w:after="210"/>
        <w:rPr>
          <w:rFonts w:eastAsia="Times New Roman"/>
          <w:color w:val="000000"/>
          <w:lang w:eastAsia="ru-RU"/>
        </w:rPr>
      </w:pPr>
      <w:r w:rsidRPr="00AD620F">
        <w:rPr>
          <w:color w:val="000000"/>
          <w:shd w:val="clear" w:color="auto" w:fill="FFFFFF"/>
        </w:rPr>
        <w:t>«РАЗГОВОРЫ О ВАЖНОМ»</w:t>
      </w:r>
      <w:r w:rsidRPr="00AD620F">
        <w:rPr>
          <w:color w:val="000000"/>
        </w:rPr>
        <w:br/>
      </w:r>
      <w:r w:rsidRPr="00AD620F">
        <w:rPr>
          <w:color w:val="000000"/>
        </w:rPr>
        <w:br/>
      </w:r>
      <w:r w:rsidRPr="00AD620F">
        <w:rPr>
          <w:color w:val="000000"/>
          <w:shd w:val="clear" w:color="auto" w:fill="FFFFFF"/>
        </w:rPr>
        <w:t>2 октября 2023 года внеурочные занятия из цикла «Разговоры о важном» были посвящены Дню учителя, который отмечается </w:t>
      </w:r>
      <w:r w:rsidRPr="00AD620F">
        <w:rPr>
          <w:noProof/>
          <w:lang w:eastAsia="ru-RU"/>
        </w:rPr>
        <w:t xml:space="preserve">5 </w:t>
      </w:r>
      <w:r w:rsidRPr="00AD620F">
        <w:rPr>
          <w:color w:val="000000"/>
          <w:shd w:val="clear" w:color="auto" w:fill="FFFFFF"/>
        </w:rPr>
        <w:t> октября.</w:t>
      </w:r>
      <w:r w:rsidRPr="00AD620F">
        <w:rPr>
          <w:color w:val="000000"/>
        </w:rPr>
        <w:br/>
      </w:r>
      <w:r w:rsidRPr="00AD620F">
        <w:rPr>
          <w:color w:val="000000"/>
        </w:rPr>
        <w:br/>
      </w:r>
      <w:r w:rsidRPr="00AD620F">
        <w:rPr>
          <w:color w:val="000000"/>
          <w:shd w:val="clear" w:color="auto" w:fill="FFFFFF"/>
        </w:rPr>
        <w:t>В преддверии Дня учителя хочется напомнить, что для любого педагога самая большая награда за труд – это успехи его ‍учеников.</w:t>
      </w:r>
      <w:r w:rsidRPr="00AD620F">
        <w:rPr>
          <w:color w:val="000000"/>
        </w:rPr>
        <w:br/>
      </w:r>
      <w:r w:rsidRPr="00AD620F">
        <w:rPr>
          <w:color w:val="000000"/>
          <w:shd w:val="clear" w:color="auto" w:fill="FFFFFF"/>
        </w:rPr>
        <w:t>А самое большое профессиональное счастье, когда открывается дверь и в класс заходит взрослый, счастливый и состоявшийся в жизни человек, который когда-то был твоим маленьким учеником.</w:t>
      </w:r>
      <w:r w:rsidRPr="00AD620F">
        <w:rPr>
          <w:color w:val="000000"/>
        </w:rPr>
        <w:br/>
      </w:r>
      <w:r>
        <w:rPr>
          <w:rFonts w:eastAsia="Times New Roman"/>
          <w:color w:val="000000"/>
          <w:lang w:eastAsia="ru-RU"/>
        </w:rPr>
        <w:t>    Сегодня на занятии  мы по</w:t>
      </w:r>
      <w:r w:rsidRPr="00AD620F">
        <w:rPr>
          <w:rFonts w:eastAsia="Times New Roman"/>
          <w:color w:val="000000"/>
          <w:lang w:eastAsia="ru-RU"/>
        </w:rPr>
        <w:t>говорили о понимании социальной значимости профессии учителя и уважения к ней, чувстве благодарности своим учителям и наставникам, стремлении к достижению высоких результатов в своей будущей профессии и специальности, потребности в передаче опыта следующим поколениям.</w:t>
      </w:r>
    </w:p>
    <w:p w:rsidR="00361042" w:rsidRDefault="00AD620F" w:rsidP="00AD620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62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Старшеклассникам рассказали о введении новой должности в учебных заведениях - Советник по воспитанию.  Советник директора по воспитанию – это педагог, который обсуждает с детьми актуальные для них вопросы и решает задачи по организации жизни в школе, поддерживает социальные инициативы, организует участие учащихся в образовательных, просветительских, творческих федеральных проектах. Советник по воспитанию – это специалист, который говорит на одном языке с учащимися 1-11 классов, готов всегда поддержать ученические инициативы и помочь их реализовать</w:t>
      </w:r>
    </w:p>
    <w:p w:rsidR="00AD620F" w:rsidRPr="00AD620F" w:rsidRDefault="00AD620F" w:rsidP="00AD620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4A76FE" wp14:editId="34347CC8">
            <wp:extent cx="3790950" cy="3790950"/>
            <wp:effectExtent l="0" t="0" r="0" b="0"/>
            <wp:docPr id="10" name="Рисунок 10" descr="https://sun9-60.userapi.com/impg/bUC_7H9Gg0t38uCe-ojhsMbcCaqI9PW1j6P0mA/FTSu353ieVQ.jpg?size=1280x1280&amp;quality=95&amp;sign=4fa1957ef0a55205443ab0e4dee8b3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0.userapi.com/impg/bUC_7H9Gg0t38uCe-ojhsMbcCaqI9PW1j6P0mA/FTSu353ieVQ.jpg?size=1280x1280&amp;quality=95&amp;sign=4fa1957ef0a55205443ab0e4dee8b33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620F" w:rsidRPr="00AD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F7"/>
    <w:rsid w:val="0000369E"/>
    <w:rsid w:val="002C45F7"/>
    <w:rsid w:val="00361042"/>
    <w:rsid w:val="0047466E"/>
    <w:rsid w:val="007630B2"/>
    <w:rsid w:val="007B4EFF"/>
    <w:rsid w:val="00AD620F"/>
    <w:rsid w:val="00BB5143"/>
    <w:rsid w:val="00D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BB0B"/>
  <w15:chartTrackingRefBased/>
  <w15:docId w15:val="{4998C746-9D7E-4920-8962-A2D4E9D8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0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62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357E-6033-4BFA-B771-4C17C67E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2023-09-06T01:15:00Z</dcterms:created>
  <dcterms:modified xsi:type="dcterms:W3CDTF">2023-10-02T13:30:00Z</dcterms:modified>
</cp:coreProperties>
</file>