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FF" w:rsidRDefault="00087DFF">
      <w:pPr>
        <w:widowControl w:val="0"/>
        <w:spacing w:line="240" w:lineRule="auto"/>
        <w:ind w:left="334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087DFF">
          <w:type w:val="continuous"/>
          <w:pgSz w:w="11904" w:h="16382"/>
          <w:pgMar w:top="1130" w:right="850" w:bottom="0" w:left="1699" w:header="0" w:footer="0" w:gutter="0"/>
          <w:cols w:space="708"/>
        </w:sectPr>
      </w:pPr>
    </w:p>
    <w:bookmarkStart w:id="0" w:name="_page_13_0"/>
    <w:p w:rsidR="00087DFF" w:rsidRDefault="00087DFF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lastRenderedPageBreak/>
        <w:fldChar w:fldCharType="begin"/>
      </w:r>
      <w:r>
        <w:instrText>HYPERLINK "https://100ballnik.com/" \h</w:instrText>
      </w:r>
      <w:r>
        <w:fldChar w:fldCharType="separate"/>
      </w:r>
      <w:r w:rsidR="00F611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ПОЯСНИТЕЛЬНАЯЗАПИСКА</w:t>
      </w:r>
      <w:r>
        <w:fldChar w:fldCharType="end"/>
      </w:r>
    </w:p>
    <w:p w:rsidR="00087DFF" w:rsidRDefault="00087DFF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widowControl w:val="0"/>
        <w:spacing w:line="275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Рабочаяпрограммаполитературенабазовомуровнесреднегообщего</w:t>
        </w:r>
      </w:hyperlink>
      <w:hyperlink r:id="rId5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образованиясоставленанаосновеТребованийкрезультатамосвоения</w:t>
        </w:r>
      </w:hyperlink>
      <w:hyperlink r:id="rId6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основнойобразовател</w:t>
        </w:r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ьнойпрограммысреднегообщегообразования,</w:t>
        </w:r>
      </w:hyperlink>
      <w:hyperlink r:id="rId7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представленныхвФедеральномгосударственномобразовательномстандарте</w:t>
        </w:r>
      </w:hyperlink>
      <w:hyperlink r:id="rId8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среднегообщегообразования(ПриказМинобрнаукиРоссииот17.05.2012г.</w:t>
        </w:r>
      </w:hyperlink>
      <w:hyperlink r:id="rId9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№413,зарегистрированМинистерствомюстицииРоссийскойФедерации</w:t>
        </w:r>
      </w:hyperlink>
      <w:hyperlink r:id="rId10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07.06.2012г.,рег.номер—24480),сучётомКонцепциипреподавания</w:t>
        </w:r>
      </w:hyperlink>
      <w:hyperlink r:id="rId11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русскогоязыкаилитератур</w:t>
        </w:r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ывРоссийскойФедерации(утверждена</w:t>
        </w:r>
      </w:hyperlink>
      <w:hyperlink r:id="rId12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распоряжениемПравительстваРоссийскойФедерацииот9апреля2016г.№</w:t>
        </w:r>
      </w:hyperlink>
      <w:hyperlink r:id="rId13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637-р).</w:t>
        </w:r>
      </w:hyperlink>
    </w:p>
    <w:p w:rsidR="00087DFF" w:rsidRDefault="00087DFF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widowControl w:val="0"/>
        <w:spacing w:line="279" w:lineRule="auto"/>
        <w:ind w:left="120" w:right="187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hyperlink r:id="rId14">
        <w:r w:rsidR="00F611E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ОБЩАЯХАРАКТЕРИСТИКАУЧЕБНОГОПРЕД</w:t>
        </w:r>
        <w:r w:rsidR="00F611E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МЕТА</w:t>
        </w:r>
      </w:hyperlink>
      <w:hyperlink r:id="rId15">
        <w:r w:rsidR="00F611E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«ЛИТЕРАТУРА»</w:t>
        </w:r>
      </w:hyperlink>
    </w:p>
    <w:p w:rsidR="00087DFF" w:rsidRDefault="00087DFF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widowControl w:val="0"/>
        <w:spacing w:line="275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6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Учебныйпредмет«Литература»способствуетформированиюдуховного</w:t>
        </w:r>
      </w:hyperlink>
      <w:hyperlink r:id="rId17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обликаинравственныхориентировмолодогопоколения,таккакзан</w:t>
        </w:r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имает</w:t>
        </w:r>
      </w:hyperlink>
      <w:hyperlink r:id="rId18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ведущееместовэмоциональном,интеллектуальномиэстетическомразвитии</w:t>
        </w:r>
      </w:hyperlink>
      <w:hyperlink r:id="rId19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обучающихся,встановленииосновихмиропониманияинационального</w:t>
        </w:r>
      </w:hyperlink>
      <w:hyperlink r:id="rId20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самосо</w:t>
        </w:r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знания.Особенностилитературыкакшкольногопредметасвязаныс</w:t>
        </w:r>
      </w:hyperlink>
      <w:hyperlink r:id="rId21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тем,чтолитературныепроизведенияявляютсяфеноменомкультуры:вних</w:t>
        </w:r>
      </w:hyperlink>
      <w:hyperlink r:id="rId22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заключеноэстетическоеосвоениемира,абогатствоимногообразие</w:t>
        </w:r>
      </w:hyperlink>
      <w:hyperlink r:id="rId23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человеческогобытиявыраженовхудожественныхобразах,которые</w:t>
        </w:r>
      </w:hyperlink>
      <w:hyperlink r:id="rId24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содержатвсебепотенциалвоздействияначитателейиприобщаютихк</w:t>
        </w:r>
      </w:hyperlink>
      <w:hyperlink r:id="rId25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нравственно-эстетиче</w:t>
        </w:r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скимценностям,какнациональным,таки</w:t>
        </w:r>
      </w:hyperlink>
      <w:hyperlink r:id="rId26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общечеловеческим.</w:t>
        </w:r>
      </w:hyperlink>
    </w:p>
    <w:p w:rsidR="00087DFF" w:rsidRDefault="00087DFF">
      <w:pPr>
        <w:widowControl w:val="0"/>
        <w:spacing w:before="5" w:line="275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7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Основусодержаниялитературногообразованияв10–11классах</w:t>
        </w:r>
      </w:hyperlink>
      <w:hyperlink r:id="rId28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составляютчтениеиизучениевы</w:t>
        </w:r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дающихсяпроизведенийотечественнойи</w:t>
        </w:r>
      </w:hyperlink>
      <w:hyperlink r:id="rId29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зарубежнойлитературывторойполовиныХIХ–началаХХIвекасцелью</w:t>
        </w:r>
      </w:hyperlink>
      <w:hyperlink r:id="rId30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формированияцелостноговосприятияипониманияхудожественного</w:t>
        </w:r>
      </w:hyperlink>
      <w:hyperlink r:id="rId31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произведения,уменияегоанализироватьиинтерпретироватьвсоответствии</w:t>
        </w:r>
      </w:hyperlink>
      <w:hyperlink r:id="rId32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свозрастнымиособенностямистаршеклассников,ихлитературным</w:t>
        </w:r>
      </w:hyperlink>
      <w:hyperlink r:id="rId33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развитием,жизненнымичитательскимопытом</w:t>
        </w:r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</w:hyperlink>
    </w:p>
    <w:p w:rsidR="00087DFF" w:rsidRDefault="00087DFF">
      <w:pPr>
        <w:widowControl w:val="0"/>
        <w:spacing w:before="5" w:line="275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pgSz w:w="11904" w:h="16382"/>
          <w:pgMar w:top="1130" w:right="847" w:bottom="0" w:left="1699" w:header="0" w:footer="0" w:gutter="0"/>
          <w:cols w:space="708"/>
        </w:sectPr>
      </w:pPr>
      <w:hyperlink r:id="rId34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Литературноеобразованиевсреднейшколепреемственнопо</w:t>
        </w:r>
      </w:hyperlink>
      <w:hyperlink r:id="rId35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отношениюккурсулитературывосновнойшколе.Происходитуглубление</w:t>
        </w:r>
      </w:hyperlink>
      <w:hyperlink r:id="rId36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ме</w:t>
        </w:r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жпредметныхсвязейскурсомрусскогоязыка,историиипредметов</w:t>
        </w:r>
      </w:hyperlink>
      <w:bookmarkEnd w:id="0"/>
    </w:p>
    <w:bookmarkStart w:id="1" w:name="_page_14_0"/>
    <w:p w:rsidR="00087DFF" w:rsidRDefault="00087DFF">
      <w:pPr>
        <w:widowControl w:val="0"/>
        <w:spacing w:line="275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lastRenderedPageBreak/>
        <w:fldChar w:fldCharType="begin"/>
      </w:r>
      <w:r>
        <w:instrText>HYPERLINK "https://100ballnik.com/" \h</w:instrText>
      </w:r>
      <w:r>
        <w:fldChar w:fldCharType="separate"/>
      </w:r>
      <w:r w:rsidR="00F611E9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художественногоцикла,чтоспособствуетформированиюхудожественного</w:t>
      </w:r>
      <w:r>
        <w:fldChar w:fldCharType="end"/>
      </w:r>
      <w:hyperlink r:id="rId37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вкусаиэстетическогоотношениякокружающемумиру.</w:t>
        </w:r>
      </w:hyperlink>
    </w:p>
    <w:p w:rsidR="00087DFF" w:rsidRDefault="00087DFF">
      <w:pPr>
        <w:widowControl w:val="0"/>
        <w:spacing w:before="4" w:line="275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8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Врабочейпрограммеучебногопредмета«Литература»учтеныэтапы</w:t>
        </w:r>
      </w:hyperlink>
      <w:hyperlink r:id="rId39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российскогоисторико-литературногопроцессавторойполовиныХIХ–</w:t>
        </w:r>
      </w:hyperlink>
      <w:hyperlink r:id="rId40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началаХХIвека,предст</w:t>
        </w:r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авленыразделы,включающиепроизведения</w:t>
        </w:r>
      </w:hyperlink>
      <w:hyperlink r:id="rId41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литературнародовРоссииизарубежнойлитературы.</w:t>
        </w:r>
      </w:hyperlink>
    </w:p>
    <w:p w:rsidR="00087DFF" w:rsidRDefault="00087DFF">
      <w:pPr>
        <w:widowControl w:val="0"/>
        <w:spacing w:line="275" w:lineRule="auto"/>
        <w:ind w:right="-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2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Основныевидыдеятельностиобучающихсяуказаныприизучении</w:t>
        </w:r>
      </w:hyperlink>
      <w:hyperlink r:id="rId43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каждоймонографическойилиобзорнойтемыинаправленынадостижение</w:t>
        </w:r>
      </w:hyperlink>
      <w:hyperlink r:id="rId44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планируемыхрезультатовобучениялитературе.</w:t>
        </w:r>
      </w:hyperlink>
    </w:p>
    <w:p w:rsidR="00087DFF" w:rsidRDefault="00087DFF">
      <w:pPr>
        <w:widowControl w:val="0"/>
        <w:spacing w:before="5" w:line="275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5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Врабочейпрограмменабазовомуровнеопределенагруппа</w:t>
        </w:r>
      </w:hyperlink>
      <w:hyperlink r:id="rId46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планируемыхпредметныхрезультатов,достижениекоторыхобеспечивается</w:t>
        </w:r>
      </w:hyperlink>
      <w:hyperlink r:id="rId47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вотношениивсехобучающихся.Планируемыепредметныерезультатына</w:t>
        </w:r>
      </w:hyperlink>
      <w:hyperlink r:id="rId48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углублённомуровнереализуютсявотнош</w:t>
        </w:r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ениинаиболеемотивированныхи</w:t>
        </w:r>
      </w:hyperlink>
      <w:hyperlink r:id="rId49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способныхобучающихся,выбравшихданныйуровеньизученияпредмета.</w:t>
        </w:r>
      </w:hyperlink>
    </w:p>
    <w:p w:rsidR="00087DFF" w:rsidRDefault="00087DFF">
      <w:pPr>
        <w:widowControl w:val="0"/>
        <w:spacing w:before="5"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hyperlink r:id="rId50">
        <w:r w:rsidR="00F611E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ЦЕЛИИЗУЧЕНИЯУЧЕБНОГОПРЕДМЕТА«ЛИТЕРАТУРА»</w:t>
        </w:r>
      </w:hyperlink>
    </w:p>
    <w:p w:rsidR="00087DFF" w:rsidRDefault="00087DFF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widowControl w:val="0"/>
        <w:spacing w:line="275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1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Це</w:t>
        </w:r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лиизученияпредмета«Литература»всреднейшколесостоятв</w:t>
        </w:r>
      </w:hyperlink>
      <w:hyperlink r:id="rId52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сформированностичувствапричастностикотечественнымкультурным</w:t>
        </w:r>
      </w:hyperlink>
      <w:hyperlink r:id="rId53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традициям,лежащимвосновеисторическойпреемственностипоколений,и</w:t>
        </w:r>
      </w:hyperlink>
      <w:hyperlink r:id="rId54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уважительногоотношениякдругимкультурам;вразвитииценностно-</w:t>
        </w:r>
      </w:hyperlink>
      <w:hyperlink r:id="rId55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смысловойсферыличностинаосновевысокихэтическихидеалов;осознании</w:t>
        </w:r>
      </w:hyperlink>
      <w:hyperlink r:id="rId56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ценностногоотн</w:t>
        </w:r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ошенияклитературекакнеотъемлемойчастикультурыи</w:t>
        </w:r>
      </w:hyperlink>
      <w:hyperlink r:id="rId57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взаимосвязеймеждуязыковым,литературным,интеллектуальным,духовно-</w:t>
        </w:r>
      </w:hyperlink>
      <w:hyperlink r:id="rId58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нравственнымразвитиемличности.Реализацияэтихцелейсвязанас</w:t>
        </w:r>
      </w:hyperlink>
      <w:hyperlink r:id="rId59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развитиемчитательскихкачествиустойчивогоинтересакчтениюкак</w:t>
        </w:r>
      </w:hyperlink>
      <w:hyperlink r:id="rId60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средствуприобщениякроссийскомулитературномунаследиюисокровищам</w:t>
        </w:r>
      </w:hyperlink>
      <w:hyperlink r:id="rId61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отечественнойизарубе</w:t>
        </w:r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жнойкультуры,базируетсяназнаниисодержания</w:t>
        </w:r>
      </w:hyperlink>
      <w:hyperlink r:id="rId62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произведений,осмыслениипоставленныхвлитературепроблем,понимании</w:t>
        </w:r>
      </w:hyperlink>
      <w:hyperlink r:id="rId63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коммуникативно-эстетическихвозможностейязыкахудожественныхтекстов</w:t>
        </w:r>
      </w:hyperlink>
      <w:hyperlink r:id="rId64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испособствуетсовершенствованиюустнойиписьменнойречиобучающихся</w:t>
        </w:r>
      </w:hyperlink>
      <w:hyperlink r:id="rId65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напримерелучшихлитературныхобразцов.Достижениеуказанныхцелей</w:t>
        </w:r>
      </w:hyperlink>
      <w:hyperlink r:id="rId66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возможноприко</w:t>
        </w:r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мплексномрешенииучебныхивоспитательныхзадач,</w:t>
        </w:r>
      </w:hyperlink>
      <w:hyperlink r:id="rId67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стоящихпередстаршейшколойисформулированныхвФГОССОО.</w:t>
        </w:r>
      </w:hyperlink>
    </w:p>
    <w:p w:rsidR="00087DFF" w:rsidRDefault="00087DFF">
      <w:pPr>
        <w:widowControl w:val="0"/>
        <w:spacing w:line="276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pgSz w:w="11904" w:h="16382"/>
          <w:pgMar w:top="1126" w:right="848" w:bottom="0" w:left="1699" w:header="0" w:footer="0" w:gutter="0"/>
          <w:cols w:space="708"/>
        </w:sectPr>
      </w:pPr>
      <w:hyperlink r:id="rId68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Задачи,связанныесформированиемчувствапричастностик</w:t>
        </w:r>
      </w:hyperlink>
      <w:hyperlink r:id="rId69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отечественнымтрадициямиосознаниемисторическойпреемственности</w:t>
        </w:r>
      </w:hyperlink>
      <w:hyperlink r:id="rId70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поколений,включениемвязыковоепространстворусскойкультуры,</w:t>
        </w:r>
      </w:hyperlink>
      <w:hyperlink r:id="rId71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воспитаниемценностногоотн</w:t>
        </w:r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ошенияклитературекакнеотъемлемойчасти</w:t>
        </w:r>
      </w:hyperlink>
      <w:hyperlink r:id="rId72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культуры,состоятвприобщениистаршеклассниковклучшимобразцам</w:t>
        </w:r>
      </w:hyperlink>
      <w:bookmarkEnd w:id="1"/>
    </w:p>
    <w:bookmarkStart w:id="2" w:name="_page_15_0"/>
    <w:p w:rsidR="00087DFF" w:rsidRDefault="00087DFF">
      <w:pPr>
        <w:widowControl w:val="0"/>
        <w:spacing w:line="275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lastRenderedPageBreak/>
        <w:fldChar w:fldCharType="begin"/>
      </w:r>
      <w:r>
        <w:instrText>HYPERLINK "https://100ballnik.com/" \h</w:instrText>
      </w:r>
      <w:r>
        <w:fldChar w:fldCharType="separate"/>
      </w:r>
      <w:r w:rsidR="00F611E9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русскойизарубежнойлитературывторойполовиныХIХ–началаХХIвека,</w:t>
      </w:r>
      <w:r>
        <w:fldChar w:fldCharType="end"/>
      </w:r>
      <w:hyperlink r:id="rId73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воспитанииуважениякотечественнойклассическойлитературекак</w:t>
        </w:r>
      </w:hyperlink>
      <w:hyperlink r:id="rId74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социокультурномуиэстетическомуфеномену,освоениивходеизучения</w:t>
        </w:r>
      </w:hyperlink>
      <w:hyperlink r:id="rId75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литературыдуховногоопытачеловечест</w:t>
        </w:r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ва,этико-нравственных,</w:t>
        </w:r>
      </w:hyperlink>
      <w:hyperlink r:id="rId76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философско-мировоззренческих,социально-бытовых,культурныхтрадиций</w:t>
        </w:r>
      </w:hyperlink>
      <w:hyperlink r:id="rId77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иценностей.</w:t>
        </w:r>
      </w:hyperlink>
    </w:p>
    <w:p w:rsidR="00087DFF" w:rsidRDefault="00087DFF">
      <w:pPr>
        <w:widowControl w:val="0"/>
        <w:spacing w:line="275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8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Задачи,связанныесформированиемуст</w:t>
        </w:r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ойчивогоинтересакчтениюкак</w:t>
        </w:r>
      </w:hyperlink>
      <w:hyperlink r:id="rId79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средствупознанияотечественнойидругихкультур,уважительного</w:t>
        </w:r>
      </w:hyperlink>
      <w:hyperlink r:id="rId80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отношениякним,приобщениемкроссийскомулитературномунаследиюи</w:t>
        </w:r>
      </w:hyperlink>
      <w:hyperlink r:id="rId81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черезнего–ктрадиционнымценностямисокровищамотечественнойи</w:t>
        </w:r>
      </w:hyperlink>
      <w:hyperlink r:id="rId82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мировойкультуры,ориентированынавоспитаниеиразвитиепотребностив</w:t>
        </w:r>
      </w:hyperlink>
      <w:hyperlink r:id="rId83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чтениихудожестве</w:t>
        </w:r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нныхпроизведений,знаниесодержанияиосмысление</w:t>
        </w:r>
      </w:hyperlink>
      <w:hyperlink r:id="rId84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ключевыхпроблемпроизведенийрусской,мировойклассическойи</w:t>
        </w:r>
      </w:hyperlink>
      <w:hyperlink r:id="rId85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современнойлитературы,втомчислелитературнародовРоссии,атакжена</w:t>
        </w:r>
      </w:hyperlink>
      <w:hyperlink r:id="rId86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формированиепотребностивдосуговомчтениииумениесоставлять</w:t>
        </w:r>
      </w:hyperlink>
      <w:hyperlink r:id="rId87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программысобственнойчитательскойдеятельности,участвоватьво</w:t>
        </w:r>
      </w:hyperlink>
      <w:hyperlink r:id="rId88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внеурочныхмероприятиях,содейству</w:t>
        </w:r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ющихповышениюинтересак</w:t>
        </w:r>
      </w:hyperlink>
      <w:hyperlink r:id="rId89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литературе,чтению,образованию,книжнойкультуре.</w:t>
        </w:r>
      </w:hyperlink>
    </w:p>
    <w:p w:rsidR="00087DFF" w:rsidRDefault="00087DFF">
      <w:pPr>
        <w:widowControl w:val="0"/>
        <w:spacing w:line="275" w:lineRule="auto"/>
        <w:ind w:right="-1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90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Задачи,связанныесвоспитаниемчитательскихкачествиовладением</w:t>
        </w:r>
      </w:hyperlink>
      <w:hyperlink r:id="rId91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соврем</w:t>
        </w:r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еннымичитательскимипрактиками,культуройвосприятияи</w:t>
        </w:r>
      </w:hyperlink>
      <w:hyperlink r:id="rId92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пониманиялитературныхтекстов,самостоятельногоистолкования</w:t>
        </w:r>
      </w:hyperlink>
      <w:hyperlink r:id="rId93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прочитанного,направленынаразвитиеуменийанализаиинтерпретации</w:t>
        </w:r>
      </w:hyperlink>
      <w:hyperlink r:id="rId94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литературногопроизведениякакхудожественногоцелогосучётомисторико-</w:t>
        </w:r>
      </w:hyperlink>
      <w:hyperlink r:id="rId95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литературнойобусловленности,культурногоконтекстаисвязейс</w:t>
        </w:r>
      </w:hyperlink>
      <w:hyperlink r:id="rId96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современностьюсиспо</w:t>
        </w:r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льзованиемтеоретико-литературныхзнанийи</w:t>
        </w:r>
      </w:hyperlink>
      <w:hyperlink r:id="rId97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представленияобисторико-литературномпроцессе.Крометого,этизадачи</w:t>
        </w:r>
      </w:hyperlink>
      <w:hyperlink r:id="rId98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связанысразвитиемпредставленияоспецификелитературыкаквида</w:t>
        </w:r>
      </w:hyperlink>
      <w:hyperlink r:id="rId99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искусстваиумениемсопоставлятьпроизведениярусскойимировой</w:t>
        </w:r>
      </w:hyperlink>
      <w:hyperlink r:id="rId100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литературыисравниватьихсхудожественнымиинтерпретациямивдругих</w:t>
        </w:r>
      </w:hyperlink>
      <w:hyperlink r:id="rId101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видахискусств,свыявлениемвзаим</w:t>
        </w:r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ообусловленностиэлементовформыи</w:t>
        </w:r>
      </w:hyperlink>
      <w:hyperlink r:id="rId102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содержаниялитературногопроизведения,атакжеобразов,тем,идей,</w:t>
        </w:r>
      </w:hyperlink>
      <w:hyperlink r:id="rId103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проблем,способствующихосмыслениюхудожественнойкартиныжизни,</w:t>
        </w:r>
      </w:hyperlink>
      <w:hyperlink r:id="rId104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созданнойавторомвлитературномпроизведении,иавторскойпозиции.</w:t>
        </w:r>
      </w:hyperlink>
    </w:p>
    <w:p w:rsidR="00087DFF" w:rsidRDefault="00087DFF">
      <w:pPr>
        <w:widowControl w:val="0"/>
        <w:spacing w:line="275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pgSz w:w="11904" w:h="16382"/>
          <w:pgMar w:top="1126" w:right="843" w:bottom="0" w:left="1699" w:header="0" w:footer="0" w:gutter="0"/>
          <w:cols w:space="708"/>
        </w:sectPr>
      </w:pPr>
      <w:hyperlink r:id="rId105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Задачи,связанныесосознаниемобучающимисякоммуникативно-</w:t>
        </w:r>
      </w:hyperlink>
      <w:hyperlink r:id="rId106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эстетическихвозможностей</w:t>
        </w:r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языкаиреализациейихвучебнойдеятельности</w:t>
        </w:r>
      </w:hyperlink>
      <w:hyperlink r:id="rId107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ивдальнейшейжизни,направленынарасширениепредставленийоб</w:t>
        </w:r>
      </w:hyperlink>
      <w:hyperlink r:id="rId108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изобразительно-выразительныхвозможностяхрусскогоязыкав</w:t>
        </w:r>
      </w:hyperlink>
      <w:hyperlink r:id="rId109">
        <w:r w:rsidR="00F611E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литературныхтекстах,овладениеразнымиспособамиинформационной</w:t>
        </w:r>
      </w:hyperlink>
      <w:bookmarkEnd w:id="2"/>
    </w:p>
    <w:p w:rsidR="00087DFF" w:rsidRDefault="00F611E9">
      <w:pPr>
        <w:widowControl w:val="0"/>
        <w:spacing w:line="275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1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переработкитекстовсиспользованиемважнейшихлитературныхресурсов,втомчислевсетиИнтернет.</w:t>
      </w:r>
    </w:p>
    <w:p w:rsidR="00087DFF" w:rsidRDefault="00F611E9">
      <w:pPr>
        <w:widowControl w:val="0"/>
        <w:spacing w:before="9" w:line="275" w:lineRule="auto"/>
        <w:ind w:left="120" w:right="65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МЕСТОУЧЕБНОГОПРЕДМЕТА«ЛИТЕРАТУРА»ВУЧЕБНОМПЛАНЕ</w:t>
      </w:r>
    </w:p>
    <w:p w:rsidR="00087DFF" w:rsidRDefault="00087DFF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5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pgSz w:w="11904" w:h="16382"/>
          <w:pgMar w:top="1126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Наизучениелитературыв10–11кла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ссахосновногосреднегообразованиянабазовомуровневучебномпланеотводится204часа,рассчитанныхна34учебныхнеделинакаждыйгодобучения.</w:t>
      </w:r>
      <w:bookmarkEnd w:id="3"/>
    </w:p>
    <w:p w:rsidR="00087DFF" w:rsidRDefault="00F611E9">
      <w:pPr>
        <w:widowControl w:val="0"/>
        <w:spacing w:line="276" w:lineRule="auto"/>
        <w:ind w:left="120" w:right="55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_page_1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ПЛАНИРУЕМЫЕРЕЗУЛЬТАТЫОСВОЕНИЯУЧЕБНОГОПРЕДМЕТА«ЛИТЕРАТУРА»НАУРОВНЕСРЕДНЕГООБЩЕГООБРАЗОВАНИЯ</w:t>
      </w:r>
    </w:p>
    <w:p w:rsidR="00087DFF" w:rsidRDefault="00087DFF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5" w:lineRule="auto"/>
        <w:ind w:right="-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Изучениелитературывсреднейшколенаправ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ленонадостижениеобучающимисяследующихличностных,метапредметныхипредметныхрезультатовосвоенияучебногопредмета.</w:t>
      </w:r>
    </w:p>
    <w:p w:rsidR="00087DFF" w:rsidRDefault="00F611E9">
      <w:pPr>
        <w:widowControl w:val="0"/>
        <w:spacing w:before="5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ЛИЧНОСТНЫЕРЕЗУЛЬТАТЫ</w:t>
      </w:r>
    </w:p>
    <w:p w:rsidR="00087DFF" w:rsidRDefault="00F611E9">
      <w:pPr>
        <w:widowControl w:val="0"/>
        <w:tabs>
          <w:tab w:val="left" w:pos="1904"/>
          <w:tab w:val="left" w:pos="2513"/>
          <w:tab w:val="left" w:pos="4260"/>
          <w:tab w:val="left" w:pos="4661"/>
          <w:tab w:val="left" w:pos="6077"/>
          <w:tab w:val="left" w:pos="6518"/>
          <w:tab w:val="left" w:pos="7904"/>
          <w:tab w:val="left" w:pos="9199"/>
        </w:tabs>
        <w:spacing w:before="53" w:line="275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Личностныерезультатыосвоенияпрограммысреднегообщегообразования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достигаются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единстве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ивоспитательнойде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Организациивсоответствиистрадиционнымироссийскимисоциокультурными,историческимиидуховно-нравственнымиценностями,отражённымивпроизведенияхрусскойлитературы,принятымивобществеправиламиинормамиповедения,испособствуютпроцессамсамопознания,самовосп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оразвития,развитиявнутреннейпозицииличности,патриотизма,гражданственности,уважениякпамятизащитниковОтечестваиподвигамГероевОтечества,законуиправопорядку,человекутрудаистаршемупоколению,взаимногоуважения,бережногоотношенияккультурномунаследиюитрад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ияммногонациональногонародаРоссийскойФедерации,природеиокружающейсреде.</w:t>
      </w:r>
    </w:p>
    <w:p w:rsidR="00087DFF" w:rsidRDefault="00F611E9">
      <w:pPr>
        <w:widowControl w:val="0"/>
        <w:tabs>
          <w:tab w:val="left" w:pos="1718"/>
          <w:tab w:val="left" w:pos="3171"/>
          <w:tab w:val="left" w:pos="4692"/>
          <w:tab w:val="left" w:pos="5153"/>
          <w:tab w:val="left" w:pos="6141"/>
          <w:tab w:val="left" w:pos="7906"/>
        </w:tabs>
        <w:spacing w:line="275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результатыосвоенияобучающимисясодержаниярабочейпрограммыполитературедлясреднегообщегообразованиядолжныотражатьготовностьиспособностьобучающихсяруководствоватьсясформиров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позицией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ориентаций,позитивныхвнутреннихубеждений,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вующихтрадиционнымценностямроссийскогообщества,расширениежизненногоопытаиопытадеятельностивпроцессереализацииосновныхнаправленийвоспитательнойде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втомчислевчасти:</w:t>
      </w:r>
    </w:p>
    <w:p w:rsidR="00087DFF" w:rsidRDefault="00F611E9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1)гражданскоговоспитания:</w:t>
      </w:r>
    </w:p>
    <w:p w:rsidR="00087DFF" w:rsidRDefault="00F611E9">
      <w:pPr>
        <w:widowControl w:val="0"/>
        <w:tabs>
          <w:tab w:val="left" w:pos="3579"/>
          <w:tab w:val="left" w:pos="5483"/>
          <w:tab w:val="left" w:pos="6846"/>
          <w:tab w:val="left" w:pos="8951"/>
        </w:tabs>
        <w:spacing w:before="48" w:line="278" w:lineRule="auto"/>
        <w:ind w:left="961" w:right="-5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гражданской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какактивногоиответственногочленароссийскогообщества;</w:t>
      </w:r>
    </w:p>
    <w:p w:rsidR="00087DFF" w:rsidRDefault="00F611E9">
      <w:pPr>
        <w:widowControl w:val="0"/>
        <w:spacing w:line="275" w:lineRule="auto"/>
        <w:ind w:left="961" w:right="-5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осознаниесвоихконституционныхправиобязанностей,уважениезаконаиправопорядка;</w:t>
      </w:r>
    </w:p>
    <w:p w:rsidR="00087DFF" w:rsidRDefault="00F611E9">
      <w:pPr>
        <w:widowControl w:val="0"/>
        <w:tabs>
          <w:tab w:val="left" w:pos="2568"/>
          <w:tab w:val="left" w:pos="4808"/>
          <w:tab w:val="left" w:pos="7110"/>
        </w:tabs>
        <w:spacing w:line="275" w:lineRule="auto"/>
        <w:ind w:left="961" w:right="-6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pgSz w:w="11904" w:h="16382"/>
          <w:pgMar w:top="1130" w:right="841" w:bottom="0" w:left="1699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национальных,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человеческихгуманистических,демократических,семейныхценностей,втомчислевсопоставлениисжизненнымиситуациями,изображённымивлитературныхпроизведениях;</w:t>
      </w:r>
      <w:bookmarkEnd w:id="4"/>
    </w:p>
    <w:p w:rsidR="00087DFF" w:rsidRDefault="00F611E9">
      <w:pPr>
        <w:widowControl w:val="0"/>
        <w:spacing w:line="276" w:lineRule="auto"/>
        <w:ind w:left="959" w:right="-5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18_0"/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готовностьпротивостоятьидеологииэкстремизма,национализма,ксенофобии,дискрим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инациипосоциальным,религиозным,расовым,национальнымпризнакам;</w:t>
      </w:r>
    </w:p>
    <w:p w:rsidR="00087DFF" w:rsidRDefault="00F611E9">
      <w:pPr>
        <w:widowControl w:val="0"/>
        <w:spacing w:line="275" w:lineRule="auto"/>
        <w:ind w:left="959" w:right="-1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вестисовместнуюдеятельность,втомчислеврамкахшкольноголитературногообразования,винтересахгражданскогообщества,участвоватьвсамоуправлениившколеидетско-юношескихорганизациях;</w:t>
      </w:r>
    </w:p>
    <w:p w:rsidR="00087DFF" w:rsidRDefault="00F611E9">
      <w:pPr>
        <w:widowControl w:val="0"/>
        <w:tabs>
          <w:tab w:val="left" w:pos="2191"/>
          <w:tab w:val="left" w:pos="4829"/>
          <w:tab w:val="left" w:pos="5323"/>
          <w:tab w:val="left" w:pos="7309"/>
          <w:tab w:val="left" w:pos="9213"/>
        </w:tabs>
        <w:spacing w:line="275" w:lineRule="auto"/>
        <w:ind w:left="959" w:right="-5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заимодействовать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институтами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всоответствиисихфункциямииназначением;</w:t>
      </w:r>
    </w:p>
    <w:p w:rsidR="00087DFF" w:rsidRDefault="00F611E9">
      <w:pPr>
        <w:widowControl w:val="0"/>
        <w:tabs>
          <w:tab w:val="left" w:pos="959"/>
        </w:tabs>
        <w:spacing w:before="3" w:line="275" w:lineRule="auto"/>
        <w:ind w:left="599" w:right="13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готовностькгуманитарнойиволонтёрскойдеятельности;2)патриотическоговоспитания:</w:t>
      </w:r>
    </w:p>
    <w:p w:rsidR="00087DFF" w:rsidRDefault="00F611E9">
      <w:pPr>
        <w:widowControl w:val="0"/>
        <w:tabs>
          <w:tab w:val="left" w:pos="1390"/>
          <w:tab w:val="left" w:pos="2868"/>
          <w:tab w:val="left" w:pos="3707"/>
          <w:tab w:val="left" w:pos="4264"/>
          <w:tab w:val="left" w:pos="5578"/>
          <w:tab w:val="left" w:pos="6230"/>
          <w:tab w:val="left" w:pos="7611"/>
          <w:tab w:val="left" w:pos="7933"/>
        </w:tabs>
        <w:spacing w:line="275" w:lineRule="auto"/>
        <w:ind w:left="959" w:right="-5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гражданской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идентичности,патриотизма,уваженияксвоемународу,чувст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ваответственностипередРодиной,гордостизасвойкрай,своюРодину,свойязыкикультуру,прошлоеинастоящеемногонациональногонародаРоссиив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контексте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русскойи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зарубежнойлитературы,атакжелитературнародовРоссии;</w:t>
      </w:r>
    </w:p>
    <w:p w:rsidR="00087DFF" w:rsidRDefault="00F611E9">
      <w:pPr>
        <w:widowControl w:val="0"/>
        <w:spacing w:before="6" w:line="275" w:lineRule="auto"/>
        <w:ind w:left="959" w:right="-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ценностноеотношениекгосударственным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ам,историческомуиприродномунаследию,памятникам,традициямнародовРоссии,вниманиекихвоплощениювлитературе,атакжедостижениямРоссиивнауке,искусстве,спорте,технологиях,труде,отражённымвхудожественныхпроизведениях;</w:t>
      </w:r>
    </w:p>
    <w:p w:rsidR="00087DFF" w:rsidRDefault="00F611E9">
      <w:pPr>
        <w:widowControl w:val="0"/>
        <w:spacing w:line="276" w:lineRule="auto"/>
        <w:ind w:left="959" w:right="-11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идейнаяубеждённость,готовностькслужениюи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защитеОтечества,ответственностьзаегосудьбу,втомчислевоспитанныенапримерахизлитературы;</w:t>
      </w:r>
    </w:p>
    <w:p w:rsidR="00087DFF" w:rsidRDefault="00F611E9">
      <w:pPr>
        <w:widowControl w:val="0"/>
        <w:spacing w:line="240" w:lineRule="auto"/>
        <w:ind w:left="5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3)духовно-нравственноговоспитания:</w:t>
      </w:r>
    </w:p>
    <w:p w:rsidR="00087DFF" w:rsidRDefault="00F611E9">
      <w:pPr>
        <w:widowControl w:val="0"/>
        <w:tabs>
          <w:tab w:val="left" w:pos="959"/>
        </w:tabs>
        <w:spacing w:before="47" w:line="240" w:lineRule="auto"/>
        <w:ind w:left="5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осознаниедуховныхценностейроссийскогонарода;</w:t>
      </w:r>
    </w:p>
    <w:p w:rsidR="00087DFF" w:rsidRDefault="00F611E9">
      <w:pPr>
        <w:widowControl w:val="0"/>
        <w:tabs>
          <w:tab w:val="left" w:pos="959"/>
        </w:tabs>
        <w:spacing w:before="48" w:line="240" w:lineRule="auto"/>
        <w:ind w:left="5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сформированностьнравственногосознания,этическогоповедения;</w:t>
      </w:r>
    </w:p>
    <w:p w:rsidR="00087DFF" w:rsidRDefault="00F611E9">
      <w:pPr>
        <w:widowControl w:val="0"/>
        <w:tabs>
          <w:tab w:val="left" w:pos="2883"/>
          <w:tab w:val="left" w:pos="3449"/>
          <w:tab w:val="left" w:pos="6638"/>
          <w:tab w:val="left" w:pos="7722"/>
          <w:tab w:val="left" w:pos="8168"/>
        </w:tabs>
        <w:spacing w:before="47" w:line="276" w:lineRule="auto"/>
        <w:ind w:left="959" w:right="-1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способностьоцениватьситу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ацию,втомчислепредставленнуювлитературномпроизведении,иприниматьосознанныерешения,ориентируясь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морально-нравственные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ценности,характеризуяповедениеипоступкиперсонажейхудожественнойлитературы;</w:t>
      </w:r>
    </w:p>
    <w:p w:rsidR="00087DFF" w:rsidRDefault="00F611E9">
      <w:pPr>
        <w:widowControl w:val="0"/>
        <w:tabs>
          <w:tab w:val="left" w:pos="959"/>
        </w:tabs>
        <w:spacing w:line="240" w:lineRule="auto"/>
        <w:ind w:left="5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осознаниеличноговкладавпостроениеустойчивогобудущег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</w:p>
    <w:p w:rsidR="00087DFF" w:rsidRDefault="00F611E9">
      <w:pPr>
        <w:widowControl w:val="0"/>
        <w:spacing w:before="47" w:line="275" w:lineRule="auto"/>
        <w:ind w:left="959" w:right="-11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pgSz w:w="11904" w:h="16382"/>
          <w:pgMar w:top="1126" w:right="843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ответственноеотношениексвоимродителям,созданиюсемьинаосновеосознанногопринятияценностейсемейнойжизни,всоответствиистра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дицияминародовРоссии,втомчислесопоройналитературныепроизведения;</w:t>
      </w:r>
      <w:bookmarkEnd w:id="5"/>
    </w:p>
    <w:p w:rsidR="00087DFF" w:rsidRDefault="00F611E9">
      <w:pPr>
        <w:widowControl w:val="0"/>
        <w:spacing w:line="240" w:lineRule="auto"/>
        <w:ind w:left="5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1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4)эстетическоговоспитания:</w:t>
      </w:r>
    </w:p>
    <w:p w:rsidR="00087DFF" w:rsidRDefault="00F611E9">
      <w:pPr>
        <w:widowControl w:val="0"/>
        <w:spacing w:before="47" w:line="278" w:lineRule="auto"/>
        <w:ind w:left="959" w:right="-5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эстетическоеотношениек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миру,включаяэстетикубыта,научногоитехническоготворчества,спорта,труда,общественныхотношений;</w:t>
      </w:r>
    </w:p>
    <w:p w:rsidR="00087DFF" w:rsidRDefault="00F611E9">
      <w:pPr>
        <w:widowControl w:val="0"/>
        <w:spacing w:line="275" w:lineRule="auto"/>
        <w:ind w:left="959" w:right="-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восприниматьразличныевидыискусства,традицииитворчествосвоегоидругихнародов,ощущатьэмоциональноевоздействиеискусства,втомчислелитературы;</w:t>
      </w:r>
    </w:p>
    <w:p w:rsidR="00087DFF" w:rsidRDefault="00F611E9">
      <w:pPr>
        <w:widowControl w:val="0"/>
        <w:spacing w:line="275" w:lineRule="auto"/>
        <w:ind w:left="959" w:right="-6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убеждённост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ьвзначимостидляличностииобществаотечественногоимировогоискусства,этническихкультурныхтрадицийиустногонародноготворчества;</w:t>
      </w:r>
    </w:p>
    <w:p w:rsidR="00087DFF" w:rsidRDefault="00F611E9">
      <w:pPr>
        <w:widowControl w:val="0"/>
        <w:tabs>
          <w:tab w:val="left" w:pos="3748"/>
          <w:tab w:val="left" w:pos="6833"/>
        </w:tabs>
        <w:spacing w:before="2" w:line="275" w:lineRule="auto"/>
        <w:ind w:left="959" w:right="-12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готовностьксамовыражениювразныхвидахискусства,стремлениепроявлятькачества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творческойличности,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втомчислепривыполнениитворческихработ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политературе;</w:t>
      </w:r>
    </w:p>
    <w:p w:rsidR="00087DFF" w:rsidRDefault="00F611E9">
      <w:pPr>
        <w:widowControl w:val="0"/>
        <w:spacing w:line="240" w:lineRule="auto"/>
        <w:ind w:left="5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5)физическоговоспитания:</w:t>
      </w:r>
    </w:p>
    <w:p w:rsidR="00087DFF" w:rsidRDefault="00F611E9">
      <w:pPr>
        <w:widowControl w:val="0"/>
        <w:tabs>
          <w:tab w:val="left" w:pos="3558"/>
          <w:tab w:val="left" w:pos="5103"/>
          <w:tab w:val="left" w:pos="5597"/>
          <w:tab w:val="left" w:pos="7399"/>
          <w:tab w:val="left" w:pos="8526"/>
        </w:tabs>
        <w:spacing w:before="48" w:line="275" w:lineRule="auto"/>
        <w:ind w:left="959" w:right="-6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здорового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безопасного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жизни,ответственногоотношенияксвоемуздоровью;</w:t>
      </w:r>
    </w:p>
    <w:p w:rsidR="00087DFF" w:rsidRDefault="00F611E9">
      <w:pPr>
        <w:widowControl w:val="0"/>
        <w:spacing w:line="275" w:lineRule="auto"/>
        <w:ind w:left="959" w:right="-6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потребностьвфизическомсовершенствовании,занятияхспортивно-оздоровительнойдеятельностью;</w:t>
      </w:r>
    </w:p>
    <w:p w:rsidR="00087DFF" w:rsidRDefault="00F611E9">
      <w:pPr>
        <w:widowControl w:val="0"/>
        <w:spacing w:before="5" w:line="275" w:lineRule="auto"/>
        <w:ind w:left="959" w:right="-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активноенеприятиевредныхпривы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чекииныхформпричинениявредафизическомуипсихическомуздоровью,втомчислесадекватнойоценкойповеденияипоступковлитературныхгероев;</w:t>
      </w:r>
    </w:p>
    <w:p w:rsidR="00087DFF" w:rsidRDefault="00F611E9">
      <w:pPr>
        <w:widowControl w:val="0"/>
        <w:spacing w:line="240" w:lineRule="auto"/>
        <w:ind w:left="5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6)трудовоговоспитания:</w:t>
      </w:r>
    </w:p>
    <w:p w:rsidR="00087DFF" w:rsidRDefault="00F611E9">
      <w:pPr>
        <w:widowControl w:val="0"/>
        <w:spacing w:before="48" w:line="276" w:lineRule="auto"/>
        <w:ind w:left="959" w:right="-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готовностьктруду,осознаниеценностимастерства,трудолюбие,втомчислепричтениипроизведенийотрудеитружениках,а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такженаосновезнакомстваспрофессиональнойдеятельностьюгероевотдельныхлитературныхпроизведений;</w:t>
      </w:r>
    </w:p>
    <w:p w:rsidR="00087DFF" w:rsidRDefault="00F611E9">
      <w:pPr>
        <w:widowControl w:val="0"/>
        <w:tabs>
          <w:tab w:val="left" w:pos="3323"/>
          <w:tab w:val="left" w:pos="4805"/>
          <w:tab w:val="left" w:pos="5184"/>
          <w:tab w:val="left" w:pos="5879"/>
          <w:tab w:val="left" w:pos="7314"/>
          <w:tab w:val="left" w:pos="7787"/>
          <w:tab w:val="left" w:pos="8262"/>
          <w:tab w:val="left" w:pos="9195"/>
        </w:tabs>
        <w:spacing w:line="275" w:lineRule="auto"/>
        <w:ind w:left="959" w:right="-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готовностькактивнойдеятельноститехнологическойисоциальнойнаправленности,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способность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инициировать,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исамостоятельновыполнять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цесселитературногообразования;</w:t>
      </w:r>
    </w:p>
    <w:p w:rsidR="00087DFF" w:rsidRDefault="00F611E9">
      <w:pPr>
        <w:widowControl w:val="0"/>
        <w:tabs>
          <w:tab w:val="left" w:pos="2997"/>
          <w:tab w:val="left" w:pos="4800"/>
          <w:tab w:val="left" w:pos="6426"/>
          <w:tab w:val="left" w:pos="7534"/>
          <w:tab w:val="left" w:pos="7946"/>
          <w:tab w:val="left" w:pos="8670"/>
        </w:tabs>
        <w:spacing w:line="276" w:lineRule="auto"/>
        <w:ind w:left="959" w:right="-1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интерескразличнымсферампрофессиональнойдеятел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ьности,умениесовершатьосознанныйвыборбудущейпрофессиииреализовывать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жизненные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числеориентируясьнапоступкилитературныхгероев;</w:t>
      </w:r>
    </w:p>
    <w:p w:rsidR="00087DFF" w:rsidRDefault="00F611E9">
      <w:pPr>
        <w:widowControl w:val="0"/>
        <w:spacing w:line="275" w:lineRule="auto"/>
        <w:ind w:left="529" w:right="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готовностьиспособностькоб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разованиюисамообразованию,кпродуктивнойчитательскойдеятельностинапротяжениивсейжизни;</w:t>
      </w:r>
    </w:p>
    <w:p w:rsidR="00087DFF" w:rsidRDefault="00F611E9">
      <w:pPr>
        <w:widowControl w:val="0"/>
        <w:spacing w:line="240" w:lineRule="auto"/>
        <w:ind w:left="5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7)экологическоговоспитания:</w:t>
      </w:r>
    </w:p>
    <w:p w:rsidR="00087DFF" w:rsidRDefault="00F611E9">
      <w:pPr>
        <w:widowControl w:val="0"/>
        <w:spacing w:before="46" w:line="275" w:lineRule="auto"/>
        <w:ind w:left="529" w:right="1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pgSz w:w="11904" w:h="16382"/>
          <w:pgMar w:top="1126" w:right="848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сформированностьэкологическойкультуры,пониманиевлияниясоциально-экономическихпроцессовнасостояниеприроднойи</w:t>
      </w:r>
      <w:bookmarkEnd w:id="6"/>
    </w:p>
    <w:p w:rsidR="00087DFF" w:rsidRDefault="00F611E9">
      <w:pPr>
        <w:widowControl w:val="0"/>
        <w:spacing w:line="275" w:lineRule="auto"/>
        <w:ind w:left="96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2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социальнойсреды,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осознаниеглобальногохарактераэкологическихпроблем,представленныхвхудожественнойлитературе;</w:t>
      </w:r>
    </w:p>
    <w:p w:rsidR="00087DFF" w:rsidRDefault="00F611E9">
      <w:pPr>
        <w:widowControl w:val="0"/>
        <w:spacing w:before="4" w:line="275" w:lineRule="auto"/>
        <w:ind w:left="961" w:right="-11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иосуществлениедействийвокружающейсреденаосновезнанияцелейустойчивогоразвитиячеловечества,сучётомосмысленияопыталитературныхгероев;</w:t>
      </w:r>
    </w:p>
    <w:p w:rsidR="00087DFF" w:rsidRDefault="00F611E9">
      <w:pPr>
        <w:widowControl w:val="0"/>
        <w:tabs>
          <w:tab w:val="left" w:pos="3239"/>
          <w:tab w:val="left" w:pos="5728"/>
          <w:tab w:val="left" w:pos="7871"/>
        </w:tabs>
        <w:spacing w:line="275" w:lineRule="auto"/>
        <w:ind w:left="961" w:right="-12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активноенеприятиед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ействий,приносящихвредокружающейсреде,втомчислепоказанныхвлитературныхпроизведениях;умениепрогнозировать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неблагоприятные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экологические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последствияпредпринимаемыхдействий,предотвращатьих;</w:t>
      </w:r>
    </w:p>
    <w:p w:rsidR="00087DFF" w:rsidRDefault="00F611E9">
      <w:pPr>
        <w:widowControl w:val="0"/>
        <w:spacing w:before="5" w:line="275" w:lineRule="auto"/>
        <w:ind w:left="961" w:right="-1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расширениеопытадеятельностиэкологическойнаправленности,втомчислепре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дставленнойвпроизведенияхрусской,зарубежнойлитературыилитературнародовРоссии;</w:t>
      </w:r>
    </w:p>
    <w:p w:rsidR="00087DFF" w:rsidRDefault="00F611E9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8)ценностинаучногопознания:</w:t>
      </w:r>
    </w:p>
    <w:p w:rsidR="00087DFF" w:rsidRDefault="00F611E9">
      <w:pPr>
        <w:widowControl w:val="0"/>
        <w:spacing w:before="49" w:line="275" w:lineRule="auto"/>
        <w:ind w:left="961" w:right="-15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мировоззрения,соответствующегосовременномууровнюразвитиянаукииобщественнойпрактики,основанногонадиалогекультур,способствующегоосо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ниюсвоегоместавполикультурноммире;</w:t>
      </w:r>
    </w:p>
    <w:p w:rsidR="00087DFF" w:rsidRDefault="00F611E9">
      <w:pPr>
        <w:widowControl w:val="0"/>
        <w:tabs>
          <w:tab w:val="left" w:pos="2693"/>
          <w:tab w:val="left" w:pos="3302"/>
          <w:tab w:val="left" w:pos="5642"/>
          <w:tab w:val="left" w:pos="7687"/>
        </w:tabs>
        <w:spacing w:before="5" w:line="275" w:lineRule="auto"/>
        <w:ind w:left="961" w:right="-16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совершенствованиеязыковойичитательскойкультурыкаксредствавзаимодействиямеждулюдьмиипознаниямирасопоройнаизученные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самостоятельно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прочитанные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литературныепроизведения;</w:t>
      </w:r>
    </w:p>
    <w:p w:rsidR="00087DFF" w:rsidRDefault="00F611E9">
      <w:pPr>
        <w:widowControl w:val="0"/>
        <w:spacing w:line="275" w:lineRule="auto"/>
        <w:ind w:left="961" w:right="-11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осознаниеценностинаучнойдеятельности,готовностьо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существлятьпроектнуюиисследовательскуюдеятельностьиндивидуальноивгруппе,втомчисленалитературныетемы.</w:t>
      </w:r>
    </w:p>
    <w:p w:rsidR="00087DFF" w:rsidRDefault="00F611E9">
      <w:pPr>
        <w:widowControl w:val="0"/>
        <w:tabs>
          <w:tab w:val="left" w:pos="1205"/>
          <w:tab w:val="left" w:pos="2701"/>
          <w:tab w:val="left" w:pos="4547"/>
          <w:tab w:val="left" w:pos="6413"/>
          <w:tab w:val="left" w:pos="8255"/>
        </w:tabs>
        <w:spacing w:before="5" w:line="275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освоенияобучающимисяпрограммысреднегообщегообразования,втомчислешкольноголитературногообразования,уобучающихся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совершенствуетсяэмоциональныйинтеллект,предполагающийсформированность:</w:t>
      </w:r>
    </w:p>
    <w:p w:rsidR="00087DFF" w:rsidRDefault="00F611E9">
      <w:pPr>
        <w:widowControl w:val="0"/>
        <w:tabs>
          <w:tab w:val="left" w:pos="3137"/>
          <w:tab w:val="left" w:pos="5276"/>
          <w:tab w:val="left" w:pos="7224"/>
          <w:tab w:val="left" w:pos="8826"/>
        </w:tabs>
        <w:spacing w:line="275" w:lineRule="auto"/>
        <w:ind w:left="961" w:right="-11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самосознания,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включающего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способность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своёэмоциональноесостояние,видетьнаправленияразвитиясобственнойэмоциональнойсферы,бытьувереннымвсебе;</w:t>
      </w:r>
    </w:p>
    <w:p w:rsidR="00087DFF" w:rsidRDefault="00F611E9">
      <w:pPr>
        <w:widowControl w:val="0"/>
        <w:spacing w:before="5" w:line="275" w:lineRule="auto"/>
        <w:ind w:left="961" w:right="-1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саморегулирования,включающегосам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оконтроль,умениеприниматьответственностьзасвоёповедение,способностьадаптироватьсякэмоци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ональнымизменениямипроявлятьгибкость,бытьоткрытымновому;</w:t>
      </w:r>
    </w:p>
    <w:p w:rsidR="00087DFF" w:rsidRDefault="00F611E9">
      <w:pPr>
        <w:widowControl w:val="0"/>
        <w:spacing w:line="275" w:lineRule="auto"/>
        <w:ind w:left="961" w:right="-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pgSz w:w="11904" w:h="16382"/>
          <w:pgMar w:top="1126" w:right="850" w:bottom="0" w:left="1699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внутреннеймотивации,включающейстремлениекдостижениюцелииуспеху,оптимизм,инициативность,умение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действовать,исходяизсвоихвозможностей;</w:t>
      </w:r>
      <w:bookmarkEnd w:id="7"/>
    </w:p>
    <w:p w:rsidR="00087DFF" w:rsidRDefault="00F611E9">
      <w:pPr>
        <w:widowControl w:val="0"/>
        <w:tabs>
          <w:tab w:val="left" w:pos="2347"/>
          <w:tab w:val="left" w:pos="4246"/>
          <w:tab w:val="left" w:pos="6059"/>
          <w:tab w:val="left" w:pos="7523"/>
        </w:tabs>
        <w:spacing w:line="276" w:lineRule="auto"/>
        <w:ind w:left="961" w:right="-1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21_0"/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включающей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способность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эмоциональноесостояниедругих,учитыватьегоприосуществлениикоммуникации,способностьксочувствиюисопереживанию;</w:t>
      </w:r>
    </w:p>
    <w:p w:rsidR="00087DFF" w:rsidRDefault="00F611E9">
      <w:pPr>
        <w:widowControl w:val="0"/>
        <w:tabs>
          <w:tab w:val="left" w:pos="2721"/>
          <w:tab w:val="left" w:pos="4122"/>
          <w:tab w:val="left" w:pos="6050"/>
          <w:tab w:val="left" w:pos="7859"/>
        </w:tabs>
        <w:spacing w:line="275" w:lineRule="auto"/>
        <w:ind w:left="961" w:right="-12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навыков,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включающих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способность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выстраиватьотношенияс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другимилюдьми,заботиться,проявлятьинтересиразрешатьконфликты,учитываясобственныйчитательскийопыт.</w:t>
      </w:r>
    </w:p>
    <w:p w:rsidR="00087DFF" w:rsidRDefault="00087DFF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МЕТАПРЕДМЕТНЫЕРЕЗУЛЬТАТЫ</w:t>
      </w:r>
    </w:p>
    <w:p w:rsidR="00087DFF" w:rsidRDefault="00F611E9">
      <w:pPr>
        <w:widowControl w:val="0"/>
        <w:tabs>
          <w:tab w:val="left" w:pos="2993"/>
          <w:tab w:val="left" w:pos="4662"/>
          <w:tab w:val="left" w:pos="6087"/>
          <w:tab w:val="left" w:pos="7381"/>
          <w:tab w:val="left" w:pos="9060"/>
        </w:tabs>
        <w:spacing w:before="48" w:line="275" w:lineRule="auto"/>
        <w:ind w:right="-6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политературедлясреднегообщегообразованиядолжныотражать:</w:t>
      </w:r>
    </w:p>
    <w:p w:rsidR="00087DFF" w:rsidRDefault="00F611E9">
      <w:pPr>
        <w:widowControl w:val="0"/>
        <w:tabs>
          <w:tab w:val="left" w:pos="2505"/>
          <w:tab w:val="left" w:pos="5138"/>
          <w:tab w:val="left" w:pos="7053"/>
        </w:tabs>
        <w:spacing w:line="275" w:lineRule="auto"/>
        <w:ind w:right="-6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универсаль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познавательнымидействиями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87DFF" w:rsidRDefault="00F611E9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1)базовыелогическиедействия:</w:t>
      </w:r>
    </w:p>
    <w:p w:rsidR="00087DFF" w:rsidRDefault="00F611E9">
      <w:pPr>
        <w:widowControl w:val="0"/>
        <w:tabs>
          <w:tab w:val="left" w:pos="3166"/>
          <w:tab w:val="left" w:pos="5344"/>
          <w:tab w:val="left" w:pos="5819"/>
          <w:tab w:val="left" w:pos="8121"/>
        </w:tabs>
        <w:spacing w:before="48" w:line="277" w:lineRule="auto"/>
        <w:ind w:left="961" w:right="-11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формулировать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актуализировать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проблему,заложеннуювхудожественномпроизведении,рассматриватьеёвсесторонне;</w:t>
      </w:r>
    </w:p>
    <w:p w:rsidR="00087DFF" w:rsidRDefault="00F611E9">
      <w:pPr>
        <w:widowControl w:val="0"/>
        <w:tabs>
          <w:tab w:val="left" w:pos="2990"/>
          <w:tab w:val="left" w:pos="4188"/>
          <w:tab w:val="left" w:pos="6549"/>
          <w:tab w:val="left" w:pos="8564"/>
          <w:tab w:val="left" w:pos="9067"/>
        </w:tabs>
        <w:spacing w:line="275" w:lineRule="auto"/>
        <w:ind w:left="961" w:right="-1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устанавливатьсущественныйпризнакилиоснованиядлясравнениялите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ратурных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героев,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художественных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ихфрагментов,классификациииобобщениялитературныхфактов;</w:t>
      </w:r>
    </w:p>
    <w:p w:rsidR="00087DFF" w:rsidRDefault="00F611E9">
      <w:pPr>
        <w:widowControl w:val="0"/>
        <w:spacing w:line="275" w:lineRule="auto"/>
        <w:ind w:left="961" w:right="-6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определятьцелидеятельности,задаватьпараметрыикритерииихдостижения;</w:t>
      </w:r>
    </w:p>
    <w:p w:rsidR="00087DFF" w:rsidRDefault="00F611E9">
      <w:pPr>
        <w:widowControl w:val="0"/>
        <w:spacing w:line="277" w:lineRule="auto"/>
        <w:ind w:left="961" w:right="-1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выявлятьзакономерностиипротиворечияврассматриваемыхявлениях,втомчислеприизучениили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тературныхпроизведений,направлений,фактовисторико-литературногопроцесса;</w:t>
      </w:r>
    </w:p>
    <w:p w:rsidR="00087DFF" w:rsidRDefault="00F611E9">
      <w:pPr>
        <w:widowControl w:val="0"/>
        <w:spacing w:line="275" w:lineRule="auto"/>
        <w:ind w:left="961" w:right="-5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разрабатыватьпланрешенияпроблемысучётоманализаимеющихсяматериальныхинематериальныхресурсов;</w:t>
      </w:r>
    </w:p>
    <w:p w:rsidR="00087DFF" w:rsidRDefault="00F611E9">
      <w:pPr>
        <w:widowControl w:val="0"/>
        <w:tabs>
          <w:tab w:val="left" w:pos="2198"/>
          <w:tab w:val="left" w:pos="3906"/>
          <w:tab w:val="left" w:pos="4333"/>
          <w:tab w:val="left" w:pos="6275"/>
          <w:tab w:val="left" w:pos="7786"/>
        </w:tabs>
        <w:spacing w:line="275" w:lineRule="auto"/>
        <w:ind w:left="961" w:right="-5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коррективы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оценивать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соответствиерезультатовцелям,оцениватьриск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ипоследствийдеятельности;</w:t>
      </w:r>
    </w:p>
    <w:p w:rsidR="00087DFF" w:rsidRDefault="00F611E9">
      <w:pPr>
        <w:widowControl w:val="0"/>
        <w:tabs>
          <w:tab w:val="left" w:pos="3177"/>
          <w:tab w:val="left" w:pos="3618"/>
          <w:tab w:val="left" w:pos="5177"/>
          <w:tab w:val="left" w:pos="6280"/>
          <w:tab w:val="left" w:pos="6702"/>
          <w:tab w:val="left" w:pos="8079"/>
        </w:tabs>
        <w:spacing w:line="276" w:lineRule="auto"/>
        <w:ind w:left="961" w:right="-1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условиях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реального,виртуальногоикомбинированноговзаимодействия,втомчислепривыполнениипроектовполитературе;</w:t>
      </w:r>
    </w:p>
    <w:p w:rsidR="00087DFF" w:rsidRDefault="00F611E9">
      <w:pPr>
        <w:widowControl w:val="0"/>
        <w:spacing w:line="275" w:lineRule="auto"/>
        <w:ind w:left="961" w:right="-5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развиватькреативноемышлениеприрешениижизненныхпроблемсо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поройнасобственныйчитательск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ийопыт;</w:t>
      </w:r>
    </w:p>
    <w:p w:rsidR="00087DFF" w:rsidRDefault="00F611E9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2)базовыеисследовательскиедействия:</w:t>
      </w:r>
    </w:p>
    <w:p w:rsidR="00087DFF" w:rsidRDefault="00F611E9">
      <w:pPr>
        <w:widowControl w:val="0"/>
        <w:tabs>
          <w:tab w:val="left" w:pos="2294"/>
          <w:tab w:val="left" w:pos="2850"/>
          <w:tab w:val="left" w:pos="3421"/>
          <w:tab w:val="left" w:pos="3905"/>
          <w:tab w:val="left" w:pos="4529"/>
          <w:tab w:val="left" w:pos="6572"/>
          <w:tab w:val="left" w:pos="7521"/>
          <w:tab w:val="left" w:pos="8097"/>
        </w:tabs>
        <w:spacing w:before="43" w:line="276" w:lineRule="auto"/>
        <w:ind w:left="961" w:right="-1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pgSz w:w="11904" w:h="16382"/>
          <w:pgMar w:top="1126" w:right="849" w:bottom="0" w:left="1699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навыками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учебно-исследовательской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проектнойдеятельности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литературного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материала,навыкамиразрешенияпроблемсопоройнахудожественныепроизведения;способностьюиготовностьюксамос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тоятельномупоискуметодов</w:t>
      </w:r>
      <w:bookmarkEnd w:id="8"/>
    </w:p>
    <w:p w:rsidR="00087DFF" w:rsidRDefault="00F611E9">
      <w:pPr>
        <w:widowControl w:val="0"/>
        <w:spacing w:line="275" w:lineRule="auto"/>
        <w:ind w:left="959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2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решенияпрактическихзадач,применениюразличныхметодовпознания;</w:t>
      </w:r>
    </w:p>
    <w:p w:rsidR="00087DFF" w:rsidRDefault="00F611E9">
      <w:pPr>
        <w:widowControl w:val="0"/>
        <w:spacing w:before="4" w:line="275" w:lineRule="auto"/>
        <w:ind w:left="959" w:right="-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видамидеятельностидляполученияновогознанияполитературе,егоинтерпретации,преобразованиюиприменениювразличныхучебныхситуациях,втомчислеприсозданииучебныхисоци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ныхпроектов;</w:t>
      </w:r>
    </w:p>
    <w:p w:rsidR="00087DFF" w:rsidRDefault="00F611E9">
      <w:pPr>
        <w:widowControl w:val="0"/>
        <w:tabs>
          <w:tab w:val="left" w:pos="3016"/>
          <w:tab w:val="left" w:pos="4431"/>
          <w:tab w:val="left" w:pos="5295"/>
          <w:tab w:val="left" w:pos="6954"/>
          <w:tab w:val="left" w:pos="8354"/>
        </w:tabs>
        <w:spacing w:line="275" w:lineRule="auto"/>
        <w:ind w:left="959" w:right="-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научного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мышления,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владение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научнойтерминологией,ключевымипонятиямииметодамисовременноголитературоведения;</w:t>
      </w:r>
    </w:p>
    <w:p w:rsidR="00087DFF" w:rsidRDefault="00F611E9">
      <w:pPr>
        <w:widowControl w:val="0"/>
        <w:spacing w:before="5" w:line="275" w:lineRule="auto"/>
        <w:ind w:left="959" w:right="-15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ставитьиформулироватьсобственныезадачивобразовательнойдеятельностиижизненныхситуацияхсучётомсобственногочитательск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огоопыта;</w:t>
      </w:r>
    </w:p>
    <w:p w:rsidR="00087DFF" w:rsidRDefault="00F611E9">
      <w:pPr>
        <w:widowControl w:val="0"/>
        <w:spacing w:line="275" w:lineRule="auto"/>
        <w:ind w:left="959" w:right="-1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причинно-следственныесвязииактуализироватьзадачуприизучениилитературныхявленийипроцессов,выдвигатьгипотезуеёрешения,находитьаргументыдлядоказательствасвоихутверждений,задаватьпараметрыикритериирешения;</w:t>
      </w:r>
    </w:p>
    <w:p w:rsidR="00087DFF" w:rsidRDefault="00F611E9">
      <w:pPr>
        <w:widowControl w:val="0"/>
        <w:spacing w:line="277" w:lineRule="auto"/>
        <w:ind w:left="959" w:right="-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анализироватьполученныевходереше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ниязадачирезультаты,критическиоцениватьихдостоверность,прогнозироватьизменениевновыхусловиях;</w:t>
      </w:r>
    </w:p>
    <w:p w:rsidR="00087DFF" w:rsidRDefault="00F611E9">
      <w:pPr>
        <w:widowControl w:val="0"/>
        <w:spacing w:line="275" w:lineRule="auto"/>
        <w:ind w:left="959" w:right="-6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даватьоценкуновымситуациям,оцениватьприобретённыйопыт,втомчислечитательский;</w:t>
      </w:r>
    </w:p>
    <w:p w:rsidR="00087DFF" w:rsidRDefault="00F611E9">
      <w:pPr>
        <w:widowControl w:val="0"/>
        <w:spacing w:line="275" w:lineRule="auto"/>
        <w:ind w:left="959" w:right="-5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осуществлятьцеленаправленныйпоискпереносасредствиспособовдействиявпрофессиональну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юсреду;</w:t>
      </w:r>
    </w:p>
    <w:p w:rsidR="00087DFF" w:rsidRDefault="00F611E9">
      <w:pPr>
        <w:widowControl w:val="0"/>
        <w:spacing w:line="276" w:lineRule="auto"/>
        <w:ind w:left="959" w:right="-10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переноситьзнания,втомчислеполученныеврезультатечтенияиизучениялитературныхпроизведений,впознавательнуюипрактическуюобластижизнедеятельности;</w:t>
      </w:r>
    </w:p>
    <w:p w:rsidR="00087DFF" w:rsidRDefault="00F611E9">
      <w:pPr>
        <w:widowControl w:val="0"/>
        <w:tabs>
          <w:tab w:val="left" w:pos="959"/>
        </w:tabs>
        <w:spacing w:line="240" w:lineRule="auto"/>
        <w:ind w:left="5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уметьинтегрироватьзнанияизразныхпредметныхобластей;</w:t>
      </w:r>
    </w:p>
    <w:p w:rsidR="00087DFF" w:rsidRDefault="00F611E9">
      <w:pPr>
        <w:widowControl w:val="0"/>
        <w:spacing w:before="45" w:line="275" w:lineRule="auto"/>
        <w:ind w:left="959" w:right="-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выдвигатьновыеидеи,предлагатьоригинальныепод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ходыирешения;ставитьпроблемыизадачи,допускающиеальтернативныерешения;</w:t>
      </w:r>
    </w:p>
    <w:p w:rsidR="00087DFF" w:rsidRDefault="00F611E9">
      <w:pPr>
        <w:widowControl w:val="0"/>
        <w:spacing w:line="240" w:lineRule="auto"/>
        <w:ind w:left="5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3)работасинформацией:</w:t>
      </w:r>
    </w:p>
    <w:p w:rsidR="00087DFF" w:rsidRDefault="00F611E9">
      <w:pPr>
        <w:widowControl w:val="0"/>
        <w:spacing w:before="53" w:line="275" w:lineRule="auto"/>
        <w:ind w:left="959" w:right="-1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навыкамиполучениялитературнойидругойинформацииизисточниковразныхтипов,самостоятельноосуществлятьпоиск,анализ,систематизациюиинтерпретациюинформацииразли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хвидовиформпредставленияприизучениитойилиинойтемыполитературе;</w:t>
      </w:r>
    </w:p>
    <w:p w:rsidR="00087DFF" w:rsidRDefault="00F611E9">
      <w:pPr>
        <w:widowControl w:val="0"/>
        <w:spacing w:line="275" w:lineRule="auto"/>
        <w:ind w:left="529"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pgSz w:w="11904" w:h="16382"/>
          <w:pgMar w:top="1126" w:right="848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создаватьтекстывразличныхформатахижанрах(сочинение,эссе,доклад,реферат,аннотацияидр.)сучётомназначенияинформациии</w:t>
      </w:r>
      <w:bookmarkEnd w:id="9"/>
    </w:p>
    <w:p w:rsidR="00087DFF" w:rsidRDefault="00F611E9">
      <w:pPr>
        <w:widowControl w:val="0"/>
        <w:spacing w:line="275" w:lineRule="auto"/>
        <w:ind w:left="959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2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целевойаудитории,выбираяоптимальнуюформупредставленияивизу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ализации;</w:t>
      </w:r>
    </w:p>
    <w:p w:rsidR="00087DFF" w:rsidRDefault="00F611E9">
      <w:pPr>
        <w:widowControl w:val="0"/>
        <w:spacing w:before="4" w:line="275" w:lineRule="auto"/>
        <w:ind w:left="959" w:right="-11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оцениватьдостоверность,легитимностьлитературнойидругойинформации,еёсоответствиеправовымиморально-этическимнормам;</w:t>
      </w:r>
    </w:p>
    <w:p w:rsidR="00087DFF" w:rsidRDefault="00F611E9">
      <w:pPr>
        <w:widowControl w:val="0"/>
        <w:tabs>
          <w:tab w:val="left" w:pos="2695"/>
          <w:tab w:val="left" w:pos="3195"/>
          <w:tab w:val="left" w:pos="4614"/>
          <w:tab w:val="left" w:pos="6623"/>
          <w:tab w:val="left" w:pos="9199"/>
        </w:tabs>
        <w:spacing w:line="276" w:lineRule="auto"/>
        <w:ind w:left="959" w:right="-10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использоватьсредстваинформационныхикоммуникационныхтехнологий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когнитивных,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коммуникативных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иорганизационныхзадачссоблю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дениемтребованийэргономики,техникибезопасности,гигиены,ресурсосбережения,правовыхиэтическихнорм,норминформационнойбезопасности;</w:t>
      </w:r>
    </w:p>
    <w:p w:rsidR="00087DFF" w:rsidRDefault="00F611E9">
      <w:pPr>
        <w:widowControl w:val="0"/>
        <w:spacing w:line="275" w:lineRule="auto"/>
        <w:ind w:left="959" w:right="-6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владетьнавыкамираспознаванияизащитылитературнойидругойинформации,информационнойбезопасностиличности.</w:t>
      </w:r>
    </w:p>
    <w:p w:rsidR="00087DFF" w:rsidRDefault="00F611E9">
      <w:pPr>
        <w:widowControl w:val="0"/>
        <w:spacing w:before="4" w:line="272" w:lineRule="auto"/>
        <w:ind w:left="599" w:right="6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Овладениеуниверсальнымико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ммуникативнымидействиями: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1)общение:</w:t>
      </w:r>
    </w:p>
    <w:p w:rsidR="00087DFF" w:rsidRDefault="00F611E9">
      <w:pPr>
        <w:widowControl w:val="0"/>
        <w:spacing w:before="4" w:line="275" w:lineRule="auto"/>
        <w:ind w:left="959" w:right="-5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осуществлятькоммуникациивовсехсферахжизни,втомчисленаурокелитературыивовнеурочнойдеятельностипопредмету;</w:t>
      </w:r>
    </w:p>
    <w:p w:rsidR="00087DFF" w:rsidRDefault="00F611E9">
      <w:pPr>
        <w:widowControl w:val="0"/>
        <w:tabs>
          <w:tab w:val="left" w:pos="2345"/>
          <w:tab w:val="left" w:pos="2714"/>
          <w:tab w:val="left" w:pos="3909"/>
          <w:tab w:val="left" w:pos="5803"/>
          <w:tab w:val="left" w:pos="7179"/>
          <w:tab w:val="left" w:pos="7712"/>
          <w:tab w:val="left" w:pos="9083"/>
        </w:tabs>
        <w:spacing w:line="276" w:lineRule="auto"/>
        <w:ind w:left="959" w:right="-10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распознаватьневербальныесредстваобщения,пониматьзначениесоциальных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распознавать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предпосылки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конфликтных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исмягчатьконфликты,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опираясь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напримеры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излитературныхпроизведений;</w:t>
      </w:r>
    </w:p>
    <w:p w:rsidR="00087DFF" w:rsidRDefault="00F611E9">
      <w:pPr>
        <w:widowControl w:val="0"/>
        <w:spacing w:line="275" w:lineRule="auto"/>
        <w:ind w:left="959" w:right="-5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различнымиспособамиобщенияивзаимодействиявпарнойигрупповойработенаурокахлитературы;аргументированновестидиалог,уметьсмягчатьконфликтныеситуации;</w:t>
      </w:r>
    </w:p>
    <w:p w:rsidR="00087DFF" w:rsidRDefault="00F611E9">
      <w:pPr>
        <w:widowControl w:val="0"/>
        <w:spacing w:line="276" w:lineRule="auto"/>
        <w:ind w:left="959" w:right="-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развёрнутоилогичноизлага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тьвпроцессеанализалитературногопроизведениясвоюточкузрениясиспользованиемязыковыхсредств;</w:t>
      </w:r>
    </w:p>
    <w:p w:rsidR="00087DFF" w:rsidRDefault="00F611E9">
      <w:pPr>
        <w:widowControl w:val="0"/>
        <w:spacing w:line="240" w:lineRule="auto"/>
        <w:ind w:left="5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2)совместнаядеятельность:</w:t>
      </w:r>
    </w:p>
    <w:p w:rsidR="00087DFF" w:rsidRDefault="00F611E9">
      <w:pPr>
        <w:widowControl w:val="0"/>
        <w:tabs>
          <w:tab w:val="left" w:pos="2565"/>
          <w:tab w:val="left" w:pos="3184"/>
          <w:tab w:val="left" w:pos="5233"/>
          <w:tab w:val="left" w:pos="7424"/>
          <w:tab w:val="left" w:pos="9199"/>
        </w:tabs>
        <w:spacing w:before="46" w:line="275" w:lineRule="auto"/>
        <w:ind w:left="959" w:right="-10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командной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ииндивидуальнойработынаурокеивовнеурочнойдеятельностиполитературе;</w:t>
      </w:r>
    </w:p>
    <w:p w:rsidR="00087DFF" w:rsidRDefault="00F611E9">
      <w:pPr>
        <w:widowControl w:val="0"/>
        <w:spacing w:line="278" w:lineRule="auto"/>
        <w:ind w:left="959" w:right="-5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выбиратьтематикуиметод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ысовместныхдействийсучётомобщихинтересовивозможностейкаждогочленаколлектива;</w:t>
      </w:r>
    </w:p>
    <w:p w:rsidR="00087DFF" w:rsidRDefault="00F611E9">
      <w:pPr>
        <w:widowControl w:val="0"/>
        <w:tabs>
          <w:tab w:val="left" w:pos="2537"/>
          <w:tab w:val="left" w:pos="3393"/>
          <w:tab w:val="left" w:pos="5062"/>
          <w:tab w:val="left" w:pos="7018"/>
          <w:tab w:val="left" w:pos="9196"/>
        </w:tabs>
        <w:spacing w:line="275" w:lineRule="auto"/>
        <w:ind w:left="959" w:right="-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pgSz w:w="11904" w:h="16382"/>
          <w:pgMar w:top="1126" w:right="845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совместной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организовывать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икоординироватьдействияпоеёдостижению:составлятьп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ландействий,распределятьролисучётоммненийучастников,обсу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ждатьрезультатысовместнойработынаурокахлитературыивовнеурочнойдеятельностипопредмету;</w:t>
      </w:r>
      <w:bookmarkEnd w:id="10"/>
    </w:p>
    <w:p w:rsidR="00087DFF" w:rsidRDefault="00F611E9">
      <w:pPr>
        <w:widowControl w:val="0"/>
        <w:spacing w:line="275" w:lineRule="auto"/>
        <w:ind w:left="959" w:right="-6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24_0"/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оцениватькачествосвоеговкладаикаждогоучастникакомандывобщийрезультатпоразработаннымкритериям;</w:t>
      </w:r>
    </w:p>
    <w:p w:rsidR="00087DFF" w:rsidRDefault="00F611E9">
      <w:pPr>
        <w:widowControl w:val="0"/>
        <w:spacing w:before="4" w:line="275" w:lineRule="auto"/>
        <w:ind w:left="959" w:right="-6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предлагатьновыепроекты,втомчислелитературные,оцениватьидеиспозицииновизн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ы,оригинальности,практическойзначимости;</w:t>
      </w:r>
    </w:p>
    <w:p w:rsidR="00087DFF" w:rsidRDefault="00F611E9">
      <w:pPr>
        <w:widowControl w:val="0"/>
        <w:tabs>
          <w:tab w:val="left" w:pos="2695"/>
          <w:tab w:val="left" w:pos="4345"/>
          <w:tab w:val="left" w:pos="6105"/>
          <w:tab w:val="left" w:pos="6695"/>
          <w:tab w:val="left" w:pos="8762"/>
        </w:tabs>
        <w:spacing w:line="275" w:lineRule="auto"/>
        <w:ind w:left="959" w:right="-15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осуществлятьпозитивноестратегическоеповедениевразличныхситуациях,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проявлять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творчество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воображение,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бытьинициативным.</w:t>
      </w:r>
    </w:p>
    <w:p w:rsidR="00087DFF" w:rsidRDefault="00F611E9">
      <w:pPr>
        <w:widowControl w:val="0"/>
        <w:spacing w:before="5" w:line="272" w:lineRule="auto"/>
        <w:ind w:left="599" w:right="1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Овладениеуниверсальнымирегулятивнымидействиями: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1)самоорганизация:</w:t>
      </w:r>
    </w:p>
    <w:p w:rsidR="00087DFF" w:rsidRDefault="00F611E9">
      <w:pPr>
        <w:widowControl w:val="0"/>
        <w:tabs>
          <w:tab w:val="left" w:pos="3265"/>
          <w:tab w:val="left" w:pos="5332"/>
          <w:tab w:val="left" w:pos="7701"/>
        </w:tabs>
        <w:spacing w:before="9" w:line="275" w:lineRule="auto"/>
        <w:ind w:left="959" w:right="-1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познавательную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ь,выявлятьпроблемы,ставитьиформулироватьсобственныезадачивобразовательнойдеятельности,включаяизучениелитературныхпроизведений,ижизненныхситуациях;</w:t>
      </w:r>
    </w:p>
    <w:p w:rsidR="00087DFF" w:rsidRDefault="00F611E9">
      <w:pPr>
        <w:widowControl w:val="0"/>
        <w:spacing w:before="1" w:line="275" w:lineRule="auto"/>
        <w:ind w:left="959" w:right="-1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самостоятельносоставлятьпланрешенияпроблемыприизучениилитературысучётомимеющи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хсяресурсов,читательскогоопыта,собственныхвозможностейипредпочтений;</w:t>
      </w:r>
    </w:p>
    <w:p w:rsidR="00087DFF" w:rsidRDefault="00F611E9">
      <w:pPr>
        <w:widowControl w:val="0"/>
        <w:spacing w:line="278" w:lineRule="auto"/>
        <w:ind w:left="959" w:right="-5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даватьоценкуновымситуациям,втомчислеизображённымвхудожественнойлитературе;</w:t>
      </w:r>
    </w:p>
    <w:p w:rsidR="00087DFF" w:rsidRDefault="00F611E9">
      <w:pPr>
        <w:widowControl w:val="0"/>
        <w:spacing w:line="275" w:lineRule="auto"/>
        <w:ind w:left="959" w:right="-5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расширятьрамкиучебногопредметанаосновеличныхпредпочтенийсопоройначитательскийопыт;</w:t>
      </w:r>
    </w:p>
    <w:p w:rsidR="00087DFF" w:rsidRDefault="00F611E9">
      <w:pPr>
        <w:widowControl w:val="0"/>
        <w:tabs>
          <w:tab w:val="left" w:pos="2186"/>
          <w:tab w:val="left" w:pos="4057"/>
          <w:tab w:val="left" w:pos="5323"/>
          <w:tab w:val="left" w:pos="7797"/>
          <w:tab w:val="left" w:pos="8694"/>
        </w:tabs>
        <w:spacing w:line="275" w:lineRule="auto"/>
        <w:ind w:left="959" w:right="-6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осознанный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аргументировать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братьответственностьзарешение;</w:t>
      </w:r>
    </w:p>
    <w:p w:rsidR="00087DFF" w:rsidRDefault="00F611E9">
      <w:pPr>
        <w:widowControl w:val="0"/>
        <w:tabs>
          <w:tab w:val="left" w:pos="959"/>
        </w:tabs>
        <w:spacing w:line="240" w:lineRule="auto"/>
        <w:ind w:left="5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оцениватьприобретённыйопытсучётомлитературныхзнаний;</w:t>
      </w:r>
    </w:p>
    <w:p w:rsidR="00087DFF" w:rsidRDefault="00F611E9">
      <w:pPr>
        <w:widowControl w:val="0"/>
        <w:spacing w:before="44" w:line="276" w:lineRule="auto"/>
        <w:ind w:left="959" w:right="-11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формированиюипроявлениюширокойэрудициивразныхобластяхзнаний,втомчислеввопросахлитературы,постоянноповышатьсвойобразовательныйик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урныйуровень;</w:t>
      </w:r>
    </w:p>
    <w:p w:rsidR="00087DFF" w:rsidRDefault="00F611E9">
      <w:pPr>
        <w:widowControl w:val="0"/>
        <w:spacing w:line="240" w:lineRule="auto"/>
        <w:ind w:left="5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2)самоконтроль:</w:t>
      </w:r>
    </w:p>
    <w:p w:rsidR="00087DFF" w:rsidRDefault="00F611E9">
      <w:pPr>
        <w:widowControl w:val="0"/>
        <w:spacing w:before="47" w:line="275" w:lineRule="auto"/>
        <w:ind w:left="959" w:right="-5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даватьоценкуновымситуациям,вноситькоррективывдеятельность,оцениватьсоответствиерезультатовцелям;</w:t>
      </w:r>
    </w:p>
    <w:p w:rsidR="00087DFF" w:rsidRDefault="00F611E9">
      <w:pPr>
        <w:widowControl w:val="0"/>
        <w:tabs>
          <w:tab w:val="left" w:pos="2172"/>
          <w:tab w:val="left" w:pos="3659"/>
          <w:tab w:val="left" w:pos="5850"/>
          <w:tab w:val="left" w:pos="7423"/>
          <w:tab w:val="left" w:pos="8123"/>
        </w:tabs>
        <w:spacing w:line="276" w:lineRule="auto"/>
        <w:ind w:left="959" w:right="-1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навыками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познавательной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рефлексии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осознаниясовершаемыхдействийимыслительныхпроцессов,ихрезультатовиоснований;испо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льзоватьприёмырефлексиидляоценкиситуации,выбораверногорешения,опираясьнапримерыизхудожественныхпроизведений;</w:t>
      </w:r>
    </w:p>
    <w:p w:rsidR="00087DFF" w:rsidRDefault="00F611E9">
      <w:pPr>
        <w:widowControl w:val="0"/>
        <w:spacing w:line="275" w:lineRule="auto"/>
        <w:ind w:left="959" w:right="-6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уметьоцениватьрискиисвоевременноприниматьрешенияпоихснижению;</w:t>
      </w:r>
    </w:p>
    <w:p w:rsidR="00087DFF" w:rsidRDefault="00F611E9">
      <w:pPr>
        <w:widowControl w:val="0"/>
        <w:spacing w:line="240" w:lineRule="auto"/>
        <w:ind w:left="5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3)принятиесебяидругих:</w:t>
      </w:r>
    </w:p>
    <w:p w:rsidR="00087DFF" w:rsidRDefault="00F611E9">
      <w:pPr>
        <w:widowControl w:val="0"/>
        <w:tabs>
          <w:tab w:val="left" w:pos="959"/>
        </w:tabs>
        <w:spacing w:before="47" w:line="240" w:lineRule="auto"/>
        <w:ind w:left="5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pgSz w:w="11904" w:h="16382"/>
          <w:pgMar w:top="1126" w:right="850" w:bottom="0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приниматьсебя,понимаясвоинедостаткиидостоин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ства;</w:t>
      </w:r>
      <w:bookmarkEnd w:id="11"/>
    </w:p>
    <w:p w:rsidR="00087DFF" w:rsidRDefault="00F611E9">
      <w:pPr>
        <w:widowControl w:val="0"/>
        <w:tabs>
          <w:tab w:val="left" w:pos="2635"/>
          <w:tab w:val="left" w:pos="3071"/>
          <w:tab w:val="left" w:pos="4793"/>
          <w:tab w:val="left" w:pos="6759"/>
          <w:tab w:val="left" w:pos="7823"/>
          <w:tab w:val="left" w:pos="8260"/>
        </w:tabs>
        <w:spacing w:line="276" w:lineRule="auto"/>
        <w:ind w:left="961" w:right="-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25_0"/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приниматьмотивыиаргументыдругихприанализерезультатовдеятельности,втомчислевпроцессечтенияхудожественнойлитературы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обсуждения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литературных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героев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проблем,поставленныхвхудожественныхпроизведениях;</w:t>
      </w:r>
    </w:p>
    <w:p w:rsidR="00087DFF" w:rsidRDefault="00F611E9">
      <w:pPr>
        <w:widowControl w:val="0"/>
        <w:spacing w:line="275" w:lineRule="auto"/>
        <w:ind w:left="961" w:right="-5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признаватьсвоёправоиправодругихнаошибкивдискус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сияхналитературныетемы;</w:t>
      </w:r>
    </w:p>
    <w:p w:rsidR="00087DFF" w:rsidRDefault="00F611E9">
      <w:pPr>
        <w:widowControl w:val="0"/>
        <w:spacing w:line="275" w:lineRule="auto"/>
        <w:ind w:left="961" w:right="-5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развиватьспособностьпониматьмирспозициидругогочеловека,используязнанияполитературе.</w:t>
      </w:r>
    </w:p>
    <w:p w:rsidR="00087DFF" w:rsidRDefault="00087DFF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ПРЕДМЕТНЫЕРЕЗУЛЬТАТЫ(10–11классы)</w:t>
      </w:r>
    </w:p>
    <w:p w:rsidR="00087DFF" w:rsidRDefault="00F611E9">
      <w:pPr>
        <w:widowControl w:val="0"/>
        <w:spacing w:before="43" w:line="275" w:lineRule="auto"/>
        <w:ind w:right="-5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Предметныерезультатыполитературевсреднейшколедолжныобеспечивать:</w:t>
      </w:r>
    </w:p>
    <w:p w:rsidR="00087DFF" w:rsidRDefault="00F611E9">
      <w:pPr>
        <w:widowControl w:val="0"/>
        <w:spacing w:line="276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1)осознаниепричастностикотечественнымтрадициям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сторическойпреемственностипоколений;включениевкультурно-языковоепространстворусскойимировойкультуры,сформированностьценностногоотношенияклитературекакнеотъемлемойчастикультуры;</w:t>
      </w:r>
    </w:p>
    <w:p w:rsidR="00087DFF" w:rsidRDefault="00F611E9">
      <w:pPr>
        <w:widowControl w:val="0"/>
        <w:tabs>
          <w:tab w:val="left" w:pos="1229"/>
          <w:tab w:val="left" w:pos="2841"/>
          <w:tab w:val="left" w:pos="4716"/>
          <w:tab w:val="left" w:pos="5891"/>
          <w:tab w:val="left" w:pos="7556"/>
        </w:tabs>
        <w:spacing w:line="275" w:lineRule="auto"/>
        <w:ind w:right="-5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осознание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взаимосвязи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языковым,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литературным,интеллектуальным,духовн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о-нравственнымразвитиемличности;</w:t>
      </w:r>
    </w:p>
    <w:p w:rsidR="00087DFF" w:rsidRDefault="00F611E9">
      <w:pPr>
        <w:widowControl w:val="0"/>
        <w:spacing w:line="275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сформированностьустойчивогоинтересакчтениюкаксредствупознанияотечественнойидругихкультур;приобщениекотечественномулитературномунаследиюичерезнего–ктрадиционнымценностямисокровищаммировойкультуры;</w:t>
      </w:r>
    </w:p>
    <w:p w:rsidR="00087DFF" w:rsidRDefault="00F611E9">
      <w:pPr>
        <w:widowControl w:val="0"/>
        <w:tabs>
          <w:tab w:val="left" w:pos="3225"/>
          <w:tab w:val="left" w:pos="3916"/>
          <w:tab w:val="left" w:pos="7537"/>
        </w:tabs>
        <w:spacing w:before="4" w:line="275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4)знаниесодержания,понима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ниеключевыхпроблемиосознаниеисторико-культурного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нравственно-ценностного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взаимовлиянияпроизведенийрусской,зарубежнойклассическойисовременнойлитературы,втомчислелитературнародовРоссии:</w:t>
      </w:r>
    </w:p>
    <w:p w:rsidR="00087DFF" w:rsidRDefault="00F611E9">
      <w:pPr>
        <w:widowControl w:val="0"/>
        <w:spacing w:line="275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pgSz w:w="11904" w:h="16382"/>
          <w:pgMar w:top="1126" w:right="849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пьесаА.Н.Островского«Гроза»;романИ.А.Гончарова«Обло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»;романИ.С.Тургенева«Отцыидети»;стихотворенияФ.И.Тютчева,А.А.Фета,стихотворенияипоэма«КомунаРусижитьхорошо»Н.А.Некрасова;романМ.Е.Салтыкова-Щедрина«Историяодногогорода»(избранныеглавы);романФ.М.Достоевского«Преступлениеинаказание»;романЛ.Н.Толстого«Во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мир»;однопроизведениеН.С.Лескова;рассказыипьеса«Вишнёвыйсад»А.П.Чехова;рассказыипьеса«Надне»М.Горького;рассказыИ.А.БунинаиА.И.Куприна;стихотворенияипоэма«Двенадцать»А.А.Блока;стихотворенияипоэма«Облаковштанах»В.В.Маяковского;стихотворенияС.А.Есенина,О.Э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Мандельштама,М.И.Цветаевой;стихотворенияипоэма«Реквием»А.А.Ахматовой;романН.А.Островского«Какзакаляласьсталь»(избранныеглавы);романМ.А.</w:t>
      </w:r>
      <w:bookmarkEnd w:id="12"/>
    </w:p>
    <w:p w:rsidR="00087DFF" w:rsidRDefault="00F611E9">
      <w:pPr>
        <w:widowControl w:val="0"/>
        <w:spacing w:line="275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2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Шолохова«ТихийДон»(избранныеглавы);романМ.А.Булгакова«МастериМаргарита»(или«Белаягвардия»);однопроизведениеА.П.Платонова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стихотворенияА.Т.Твардовского,Б.Л.Пастернака,повестьА.И.Солженицына«ОдинденьИванаДенисовича»;произведениялитературывторойполовиныXX–XXIвека:неменеедвухпрозаиковповыбору(втомчислеФ.А.Абрамова,В.П.Астафьева,А.Г.Битова,Ю.В.Бондарева,Б.Л.Васильева,К.Д.Воробь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Ф.А.Искандера,В.Л.Кондратьева,В.Г.Распутина,А.А.Фадеева,В.М.Шукшинаидр.);неменеедвухпоэтовповыбору(втомчислеИ.А.Бродского,А.А.Вознесенского,В.С.Высоцкого,Е.А.Евтушенко,Н.А.Заболоцкого,А.С.Кушнера,Б.Ш.Окуджавы,Р.И.Рождественского,Н.М.Рубцоваидр.);пьеса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издраматурговповыбору(втомчислеА.Н.Арбузова,А.В.Вампилова,В.С.Розоваидр.);неменеедвухпроизведенийзарубежнойлитературы(втомчислероманыиповестиЧ.Диккенса,Г.Флобера,Дж.Оруэлла,Э.М.Ремарка,Э.Хемингуэя,Дж.Сэлинджера,Р.Брэдбери;стихотворенияА.Рембо,Ш.Бодл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пьесыГ.Ибсена,Б.Шоуидр.);неменееодногопроизведенияизлитературнародовРоссии(втомчислепроизведенияГ.Айги,Р.Гамзатова,М.Джалиля,М.Карима,Д.Кугультинова,К.Кулиева,Ю.Рытхэу,Г.Тукая,К.Хетагурова,Ю.Шесталоваидр.);</w:t>
      </w:r>
    </w:p>
    <w:p w:rsidR="00087DFF" w:rsidRDefault="00F611E9">
      <w:pPr>
        <w:widowControl w:val="0"/>
        <w:spacing w:line="275" w:lineRule="auto"/>
        <w:ind w:right="-1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5)сформированностьуменийопределятьиучитыватьисто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рико-культурныйконтекстиконтексттворчестваписателявпроцессеанализахудожественныхпроизведений,выявлятьихсвязьссовременностью;</w:t>
      </w:r>
    </w:p>
    <w:p w:rsidR="00087DFF" w:rsidRDefault="00F611E9">
      <w:pPr>
        <w:widowControl w:val="0"/>
        <w:spacing w:line="276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6)способностьвыявлятьвпроизведенияххудожественнойлитературыобразы,темы,идеи,проблемыивыражатьсвоёотношениекнимвразвёрнутыхаргумент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ированныхустныхиписьменныхвысказываниях,участвоватьвдискуссииналитературныетемы;</w:t>
      </w:r>
    </w:p>
    <w:p w:rsidR="00087DFF" w:rsidRDefault="00F611E9">
      <w:pPr>
        <w:widowControl w:val="0"/>
        <w:spacing w:line="275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осознаниехудожественнойкартиныжизни,созданнойавторомвлитературномпроизведении,вединствеэмоциональноголичностноговосприятияиинтеллектуальногопонимания;</w:t>
      </w:r>
    </w:p>
    <w:p w:rsidR="00087DFF" w:rsidRDefault="00F611E9">
      <w:pPr>
        <w:widowControl w:val="0"/>
        <w:spacing w:line="277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8)сформированностьумен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ийвыразительно(сучётоминдивидуальныхособенностейобучающихся)читать,втомчисленаизусть,неменее10произведенийи(или)фрагментоввкаждомклассе;</w:t>
      </w:r>
    </w:p>
    <w:p w:rsidR="00087DFF" w:rsidRDefault="00F611E9">
      <w:pPr>
        <w:widowControl w:val="0"/>
        <w:spacing w:line="275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pgSz w:w="11904" w:h="16382"/>
          <w:pgMar w:top="1126" w:right="846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9)владениеумениямианализаиинтерпретациихудожественныхпроизведенийвединствеформыисодержания(сучётомне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значностизаложенныхвнёмсмысловиналичиявнёмподтекста)сиспользованиемтеоретико-литературныхтерминовипонятий(вдополнениекизученнымвосновнойшколе):</w:t>
      </w:r>
      <w:bookmarkEnd w:id="13"/>
    </w:p>
    <w:p w:rsidR="00087DFF" w:rsidRDefault="00F611E9">
      <w:pPr>
        <w:widowControl w:val="0"/>
        <w:tabs>
          <w:tab w:val="left" w:pos="1468"/>
          <w:tab w:val="left" w:pos="3190"/>
          <w:tab w:val="left" w:pos="4007"/>
          <w:tab w:val="left" w:pos="5649"/>
          <w:tab w:val="left" w:pos="6611"/>
          <w:tab w:val="left" w:pos="7153"/>
          <w:tab w:val="left" w:pos="7687"/>
          <w:tab w:val="left" w:pos="9216"/>
        </w:tabs>
        <w:spacing w:line="275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2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конкретно-историческое,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общечеловеческое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национальное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втворчествеписателя;традицияиноваторство;авторскийза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мыселиеговоплощение;художественноевремяипространство;мифилитература;историзм,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народность;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историко-литературныйпроцесс;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литературныенаправленияитечения:романтизм,реализм,модернизм(символизм,акмеизм,футуризм),постмодернизм;литературныежанры;трагическоеикоми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;психологизм;тематикаипроблематика;авторскаяпозиция;фабула;видытроповифигурыречи;внутренняяречь;стиль,стилизация;аллюзия,подтекст;символ;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стихосложения(тоническая,силлабическая,силлаботоническая),дольник,верлибр;«вечныетемы»и«вечныеобразы»влит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ературе;взаимосвязьивзаимовлияниенациональныхлитератур;художественныйперевод;литературнаякритика;</w:t>
      </w:r>
    </w:p>
    <w:p w:rsidR="00087DFF" w:rsidRDefault="00F611E9">
      <w:pPr>
        <w:widowControl w:val="0"/>
        <w:tabs>
          <w:tab w:val="left" w:pos="1272"/>
          <w:tab w:val="left" w:pos="2428"/>
          <w:tab w:val="left" w:pos="4299"/>
          <w:tab w:val="left" w:pos="6236"/>
          <w:tab w:val="left" w:pos="7483"/>
          <w:tab w:val="left" w:pos="7929"/>
        </w:tabs>
        <w:spacing w:line="275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умение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сопоставлять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русской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зарубежнойлитературыисравниватьихсхудожественнымиинтерпретациямивдругихвидахискусств(графика,живопись,театр,кин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о,музыкаидр.);</w:t>
      </w:r>
    </w:p>
    <w:p w:rsidR="00087DFF" w:rsidRDefault="00F611E9">
      <w:pPr>
        <w:widowControl w:val="0"/>
        <w:spacing w:line="276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11)сформированностьпредставленийолитературномпроизведениикакявлениисловесногоискусства,оязыкехудожественнойлитературывегоэстетическойфункции,обизобразительно-выразительныхвозможностяхрусскогоязыкавхудожественнойлитературеиумениеприменятьих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ечевойпрактике;</w:t>
      </w:r>
    </w:p>
    <w:p w:rsidR="00087DFF" w:rsidRDefault="00F611E9">
      <w:pPr>
        <w:widowControl w:val="0"/>
        <w:spacing w:line="275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12)владениесовременнымичитательскимипрактиками,культуройвосприятияипониманиялитературныхтекстов,умениямисамостоятельногоистолкованияпрочитанноговустнойиписьменнойформе,информационнойпереработкитекстовввидеаннотаций,докладов,тезисов,консп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рефератов,атакженаписанияотзывовисочиненийразличныхжанров(объёмсочинения–неменее250слов);владениеумениемредактироватьисовершенствоватьсобственныеписьменныевысказываниясучётомнормрусскоголитературногоязыка;</w:t>
      </w:r>
    </w:p>
    <w:p w:rsidR="00087DFF" w:rsidRDefault="00F611E9">
      <w:pPr>
        <w:widowControl w:val="0"/>
        <w:spacing w:line="275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13)умениеработатьсразнымиинформационнымиисточни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ками,втомчислевмедиапространстве,использоватьресурсытрадиционныхбиблиотекиэлектронныхбиблиотечныхсистем.</w:t>
      </w:r>
    </w:p>
    <w:p w:rsidR="00087DFF" w:rsidRDefault="00F611E9">
      <w:pPr>
        <w:widowControl w:val="0"/>
        <w:spacing w:before="8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ПРЕДМЕТНЫЕРЕЗУЛЬТАТЫПОКЛАССАМ:</w:t>
      </w:r>
    </w:p>
    <w:p w:rsidR="00087DFF" w:rsidRDefault="00087DF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10КЛАСС</w:t>
      </w:r>
    </w:p>
    <w:p w:rsidR="00087DFF" w:rsidRDefault="00F611E9">
      <w:pPr>
        <w:widowControl w:val="0"/>
        <w:spacing w:before="42" w:line="274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pgSz w:w="11904" w:h="16382"/>
          <w:pgMar w:top="1126" w:right="849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1)осознаниепричастностикотечественнымтрадициямиисторическойпреемственностипоколенийнаосновеу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становлениясвязейлитературысфактамисоциальнойжизни,идеологическимитечениямииособенностями</w:t>
      </w:r>
      <w:bookmarkEnd w:id="14"/>
    </w:p>
    <w:p w:rsidR="00087DFF" w:rsidRDefault="00F611E9">
      <w:pPr>
        <w:widowControl w:val="0"/>
        <w:spacing w:line="275" w:lineRule="auto"/>
        <w:ind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2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культурногоразвитиястранывконкретнуюисторическуюэпоху(втораяполовинаXIXвека);</w:t>
      </w:r>
    </w:p>
    <w:p w:rsidR="00087DFF" w:rsidRDefault="00F611E9">
      <w:pPr>
        <w:widowControl w:val="0"/>
        <w:tabs>
          <w:tab w:val="left" w:pos="1205"/>
          <w:tab w:val="left" w:pos="1804"/>
          <w:tab w:val="left" w:pos="2880"/>
          <w:tab w:val="left" w:pos="3814"/>
          <w:tab w:val="left" w:pos="4828"/>
          <w:tab w:val="left" w:pos="5965"/>
          <w:tab w:val="left" w:pos="7591"/>
        </w:tabs>
        <w:spacing w:before="4" w:line="275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взаимосвязей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языковым,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литературным,интеллектуальным,духовно-нравстве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ннымразвитиемличностивконтекстеосмысления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литературнойклассикиисобственногоинтеллектуально-нравственногороста;</w:t>
      </w:r>
    </w:p>
    <w:p w:rsidR="00087DFF" w:rsidRDefault="00F611E9">
      <w:pPr>
        <w:widowControl w:val="0"/>
        <w:spacing w:line="276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3)сформированностьустойчивогоинтересакчтениюкаксредствупознанияотечественнойидругихкультур,уважительногоотношениякним;осознанноеумен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иевнимательночитать,пониматьисамостоятельноинтерпретироватьхудожественныйтекст;</w:t>
      </w:r>
    </w:p>
    <w:p w:rsidR="00087DFF" w:rsidRDefault="00F611E9">
      <w:pPr>
        <w:widowControl w:val="0"/>
        <w:tabs>
          <w:tab w:val="left" w:pos="3225"/>
          <w:tab w:val="left" w:pos="3916"/>
          <w:tab w:val="left" w:pos="7537"/>
        </w:tabs>
        <w:spacing w:line="275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4)знаниесодержания,пониманиеключевыхпроблемиосознаниеисторико-культурного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нравственно-ценностного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взаимовлиянияпроизведенийрусскойизарубежнойклассическойлитературы,атакжелите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ратурнародовРоссии(втораяполовинаXIXвека);</w:t>
      </w:r>
    </w:p>
    <w:p w:rsidR="00087DFF" w:rsidRDefault="00F611E9">
      <w:pPr>
        <w:widowControl w:val="0"/>
        <w:spacing w:line="275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сформированностьуменийопределятьиучитыватьисторико-культурныйконтекстиконтексттворчестваписателявпроцессеанализахудожественныхтекстов,выявлятьсвязьлитературныхпроизведенийвторойполовиныXIXвекасовременемнапис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,ссовременностьюитрадицией;умениераскрыватьконкретно-историческоеиобщечеловеческоесодержаниелитературныхпроизведений;</w:t>
      </w:r>
    </w:p>
    <w:p w:rsidR="00087DFF" w:rsidRDefault="00F611E9">
      <w:pPr>
        <w:widowControl w:val="0"/>
        <w:spacing w:line="275" w:lineRule="auto"/>
        <w:ind w:right="-56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6)способностьвыявлятьвпроизведенияххудожественнойлитературыXIXвекаобразы,темы,идеи,проблемыивыражатьсвоёотношениекнимвразвёрнутыхаргументи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ныхустныхиписьменныхвысказываниях;участвоватьвдискуссииналитературныетемы;иметьустойчивыенавыкиустнойиписьменнойречивпроцессечтенияиобсуждениялучшихобразцовотечественнойизарубежнойлитературы;</w:t>
      </w:r>
    </w:p>
    <w:p w:rsidR="00087DFF" w:rsidRDefault="00F611E9">
      <w:pPr>
        <w:widowControl w:val="0"/>
        <w:tabs>
          <w:tab w:val="left" w:pos="1679"/>
          <w:tab w:val="left" w:pos="2144"/>
          <w:tab w:val="left" w:pos="4743"/>
          <w:tab w:val="left" w:pos="6460"/>
          <w:tab w:val="left" w:pos="7635"/>
        </w:tabs>
        <w:spacing w:line="275" w:lineRule="auto"/>
        <w:ind w:right="-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7)осмыслениехудожественнойкартиныжизни,созданнойавторомвлит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ературномпроизведении,вединствеэмоциональноголичностноговосприятия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интеллектуального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понимания;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умение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эмоциональнооткликатьсянапрочитанное,выражатьличноеотношениекнему,передаватьчитательскиевпечатления;</w:t>
      </w:r>
    </w:p>
    <w:p w:rsidR="00087DFF" w:rsidRDefault="00F611E9">
      <w:pPr>
        <w:widowControl w:val="0"/>
        <w:spacing w:before="5" w:line="275" w:lineRule="auto"/>
        <w:ind w:right="-1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8)сформированностьуменийвыразительно(сучётоминдиви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дуальныхособенностейобучающихся)читать,втомчисленаизустьнеменее10произведенийи(или)фрагментов;</w:t>
      </w:r>
    </w:p>
    <w:p w:rsidR="00087DFF" w:rsidRDefault="00F611E9">
      <w:pPr>
        <w:widowControl w:val="0"/>
        <w:spacing w:line="275" w:lineRule="auto"/>
        <w:ind w:right="-1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pgSz w:w="11904" w:h="16382"/>
          <w:pgMar w:top="1126" w:right="847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9)овладениеумениямианализаиинтерпретациихудожественныхпроизведенийвединствеформыисодержания(сучётомнеоднозначностизаложенныхвнёмсмысловинали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явнёмподтекста)сиспользованием</w:t>
      </w:r>
      <w:bookmarkEnd w:id="15"/>
    </w:p>
    <w:p w:rsidR="00087DFF" w:rsidRDefault="00F611E9">
      <w:pPr>
        <w:widowControl w:val="0"/>
        <w:spacing w:line="275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2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теоретико-литературныхтерминовипонятий(вдополнениекизученнымвосновнойшколе):</w:t>
      </w:r>
    </w:p>
    <w:p w:rsidR="00087DFF" w:rsidRDefault="00F611E9">
      <w:pPr>
        <w:widowControl w:val="0"/>
        <w:tabs>
          <w:tab w:val="left" w:pos="1468"/>
          <w:tab w:val="left" w:pos="1799"/>
          <w:tab w:val="left" w:pos="2240"/>
          <w:tab w:val="left" w:pos="3190"/>
          <w:tab w:val="left" w:pos="3540"/>
          <w:tab w:val="left" w:pos="4007"/>
          <w:tab w:val="left" w:pos="5189"/>
          <w:tab w:val="left" w:pos="6034"/>
          <w:tab w:val="left" w:pos="6611"/>
          <w:tab w:val="left" w:pos="7153"/>
          <w:tab w:val="left" w:pos="7684"/>
          <w:tab w:val="left" w:pos="8068"/>
          <w:tab w:val="left" w:pos="8470"/>
          <w:tab w:val="left" w:pos="9216"/>
        </w:tabs>
        <w:spacing w:before="4" w:line="275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конкретно-историческое,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общечеловеческое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национальное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втворчествеписателя;традицияиноваторство;авторскийзамыселиеговоплощение;художественноевремяи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пространство;мифилитература;историзм,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народность;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историко-литературныйпроцесс;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литературныенаправления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течения: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романтизм,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реализм;литературные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жанры;трагическоеикомическое;психологизм;тематикаипроблематика;авторскаяпозиция;фабула;видытроповифигурыречи;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яяречь;стиль,стилизация;аллюзия,подтекст;символ;системыстихосложения(тоническая,силлабическая,силлабо-тоническая);«вечныетемы»и«вечныеобразы»влитературе;взаимосвязьивзаимовлия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национальных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литератур;художественныйперевод;литературнаякритика;</w:t>
      </w:r>
    </w:p>
    <w:p w:rsidR="00087DFF" w:rsidRDefault="00F611E9">
      <w:pPr>
        <w:widowControl w:val="0"/>
        <w:tabs>
          <w:tab w:val="left" w:pos="1272"/>
          <w:tab w:val="left" w:pos="2428"/>
          <w:tab w:val="left" w:pos="4299"/>
          <w:tab w:val="left" w:pos="6236"/>
          <w:tab w:val="left" w:pos="7483"/>
          <w:tab w:val="left" w:pos="7929"/>
        </w:tabs>
        <w:spacing w:before="1" w:line="275" w:lineRule="auto"/>
        <w:ind w:right="-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умение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сопоставлять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русской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зарубежнойлитературыисравниватьихсхудожественнымиинтерпретациямивдругихвидахискусств(графика,живопись,театр,кино,музыкаидр.);</w:t>
      </w:r>
    </w:p>
    <w:p w:rsidR="00087DFF" w:rsidRDefault="00F611E9">
      <w:pPr>
        <w:widowControl w:val="0"/>
        <w:spacing w:line="275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11)сформированностьпредставленийолитературномпроизведениикакявлениисловесногоискусст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оязыкехудожественнойлитературывегоэстетическойфункциииобизобразительно-выразительныхвозможностяхрусскогоязыкавпроизведенияххудожественнойлитературыиумениеприменятьихвречевойпрактике;владениеумениеманализироватьединицыразличныхязыковыхуровнейивыявлятьи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ольвпроизведении;</w:t>
      </w:r>
    </w:p>
    <w:p w:rsidR="00087DFF" w:rsidRDefault="00F611E9">
      <w:pPr>
        <w:widowControl w:val="0"/>
        <w:tabs>
          <w:tab w:val="left" w:pos="2053"/>
          <w:tab w:val="left" w:pos="3664"/>
          <w:tab w:val="left" w:pos="4140"/>
          <w:tab w:val="left" w:pos="4697"/>
          <w:tab w:val="left" w:pos="5939"/>
          <w:tab w:val="left" w:pos="6510"/>
          <w:tab w:val="left" w:pos="7337"/>
          <w:tab w:val="left" w:pos="8376"/>
        </w:tabs>
        <w:spacing w:line="275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12)овладениесовременнымичитательскимипрактиками,культуройвосприятияипониманиялитературныхтекстов,умениямисамостоятельногоистолкования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прочитанного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письменной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формах,информационнойпереработкитекстовввидеаннотаций,отзывов,докладо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в,тезисов,конспектов,рефератов,атакжесочиненийразличныхжанров(неменее250слов);владениеумениемредактироватьисовершенствоватьсобственныеписьменные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высказываниясучётом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нормрусскоголитературногоязыка;</w:t>
      </w:r>
    </w:p>
    <w:p w:rsidR="00087DFF" w:rsidRDefault="00F611E9">
      <w:pPr>
        <w:widowControl w:val="0"/>
        <w:spacing w:line="277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13)умениеработатьсразнымиинформационнымиисточниками,втомчис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левмедиапространстве,использоватьресурсытрадиционныхбиблиотекиэлектронныхбиблиотечныхсистем;</w:t>
      </w:r>
    </w:p>
    <w:p w:rsidR="00087DFF" w:rsidRDefault="00F611E9">
      <w:pPr>
        <w:widowControl w:val="0"/>
        <w:spacing w:before="3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11КЛАСС</w:t>
      </w:r>
    </w:p>
    <w:p w:rsidR="00087DFF" w:rsidRDefault="00F611E9">
      <w:pPr>
        <w:widowControl w:val="0"/>
        <w:tabs>
          <w:tab w:val="left" w:pos="1540"/>
          <w:tab w:val="left" w:pos="3506"/>
          <w:tab w:val="left" w:pos="5890"/>
          <w:tab w:val="left" w:pos="7578"/>
          <w:tab w:val="left" w:pos="9214"/>
        </w:tabs>
        <w:spacing w:before="43" w:line="275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pgSz w:w="11904" w:h="16382"/>
          <w:pgMar w:top="1126" w:right="846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1)осознаниечувствапричастностикотечественнымтрадициямиосознание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исторической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преемственности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поколений;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включение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вкультурно-языковоепро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странстворусскойимировойкультурычерезумениесоотноситьхудожественнуюлитературуконцаXIX–началаXXIвекас</w:t>
      </w:r>
      <w:bookmarkEnd w:id="16"/>
    </w:p>
    <w:p w:rsidR="00087DFF" w:rsidRDefault="00F611E9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3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актамиобщественнойжизниикультуры;раскрыватьрольлитературывдуховномикультурномразвитииобщества;воспитаниеценностногоотношенияклитературекакнеотъемлемой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икультуры;</w:t>
      </w:r>
    </w:p>
    <w:p w:rsidR="00087DFF" w:rsidRDefault="00F611E9">
      <w:pPr>
        <w:widowControl w:val="0"/>
        <w:tabs>
          <w:tab w:val="left" w:pos="1229"/>
          <w:tab w:val="left" w:pos="2841"/>
          <w:tab w:val="left" w:pos="4716"/>
          <w:tab w:val="left" w:pos="5891"/>
          <w:tab w:val="left" w:pos="7556"/>
        </w:tabs>
        <w:spacing w:line="275" w:lineRule="auto"/>
        <w:ind w:right="-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осознание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взаимосвязи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языковым,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тературным,интеллектуальным,духовно-нравственнымразвитиемличностивконтекстеосмысленияпроизведенийрусской,зарубежнойлитературыилитературнародовРоссииисобственногоинтеллектуально-нравственногороста;</w:t>
      </w:r>
    </w:p>
    <w:p w:rsidR="00087DFF" w:rsidRDefault="00F611E9">
      <w:pPr>
        <w:widowControl w:val="0"/>
        <w:spacing w:line="276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кроссийскомулитературномунаследиюичерезнего–ктрадиционнымценностямисокровищамотечественнойимировойкультуры;пониманиеролииместарусскойлитературывмировомкультурномпроцессе;</w:t>
      </w:r>
    </w:p>
    <w:p w:rsidR="00087DFF" w:rsidRDefault="00F611E9">
      <w:pPr>
        <w:widowControl w:val="0"/>
        <w:spacing w:line="275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4)знаниесодержанияипониманиеключевыхпроблемпроизведенийрусской,зарубежнойли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атуры,литературнародовРоссии(конецXIX–началоXXIвека)исовременнойлитературы,ихисторико-культурногоинравственно-ценностноговлияниянаформированиенациональнойимировойлитературы;</w:t>
      </w:r>
    </w:p>
    <w:p w:rsidR="00087DFF" w:rsidRDefault="00F611E9">
      <w:pPr>
        <w:widowControl w:val="0"/>
        <w:spacing w:line="276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5)сформированностьуменийопределятьиучитыватьисторико-культурныйконтекстиконтекс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ворчестваписателявпроцессеанализахудожественныхтекстов,выявлятьсвязьлитературныхпроизведенийконцаXIX–XXIвекасовременемнаписания,ссовременностьюитрадицией;выявлять«сквозныетемы»иключевыепроблемырусскойлитературы;</w:t>
      </w:r>
    </w:p>
    <w:p w:rsidR="00087DFF" w:rsidRDefault="00F611E9">
      <w:pPr>
        <w:widowControl w:val="0"/>
        <w:spacing w:line="275" w:lineRule="auto"/>
        <w:ind w:right="-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6)способностьвыявлятьвпроизведенияххудожес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йлитературыобразы,темы,идеи,проблемыивыражатьсвоёотношениекнимвразвёрнутыхаргументированныхустныхиписьменныхвысказываниях;участиевдискуссииналитературныетемы;свободноевладениеустнойиписьменнойречьювпроцессечтенияиобсуждениялучшихобразцовотече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изарубежнойлитературы;</w:t>
      </w:r>
    </w:p>
    <w:p w:rsidR="00087DFF" w:rsidRDefault="00F611E9">
      <w:pPr>
        <w:widowControl w:val="0"/>
        <w:tabs>
          <w:tab w:val="left" w:pos="1631"/>
          <w:tab w:val="left" w:pos="3007"/>
          <w:tab w:val="left" w:pos="3540"/>
          <w:tab w:val="left" w:pos="5612"/>
          <w:tab w:val="left" w:pos="7742"/>
          <w:tab w:val="left" w:pos="8274"/>
        </w:tabs>
        <w:spacing w:line="275" w:lineRule="auto"/>
        <w:ind w:right="-7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7)самостоятельноеосмыслениехудожественнойкартиныжизни,созданной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автором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литературном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произведении,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единствеэмоциональноголичностноговосприятияиинтеллектуальногопонимания;</w:t>
      </w:r>
    </w:p>
    <w:p w:rsidR="00087DFF" w:rsidRDefault="00F611E9">
      <w:pPr>
        <w:widowControl w:val="0"/>
        <w:spacing w:line="277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8)сформированностьуменийвыразительно(сучётоминдивидуальных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особенностейобучающихся)читать,втомчисленаизустьнеменее10произведенийи(или)фрагментов;</w:t>
      </w:r>
    </w:p>
    <w:p w:rsidR="00087DFF" w:rsidRDefault="00F611E9">
      <w:pPr>
        <w:widowControl w:val="0"/>
        <w:spacing w:line="275" w:lineRule="auto"/>
        <w:ind w:right="-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pgSz w:w="11904" w:h="16382"/>
          <w:pgMar w:top="1126" w:right="84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9)овладениеумениямисамостоятельногоанализаиинтерпретациихудожественныхпроизведенийвединствеформыисодержания(сучётомнеоднозначностизаложенныхвнёмсмы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виналичиявнёмподтекста)сиспользованиемтеоретико-литературныхтерминовипонятий(вдополнениекизученнымвосновнойшколе):</w:t>
      </w:r>
      <w:bookmarkEnd w:id="17"/>
    </w:p>
    <w:p w:rsidR="00087DFF" w:rsidRDefault="00F611E9">
      <w:pPr>
        <w:widowControl w:val="0"/>
        <w:tabs>
          <w:tab w:val="left" w:pos="1468"/>
          <w:tab w:val="left" w:pos="3190"/>
          <w:tab w:val="left" w:pos="4007"/>
          <w:tab w:val="left" w:pos="5649"/>
          <w:tab w:val="left" w:pos="6611"/>
          <w:tab w:val="left" w:pos="7153"/>
          <w:tab w:val="left" w:pos="7684"/>
          <w:tab w:val="left" w:pos="9216"/>
        </w:tabs>
        <w:spacing w:line="275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3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конкретно-историческое,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общечеловеческое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национальное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втворчествеписателя;традицияиноваторство;авторскийзамыселиеговоплощение;художественно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евремяипространство;мифилитература;историзм,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народность;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историко-литературныйпроцесс;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тературныенаправленияитечения:романтизм,реализм,модернизм(символизм,акмеизм,футуризм),постмодернизм;литературныежанры;трагическоеикомическое;психологизм;тематикаипро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ематика;авторскаяпозиция;фабула;видытроповифигурыречи;внутренняяречь;стиль,стилизация;аллюзия,подтекст;символ;системы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стихосложения(тоническая,силлабическая,силлабо-тоническая),дольник,верлибр;«вечныетемы»и«вечныеобразы»влитературе;взаимосвязьивзаимовлияни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енациональныхлитератур;художественныйперевод;литературнаякритика;</w:t>
      </w:r>
    </w:p>
    <w:p w:rsidR="00087DFF" w:rsidRDefault="00F611E9">
      <w:pPr>
        <w:widowControl w:val="0"/>
        <w:tabs>
          <w:tab w:val="left" w:pos="1823"/>
          <w:tab w:val="left" w:pos="3621"/>
          <w:tab w:val="left" w:pos="4183"/>
          <w:tab w:val="left" w:pos="5918"/>
          <w:tab w:val="left" w:pos="6619"/>
          <w:tab w:val="left" w:pos="7156"/>
        </w:tabs>
        <w:spacing w:line="275" w:lineRule="auto"/>
        <w:ind w:right="-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10)умениесамостоятельносопоставлятьпроизведениярусскойизарубежной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сравнивать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художественнымиинтерпретациямивдругихвидахискусств(графика,живопись,театр,кино,музыкаидр.);</w:t>
      </w:r>
    </w:p>
    <w:p w:rsidR="00087DFF" w:rsidRDefault="00F611E9">
      <w:pPr>
        <w:widowControl w:val="0"/>
        <w:spacing w:line="276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представленийолитературномпроизведениикакявлениисловесногоискусства,оязыкехудожественнойлитературывегоэстетическойфункциииобизобразительно-выразительныхвозможностяхрусскогоязыкавпроизведенияххудожественнойлитературыиумениеприменятьихврече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йпрактике;</w:t>
      </w:r>
    </w:p>
    <w:p w:rsidR="00087DFF" w:rsidRDefault="00F611E9">
      <w:pPr>
        <w:widowControl w:val="0"/>
        <w:tabs>
          <w:tab w:val="left" w:pos="2054"/>
          <w:tab w:val="left" w:pos="3664"/>
          <w:tab w:val="left" w:pos="4141"/>
          <w:tab w:val="left" w:pos="4698"/>
          <w:tab w:val="left" w:pos="5940"/>
          <w:tab w:val="left" w:pos="6511"/>
          <w:tab w:val="left" w:pos="7337"/>
          <w:tab w:val="left" w:pos="8377"/>
        </w:tabs>
        <w:spacing w:line="275" w:lineRule="auto"/>
        <w:ind w:right="-6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12)овладениесовременнымичитательскимипрактиками,культуройвосприятияипониманиялитературныхтекстов,умениямисамостоятельногоистолкования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прочитанного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письменной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формах,информационнойпереработкитекстовввидеаннотаций,отзывов,докладов,тезис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ов,конспектов,рефератов,атакжесочиненийразличныхжанров(неменее250слов);владениеумениемредактироватьисовершенствоватьсобственныеписьменные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высказываниясучётом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нормрусскоголитературногоязыка;</w:t>
      </w:r>
    </w:p>
    <w:p w:rsidR="00087DFF" w:rsidRDefault="00F611E9">
      <w:pPr>
        <w:widowControl w:val="0"/>
        <w:spacing w:line="277" w:lineRule="auto"/>
        <w:ind w:right="-5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pgSz w:w="11904" w:h="16382"/>
          <w:pgMar w:top="1126" w:right="846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13)умениесамостоятельноработатьсразнымиинформац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ионнымиисточниками,втомчислевмедиапространстве,оптимальноиспользоватьресурсытрадиционныхбиблиотекиэлектронныхбиблиотечныхсистем.</w:t>
      </w:r>
      <w:bookmarkEnd w:id="18"/>
    </w:p>
    <w:p w:rsidR="00087DFF" w:rsidRDefault="00F611E9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9" w:name="_page_32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СОДЕРЖАНИЕУЧЕБНОГОПРЕДМЕТА«ЛИТЕРАТУРА»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87DFF" w:rsidRDefault="00F611E9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10КЛАСС</w:t>
      </w:r>
    </w:p>
    <w:p w:rsidR="00087DFF" w:rsidRDefault="00F611E9">
      <w:pPr>
        <w:widowControl w:val="0"/>
        <w:spacing w:before="48" w:line="272" w:lineRule="auto"/>
        <w:ind w:left="601" w:right="36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ЛитературавторойполовиныXIXвекаА.Н.Островский.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Драма«Гроза».</w:t>
      </w:r>
    </w:p>
    <w:p w:rsidR="00087DFF" w:rsidRDefault="00F611E9">
      <w:pPr>
        <w:widowControl w:val="0"/>
        <w:spacing w:before="4"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И.А.Гончаров.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«Обломов».</w:t>
      </w:r>
    </w:p>
    <w:p w:rsidR="00087DFF" w:rsidRDefault="00F611E9">
      <w:pPr>
        <w:widowControl w:val="0"/>
        <w:spacing w:before="48"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И.С.Тургенев.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Роман«Отцыидети».</w:t>
      </w:r>
    </w:p>
    <w:p w:rsidR="00087DFF" w:rsidRDefault="00F611E9">
      <w:pPr>
        <w:widowControl w:val="0"/>
        <w:spacing w:before="47" w:line="276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Ф.И.Тютчев.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я(неменеетрёхповыбору).Например,«Silentium!»,«Нето,чтомнитевы,природа...»,«УмомРоссиюнепонять…»,«О,какубийственномылюбим...»,«Намнеданопредугадать…»,«К.Б.»(«Явстретилвас–ивсёбылое...»)идр.</w:t>
      </w:r>
    </w:p>
    <w:p w:rsidR="00087DFF" w:rsidRDefault="00F611E9">
      <w:pPr>
        <w:widowControl w:val="0"/>
        <w:spacing w:line="275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А.Некрасов.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я(неменеетрёхповыбору).Например,«Тройка»,«Янелюблюирониитвоей...»,«Вчерашнийдень,часувшестом…»,«Мыстобойбестолковыелюди...»,«ПоэтиГражданин»,«Элегия»(«Пускайнамговоритизменчиваямода...»)идр.</w:t>
      </w:r>
    </w:p>
    <w:p w:rsidR="00087DFF" w:rsidRDefault="00F611E9">
      <w:pPr>
        <w:widowControl w:val="0"/>
        <w:spacing w:before="4"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Поэма«КомунаРусижитьхорошо».</w:t>
      </w:r>
    </w:p>
    <w:p w:rsidR="00087DFF" w:rsidRDefault="00F611E9">
      <w:pPr>
        <w:widowControl w:val="0"/>
        <w:spacing w:before="47" w:line="275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А.А.Фет.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ения(неменеетрёхповыбору).Например,«Однимтолчкомсогнатьладьюживую…»,«Ещёмайскаяночь»,«Вечер»,«Этоутро,радостьэта…»,«Шёпот,робкоедыханье…»,«Сияланочь.Лунойбылполонсад.Лежали…»идр.</w:t>
      </w:r>
    </w:p>
    <w:p w:rsidR="00087DFF" w:rsidRDefault="00F611E9">
      <w:pPr>
        <w:widowControl w:val="0"/>
        <w:spacing w:line="276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М.Е.Салтыков-Щедрин.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Роман-хроника«Историяодногогорода»(неменеедвухглавпов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ыбору).Например,главы«Окоренипроисхожденияглуповцев»,«Описьградоначальникам»,«Органчик»,«Подтверждениепокаяния»идр.</w:t>
      </w:r>
    </w:p>
    <w:p w:rsidR="00087DFF" w:rsidRDefault="00F611E9">
      <w:pPr>
        <w:widowControl w:val="0"/>
        <w:spacing w:line="275" w:lineRule="auto"/>
        <w:ind w:left="601" w:right="18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Ф.М.Достоевский.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Роман«Преступлениеинаказание».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Л.Н.Толстой.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Роман-эпопея«Войнаимир».</w:t>
      </w:r>
    </w:p>
    <w:p w:rsidR="00087DFF" w:rsidRDefault="00F611E9">
      <w:pPr>
        <w:widowControl w:val="0"/>
        <w:spacing w:line="275" w:lineRule="auto"/>
        <w:ind w:right="-6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Н.С.Лесков.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Рассказыиповести(неменееодногопроизведенияповы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бору).Например,«Очарованныйстранник»,«Однодум»идр.</w:t>
      </w:r>
    </w:p>
    <w:p w:rsidR="00087DFF" w:rsidRDefault="00F611E9">
      <w:pPr>
        <w:widowControl w:val="0"/>
        <w:spacing w:line="275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А.П.Чехов.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Рассказы(неменеетрёхповыбору).Например,«Студент»,«Ионыч»,«Дамассобачкой»,«Человеквфутляре»идр.</w:t>
      </w:r>
    </w:p>
    <w:p w:rsidR="00087DFF" w:rsidRDefault="00F611E9">
      <w:pPr>
        <w:widowControl w:val="0"/>
        <w:spacing w:before="4"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Пьеса«Вишнёвыйсад».</w:t>
      </w:r>
    </w:p>
    <w:p w:rsidR="00087DFF" w:rsidRDefault="00F611E9">
      <w:pPr>
        <w:widowControl w:val="0"/>
        <w:spacing w:before="53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ЛитературнаякритикавторойполовиныXIXвека</w:t>
      </w:r>
    </w:p>
    <w:p w:rsidR="00087DFF" w:rsidRDefault="00F611E9">
      <w:pPr>
        <w:widowControl w:val="0"/>
        <w:spacing w:before="43" w:line="275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СтатьиH.А.Добролюбова«Лучсветавтёмномца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рстве»,«Чтотакоеобломовщина?»,Д.И.Писарева«Базаров»идр.(неменеедвухстатейповыборувсоответствиисизучаемымхудожественнымпроизведением).</w:t>
      </w:r>
    </w:p>
    <w:p w:rsidR="00087DFF" w:rsidRDefault="00F611E9">
      <w:pPr>
        <w:widowControl w:val="0"/>
        <w:spacing w:before="5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ЛитературанародовРоссии</w:t>
      </w:r>
    </w:p>
    <w:p w:rsidR="00087DFF" w:rsidRDefault="00F611E9">
      <w:pPr>
        <w:widowControl w:val="0"/>
        <w:spacing w:before="43" w:line="278" w:lineRule="auto"/>
        <w:ind w:right="-62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pgSz w:w="11904" w:h="16382"/>
          <w:pgMar w:top="1130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Стихотворения(неменееодногоповыбору).Например,Г.Тукая,К.Хетагуроваидр.</w:t>
      </w:r>
      <w:bookmarkEnd w:id="19"/>
    </w:p>
    <w:p w:rsidR="00087DFF" w:rsidRDefault="00F611E9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0" w:name="_page_3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Зарубежная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087DFF" w:rsidRDefault="00F611E9">
      <w:pPr>
        <w:widowControl w:val="0"/>
        <w:spacing w:before="43" w:line="277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ЗарубежнаяпрозавторойполовиныXIXвека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(неменееодногопроизведенияповыбору).Например,произведенияЧ.Диккенса«ДэвидКопперфилд»,«Большиенадежды»;Г.Флобера«МадамБовари»идр.</w:t>
      </w:r>
    </w:p>
    <w:p w:rsidR="00087DFF" w:rsidRDefault="00F611E9">
      <w:pPr>
        <w:widowControl w:val="0"/>
        <w:spacing w:line="275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ЗарубежнаяпоэзиявторойполовиныXIXвека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(неменеедвухстихотворенийодногоизпоэтовповы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бору).Например,стихотворенияА.Рембо,Ш.Бодлераидр.</w:t>
      </w:r>
    </w:p>
    <w:p w:rsidR="00087DFF" w:rsidRDefault="00F611E9">
      <w:pPr>
        <w:widowControl w:val="0"/>
        <w:spacing w:line="277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ЗарубежнаядраматургиявторойполовиныXIXвека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(неменееодногопроизведенияповыбору).Например,пьесыГ.Гауптмана«Передвосходомсолнца»,Г.Ибсена«Кукольныйдом»идр.</w:t>
      </w:r>
    </w:p>
    <w:p w:rsidR="00087DFF" w:rsidRDefault="00F611E9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11КЛАСС</w:t>
      </w:r>
    </w:p>
    <w:p w:rsidR="00087DFF" w:rsidRDefault="00F611E9">
      <w:pPr>
        <w:widowControl w:val="0"/>
        <w:spacing w:before="48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ЛитератураконцаXIX–началаХХвека</w:t>
      </w:r>
    </w:p>
    <w:p w:rsidR="00087DFF" w:rsidRDefault="00F611E9">
      <w:pPr>
        <w:widowControl w:val="0"/>
        <w:spacing w:before="43" w:line="275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А.И.Куприн.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сказыиповести(однопроизведениеповыбору).Например,«Гранатовыйбраслет»,«Олеся»идр.</w:t>
      </w:r>
    </w:p>
    <w:p w:rsidR="00087DFF" w:rsidRDefault="00F611E9">
      <w:pPr>
        <w:widowControl w:val="0"/>
        <w:spacing w:line="275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Л.Н.Андреев.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Рассказыиповести(однопроизведениеповыбору).Например,«ИудаИскариот»,«Большойшлем»идр.</w:t>
      </w:r>
    </w:p>
    <w:p w:rsidR="00087DFF" w:rsidRDefault="00F611E9">
      <w:pPr>
        <w:widowControl w:val="0"/>
        <w:spacing w:line="278" w:lineRule="auto"/>
        <w:ind w:right="-6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М.Горький.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Рассказы(одинповыбору).Например,«СтарухаИзергиль»,«МакарЧудра»,«Коно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валов»идр.</w:t>
      </w:r>
    </w:p>
    <w:p w:rsidR="00087DFF" w:rsidRDefault="00F611E9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Пьеса«Надне».</w:t>
      </w:r>
    </w:p>
    <w:p w:rsidR="00087DFF" w:rsidRDefault="00F611E9">
      <w:pPr>
        <w:widowControl w:val="0"/>
        <w:tabs>
          <w:tab w:val="left" w:pos="2913"/>
          <w:tab w:val="left" w:pos="4117"/>
          <w:tab w:val="left" w:pos="6092"/>
          <w:tab w:val="left" w:pos="7025"/>
          <w:tab w:val="left" w:pos="7750"/>
          <w:tab w:val="left" w:pos="8804"/>
        </w:tabs>
        <w:spacing w:before="43" w:line="275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Стихотворения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поэтов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Серебряного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двухстихотворенийодногопоэтаповыбору).Например,стихотворенияК.Д.Бальмонта,М.А.Волошина,Н.С.Гумилёваидр.</w:t>
      </w:r>
    </w:p>
    <w:p w:rsidR="00087DFF" w:rsidRDefault="00F611E9">
      <w:pPr>
        <w:widowControl w:val="0"/>
        <w:spacing w:before="6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ЛитератураХХвека</w:t>
      </w:r>
    </w:p>
    <w:p w:rsidR="00087DFF" w:rsidRDefault="00F611E9">
      <w:pPr>
        <w:widowControl w:val="0"/>
        <w:spacing w:before="42" w:line="278" w:lineRule="auto"/>
        <w:ind w:right="-59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И.А.Бунин.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Рассказы(дваповыбору).Например,«Антоновскиеяблоки»,«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Чистыйпонедельник»,«ГосподинизСан-Франциско»идр.</w:t>
      </w:r>
    </w:p>
    <w:p w:rsidR="00087DFF" w:rsidRDefault="00F611E9">
      <w:pPr>
        <w:widowControl w:val="0"/>
        <w:tabs>
          <w:tab w:val="left" w:pos="2097"/>
          <w:tab w:val="left" w:pos="3588"/>
          <w:tab w:val="left" w:pos="4729"/>
          <w:tab w:val="left" w:pos="5830"/>
          <w:tab w:val="left" w:pos="7081"/>
          <w:tab w:val="left" w:pos="8673"/>
        </w:tabs>
        <w:spacing w:line="275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А.А.Блок.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Стихотворения(неменеетрёхповыбору).Например,«Незнакомка»,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«Россия»,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«Ночь,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улица,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фонарь,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аптека…»,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«Рекараскинулась.Течёт,груститлениво…»(изцикла«НаполеКуликовом»),«Нажелезнойдороге»,«Одоблестях,оп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одвигах,ославе...»,«О,весна,безконцаибезкраю…»,«О,яхочубезумножить…»идр.</w:t>
      </w:r>
    </w:p>
    <w:p w:rsidR="00087DFF" w:rsidRDefault="00F611E9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Поэма«Двенадцать».</w:t>
      </w:r>
    </w:p>
    <w:p w:rsidR="00087DFF" w:rsidRDefault="00F611E9">
      <w:pPr>
        <w:widowControl w:val="0"/>
        <w:spacing w:before="50" w:line="275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В.В.Маяковский.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я(неменеетрёхповыбору).Например,«Авымоглибы?»,«Нате!»,«Послушайте!»,«Лиличка!»,«Юбилейное»,«Прозаседавшиеся»,«ПисьмоТатьянеЯковлевой»идр.</w:t>
      </w:r>
    </w:p>
    <w:p w:rsidR="00087DFF" w:rsidRDefault="00F611E9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Поэма«Облаковштанах».</w:t>
      </w:r>
    </w:p>
    <w:p w:rsidR="00087DFF" w:rsidRDefault="00F611E9">
      <w:pPr>
        <w:widowControl w:val="0"/>
        <w:spacing w:before="48" w:line="275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pgSz w:w="11904" w:h="16382"/>
          <w:pgMar w:top="1130" w:right="847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С.А.Есенин.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я(неменеетрёхповыбору).Например,«Гойты,Русь,мояродная...»,«Письмоматери»,«СобакеКачалова»,«Спитковыль.Равнинадорогая…»,«Шаганэтымоя,Шаганэ…»,«Нежалею,не</w:t>
      </w:r>
      <w:bookmarkEnd w:id="20"/>
    </w:p>
    <w:p w:rsidR="00087DFF" w:rsidRDefault="00F611E9">
      <w:pPr>
        <w:widowControl w:val="0"/>
        <w:spacing w:line="275" w:lineRule="auto"/>
        <w:ind w:right="-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page_3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зову,неплачу…»,«Япоследнийпоэтдеревни…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»,«РусьСоветская»,«Низкийдомсголубымиставнями...»идр.</w:t>
      </w:r>
    </w:p>
    <w:p w:rsidR="00087DFF" w:rsidRDefault="00F611E9">
      <w:pPr>
        <w:widowControl w:val="0"/>
        <w:spacing w:before="4" w:line="275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О.Э.Мандельштам.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я(неменеетрёхповыбору).Например,«Бессонница.Гомер.Тугиепаруса…»,«Загремучуюдоблестьгрядущихвеков…»,«Ленинград»,«Мыживём,подсобоюнечуястраны…»идр.</w:t>
      </w:r>
    </w:p>
    <w:p w:rsidR="00087DFF" w:rsidRDefault="00F611E9">
      <w:pPr>
        <w:widowControl w:val="0"/>
        <w:spacing w:line="276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М.И.Цветаева.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Стихотворения(н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еетрёхповыбору).Например,«Моимстихам,написаннымтакрано…»,«Ктосозданизкамня,ктосозданизглины…»,«Идёшь,наменяпохожий…»,«Мненравится,чтовыбольнынемной…»,«Тоскапородине!Давно…»,«Книгивкрасномпереплёте»,«Бабушке»,«Красноюкистью…»(изцикла«СтихиоМоскве»)идр.</w:t>
      </w:r>
    </w:p>
    <w:p w:rsidR="00087DFF" w:rsidRDefault="00F611E9">
      <w:pPr>
        <w:widowControl w:val="0"/>
        <w:spacing w:line="275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А.А.Ахматова.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я(неменеетрёхповыбору).Например,«Песняпоследнейвстречи»,«Сжаларукиподтёмнойвуалью…»,«Смуглыйотрокбродилпоаллеям…»,«Мнеголосбыл.Онзвалутешно…»,«Нестемия,ктобросилземлю...»,«Мужество»,«Приморскийсонет»,«Роднаяземля»идр.</w:t>
      </w:r>
    </w:p>
    <w:p w:rsidR="00087DFF" w:rsidRDefault="00F611E9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Поэма«Реквием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87DFF" w:rsidRDefault="00F611E9">
      <w:pPr>
        <w:widowControl w:val="0"/>
        <w:spacing w:before="52" w:line="275" w:lineRule="auto"/>
        <w:ind w:left="601" w:right="4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Н.А.Островский.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Роман«Какзакаляласьсталь»(избранныеглавы).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М.А.Шолохов.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Роман-эпопея«ТихийДон»(избранныеглавы).</w:t>
      </w:r>
    </w:p>
    <w:p w:rsidR="00087DFF" w:rsidRDefault="00F611E9">
      <w:pPr>
        <w:widowControl w:val="0"/>
        <w:spacing w:line="275" w:lineRule="auto"/>
        <w:ind w:right="-6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М.А.Булгаков.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Романы«Белаягвардия»,«МастериМаргарита»(одинроманповыбору).</w:t>
      </w:r>
    </w:p>
    <w:p w:rsidR="00087DFF" w:rsidRDefault="00F611E9">
      <w:pPr>
        <w:widowControl w:val="0"/>
        <w:spacing w:line="275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А.П.Платонов.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Рассказыиповести(однопроизведениеповыбору).Например,«Впрек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расномияростноммире»,«Котлован»,«Возвращение»идр.</w:t>
      </w:r>
    </w:p>
    <w:p w:rsidR="00087DFF" w:rsidRDefault="00F611E9">
      <w:pPr>
        <w:widowControl w:val="0"/>
        <w:spacing w:before="5" w:line="275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А.Т.Твардовский.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я(неменеетрёхповыбору).Например,«Всясутьводном-единственномзавете…»,«Памятиматери»(«Вкраю,кудаихвывезлигуртом…»),«Язнаю,никакоймоейвины…»,«Дробитсярваныйцокольмонумента...»идр.</w:t>
      </w:r>
    </w:p>
    <w:p w:rsidR="00087DFF" w:rsidRDefault="00F611E9">
      <w:pPr>
        <w:widowControl w:val="0"/>
        <w:spacing w:line="275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розаоВеликойОтечественнойвойне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одномупроизведениюнеменеечемдвухписателейповыбору).Например,В.П.Астафьев«Пастухипастушка»;Ю.В.Бондарев«Горячийснег»;В.В.Быков«Обелиск»,«Сотников»,«Альпийскаябаллада»;Б.Л.Васильев«Азориздесьтихие»,«Вспискахнезначился»,«Зав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ылавойна»;К.Д.Воробьёв«УбитыподМосквой»,«Этомы,Господи!»;В.Л.Кондратьев«Сашка»;В.П.Некрасов«ВокопахСталинграда»;Е.И.Носов«Красноевинопобеды»,«Шопен,сонатаномердва»;С.С.Смирнов«Брестскаякрепость»идругие.</w:t>
      </w:r>
    </w:p>
    <w:p w:rsidR="00087DFF" w:rsidRDefault="00F611E9">
      <w:pPr>
        <w:widowControl w:val="0"/>
        <w:spacing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А.А.Фадеев.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Роман«Молодаягвардия».</w:t>
      </w:r>
    </w:p>
    <w:p w:rsidR="00087DFF" w:rsidRDefault="00F611E9">
      <w:pPr>
        <w:widowControl w:val="0"/>
        <w:spacing w:before="48" w:line="240" w:lineRule="auto"/>
        <w:ind w:left="6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pgSz w:w="11904" w:h="16382"/>
          <w:pgMar w:top="1126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В.О.Богомолов.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Роман«Вавгустесорокчетвёртого».</w:t>
      </w:r>
      <w:bookmarkEnd w:id="21"/>
    </w:p>
    <w:p w:rsidR="00087DFF" w:rsidRDefault="00F611E9">
      <w:pPr>
        <w:widowControl w:val="0"/>
        <w:spacing w:line="276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_page_3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ПоэзияоВеликойОтечественнойвойне.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я(поодномустихотворениюнеменеечемдвухпоэтовповыбору).Например,Ю.В.Друниной,М.В.Исаковского,Ю.Д.Левитанского,С.С.Орлова,Д.С.Самойлова,К.М.Симонова,Б.А.Слуцкогоидр.</w:t>
      </w:r>
    </w:p>
    <w:p w:rsidR="00087DFF" w:rsidRDefault="00F611E9">
      <w:pPr>
        <w:widowControl w:val="0"/>
        <w:tabs>
          <w:tab w:val="left" w:pos="2572"/>
          <w:tab w:val="left" w:pos="6551"/>
          <w:tab w:val="left" w:pos="7650"/>
        </w:tabs>
        <w:spacing w:line="275" w:lineRule="auto"/>
        <w:ind w:right="-6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аматургия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оВеликойОтечественной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войне.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Пьесы(однопроизведениеповыбору).Например,В.С.Розов«Вечноживые»идр.</w:t>
      </w:r>
    </w:p>
    <w:p w:rsidR="00087DFF" w:rsidRDefault="00F611E9">
      <w:pPr>
        <w:widowControl w:val="0"/>
        <w:spacing w:line="276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Б.Л.Пастернак.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Стихотворения(неменеетрёхповыбору).Например,«Февраль.Достатьчернилиплакать!..»,«Определениепоэзии»,«Вовсёммнехочетсядойти…»,«Снегидёт»,«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Любитьиных–тяжёлыйкрест...»,«Бытьзнаменитымнекрасиво…»,«Ночь»,«Гамлет»,«Зимняяночь»идр.</w:t>
      </w:r>
    </w:p>
    <w:p w:rsidR="00087DFF" w:rsidRDefault="00F611E9">
      <w:pPr>
        <w:widowControl w:val="0"/>
        <w:spacing w:line="275" w:lineRule="auto"/>
        <w:ind w:right="-1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А.И.Солженицын.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Произведения«ОдинденьИванаДенисовича»,«АрхипелагГУЛАГ»(фрагментыкнигиповыбору,например,глава«Поэзияподплитой,правдаподкамнем»).</w:t>
      </w:r>
    </w:p>
    <w:p w:rsidR="00087DFF" w:rsidRDefault="00F611E9">
      <w:pPr>
        <w:widowControl w:val="0"/>
        <w:spacing w:line="275" w:lineRule="auto"/>
        <w:ind w:right="-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В.М.Шукшин.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Рассказы(нем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енеедвухповыбору).Например,«Срезал»,«Обида»,«Микроскоп»,«Мастер»,«Крепкиймужик»,«Сапожки»идр.</w:t>
      </w:r>
    </w:p>
    <w:p w:rsidR="00087DFF" w:rsidRDefault="00F611E9">
      <w:pPr>
        <w:widowControl w:val="0"/>
        <w:spacing w:line="278" w:lineRule="auto"/>
        <w:ind w:right="-64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В.Г.Распутин.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Рассказыиповести(неменееодногопроизведенияповыбору).Например,«Живиипомни»,«ПрощаниесМатёрой»идр.</w:t>
      </w:r>
    </w:p>
    <w:p w:rsidR="00087DFF" w:rsidRDefault="00F611E9">
      <w:pPr>
        <w:widowControl w:val="0"/>
        <w:spacing w:line="275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Н.М.Рубцов.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Стихотворения(неменеетрёхповыбору).Наприм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ер,«Звездаполей»,«Тихаямояродина!..»,«Вгорницемоейсветло…»,«Привет,Россия…»,«Русскийогонёк»,«Ябудускакатьпохолмамзадремавшейотчизны...»идр.</w:t>
      </w:r>
    </w:p>
    <w:p w:rsidR="00087DFF" w:rsidRDefault="00F611E9">
      <w:pPr>
        <w:widowControl w:val="0"/>
        <w:tabs>
          <w:tab w:val="left" w:pos="912"/>
          <w:tab w:val="left" w:pos="2159"/>
          <w:tab w:val="left" w:pos="2787"/>
          <w:tab w:val="left" w:pos="4619"/>
          <w:tab w:val="left" w:pos="5411"/>
          <w:tab w:val="left" w:pos="6792"/>
          <w:tab w:val="left" w:pos="7810"/>
        </w:tabs>
        <w:spacing w:line="276" w:lineRule="auto"/>
        <w:ind w:right="-57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И.А.Бродский.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Стихотворения(неменеетрёхповыбору).Например,«НасмертьЖукова»,«Осеннийкрикястреба»,«Пилигримы»,«Стансы»(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страны,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погоста…»),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столетие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Ахматовой»,«Рождественскийроманс»,«Явходилвместодикогозверявклетку…»идр.</w:t>
      </w:r>
    </w:p>
    <w:p w:rsidR="00087DFF" w:rsidRDefault="00F611E9">
      <w:pPr>
        <w:widowControl w:val="0"/>
        <w:spacing w:line="275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pgSz w:w="11904" w:h="16382"/>
          <w:pgMar w:top="1126" w:right="846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ПрозавторойполовиныXX–началаXXIвека.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Рассказы,повести,романы(поодномупроизведениюнеменеечемтрёхпрозаиковповыбору).Наприм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,Ф.А.Абрамов(«Братьяисёстры»(фрагментыизромана),повесть«Пелагея»идр.);Ч.Т.Айтматов(повести«Пегийпёс,бегущийкраемморя»,«Белыйпароход»идр.);В.И.Белов(рассказы«Народине»,«Затремяволоками»,«Бобришныйугор»идр.);Г.Н.Владимов(«ВерныйРуслан»);Ф.А.Искандер(роман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х«СандроизЧегема»(фрагменты),философскаясказка«Кроликииудавы»идр.);Ю.П.Казаков(рассказы«Северныйдневник»,«Поморка»,«Воснетыгорькоплакал»идр.);В.О.Пелевин(роман«Жизньнасекомых»идр.);ЗахарПрилепин(рассказ«Белыйквадрат»идр.);А.Н.иБ.Н.Стругацкие(пов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ь«Пикникнаобочине»идр.);Ю.В.Трифонов(повести«Обмен»,«Другаяжизнь»,</w:t>
      </w:r>
      <w:bookmarkEnd w:id="22"/>
    </w:p>
    <w:p w:rsidR="00087DFF" w:rsidRDefault="00F611E9">
      <w:pPr>
        <w:widowControl w:val="0"/>
        <w:spacing w:line="275" w:lineRule="auto"/>
        <w:ind w:right="-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page_3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«Домнанабережной»идр.);В.Т.Шаламов(«Колымскиерассказы»,например,«Одиночныйзамер»,«Инжектор»,«Записьмом»идр.)идр.</w:t>
      </w:r>
    </w:p>
    <w:p w:rsidR="00087DFF" w:rsidRDefault="00F611E9">
      <w:pPr>
        <w:widowControl w:val="0"/>
        <w:spacing w:before="4" w:line="275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ПоэзиявторойполовиныXX–началаXXIвека.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Стихотворения(поодномупроизведениюнемен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чемдвухпоэтовповыбору).Например,Б.А.Ахмадулиной,А.А.Вознесенского,В.С.Высоцкого,Е.А.Евтушенко,Н.А.Заболоцкого,Т.Ю.Кибирова,Ю.П.Кузнецова,А.С.Кушнера,Л.Н.Мартынова,Б.Ш.Окуджавы,Р.И.Рождественского,А.А.Тарковского,О.Г.Чухонцеваидр.</w:t>
      </w:r>
    </w:p>
    <w:p w:rsidR="00087DFF" w:rsidRDefault="00F611E9">
      <w:pPr>
        <w:widowControl w:val="0"/>
        <w:spacing w:before="1" w:line="276" w:lineRule="auto"/>
        <w:ind w:right="-58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Драматургиявторойполовин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ыХХ–началаXXIвека.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есы(произведениеодногоиздраматурговповыбору).Например,А.Н.Арбузов«Иркутскаяистория»;А.В.Вампилов«Старшийсын»;Е.В.Гришковец«Какясъелсобаку»;К.В.Драгунская«Рыжаяпьеса»идр.</w:t>
      </w:r>
    </w:p>
    <w:p w:rsidR="00087DFF" w:rsidRDefault="00F611E9">
      <w:pPr>
        <w:widowControl w:val="0"/>
        <w:spacing w:before="3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ЛитературанародовРоссии</w:t>
      </w:r>
    </w:p>
    <w:p w:rsidR="00087DFF" w:rsidRDefault="00F611E9">
      <w:pPr>
        <w:widowControl w:val="0"/>
        <w:spacing w:before="44" w:line="275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Рассказы,повести,стихотворения(неменееод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произведенияповыбору).Например,рассказЮ.Рытхэу«Хранительогня»;повестьЮ.Шесталова«Синийветеркаслания»идр.;стихотворенияГ.Айги,Р.Гамзатова,М.Джалиля,М.Карима,Д.Кугультинова,К.Кулиеваидр.</w:t>
      </w:r>
    </w:p>
    <w:p w:rsidR="00087DFF" w:rsidRDefault="00F611E9">
      <w:pPr>
        <w:widowControl w:val="0"/>
        <w:spacing w:before="10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Зарубежнаялитература</w:t>
      </w:r>
    </w:p>
    <w:p w:rsidR="00087DFF" w:rsidRDefault="00F611E9">
      <w:pPr>
        <w:widowControl w:val="0"/>
        <w:spacing w:before="43" w:line="275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ЗарубежнаяпрозаXXвека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(неменееодногопроизведени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повыбору).Например,произведенияР.Брэдбери«451градуспоФаренгейту»;А.Камю«Посторонний»;Ф.Кафки«Превращение»;Дж.Оруэлла«1984»;Э.М.Ремарка«Назападномфронтебезперемен»,«Тритоварища»;Дж.Сэлинджера«Надпропастьюворжи»;Г.Уэллса«Машинавремени»;О.Хаксли«Одивныйн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мир»;Э.Хемингуэя«Старикиморе»идр.</w:t>
      </w:r>
    </w:p>
    <w:p w:rsidR="00087DFF" w:rsidRDefault="00F611E9">
      <w:pPr>
        <w:widowControl w:val="0"/>
        <w:spacing w:before="5" w:line="275" w:lineRule="auto"/>
        <w:ind w:right="-11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ЗарубежнаяпоэзияXXвека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(неменеедвухстихотворенийодногоизпоэтовповыбору).Например,стихотворенияГ.Аполлинера,Т.С.Элиотаидр.</w:t>
      </w:r>
    </w:p>
    <w:p w:rsidR="00087DFF" w:rsidRDefault="00F611E9">
      <w:pPr>
        <w:widowControl w:val="0"/>
        <w:spacing w:line="275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pgSz w:w="11904" w:h="16382"/>
          <w:pgMar w:top="1126" w:right="849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ЗарубежнаядраматургияXXвека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(неменееодногопроизведенияповыбору).Например,пьесыБ.Бре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хта«МамашаКуражиеёдети»;М.Метерлинка«Синяяптица»;О.Уайльда«Идеальныймуж»;Т.Уильямса«Трамвай«Желание»;Б.Шоу«Пигмалион»идр.</w:t>
      </w:r>
      <w:bookmarkEnd w:id="23"/>
    </w:p>
    <w:p w:rsidR="00087DFF" w:rsidRDefault="00F611E9">
      <w:pPr>
        <w:widowControl w:val="0"/>
        <w:spacing w:line="275" w:lineRule="auto"/>
        <w:ind w:left="192" w:right="101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4" w:name="_page_3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ТЕМАТИЧЕСКИЙПЛАН10КЛАСС</w:t>
      </w:r>
    </w:p>
    <w:p w:rsidR="00087DFF" w:rsidRDefault="00F611E9">
      <w:pPr>
        <w:widowControl w:val="0"/>
        <w:tabs>
          <w:tab w:val="left" w:pos="10765"/>
        </w:tabs>
        <w:spacing w:before="54" w:after="48" w:line="240" w:lineRule="auto"/>
        <w:ind w:left="491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Количествочасов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Электронные</w:t>
      </w:r>
    </w:p>
    <w:p w:rsidR="00087DFF" w:rsidRDefault="00087DFF">
      <w:pPr>
        <w:sectPr w:rsidR="00087DFF">
          <w:pgSz w:w="16382" w:h="11904" w:orient="landscape"/>
          <w:pgMar w:top="1130" w:right="850" w:bottom="0" w:left="1699" w:header="0" w:footer="0" w:gutter="0"/>
          <w:cols w:space="708"/>
        </w:sectPr>
      </w:pPr>
    </w:p>
    <w:p w:rsidR="00087DFF" w:rsidRDefault="00F611E9">
      <w:pPr>
        <w:widowControl w:val="0"/>
        <w:tabs>
          <w:tab w:val="left" w:pos="1191"/>
        </w:tabs>
        <w:spacing w:line="275" w:lineRule="auto"/>
        <w:ind w:left="13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Наименованиеразделови</w:t>
      </w:r>
    </w:p>
    <w:p w:rsidR="00087DFF" w:rsidRDefault="00F611E9">
      <w:pPr>
        <w:widowControl w:val="0"/>
        <w:tabs>
          <w:tab w:val="left" w:pos="1191"/>
          <w:tab w:val="left" w:pos="5051"/>
        </w:tabs>
        <w:spacing w:line="240" w:lineRule="auto"/>
        <w:ind w:left="135" w:right="-20"/>
        <w:rPr>
          <w:rFonts w:ascii="Times New Roman" w:eastAsia="Times New Roman" w:hAnsi="Times New Roman" w:cs="Times New Roman"/>
          <w:b/>
          <w:bCs/>
          <w:color w:val="000000"/>
          <w:position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п/п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8"/>
          <w:szCs w:val="28"/>
        </w:rPr>
        <w:t>Всего</w:t>
      </w:r>
    </w:p>
    <w:p w:rsidR="00087DFF" w:rsidRDefault="00F611E9">
      <w:pPr>
        <w:spacing w:after="11" w:line="200" w:lineRule="exact"/>
        <w:rPr>
          <w:rFonts w:ascii="Times New Roman" w:eastAsia="Times New Roman" w:hAnsi="Times New Roman" w:cs="Times New Roman"/>
          <w:position w:val="-2"/>
          <w:sz w:val="20"/>
          <w:szCs w:val="20"/>
        </w:rPr>
      </w:pPr>
      <w:r>
        <w:br w:type="column"/>
      </w:r>
    </w:p>
    <w:p w:rsidR="00087DFF" w:rsidRDefault="00F611E9">
      <w:pPr>
        <w:widowControl w:val="0"/>
        <w:spacing w:line="274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Контрольныера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боты</w:t>
      </w:r>
    </w:p>
    <w:p w:rsidR="00087DFF" w:rsidRDefault="00F611E9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087DFF" w:rsidRDefault="00F611E9">
      <w:pPr>
        <w:widowControl w:val="0"/>
        <w:spacing w:line="274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Практическиеработы</w:t>
      </w:r>
    </w:p>
    <w:p w:rsidR="00087DFF" w:rsidRDefault="00F611E9">
      <w:pPr>
        <w:widowControl w:val="0"/>
        <w:spacing w:line="274" w:lineRule="auto"/>
        <w:ind w:right="81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(цифровые)образовательныересурсы</w:t>
      </w:r>
    </w:p>
    <w:p w:rsidR="00087DFF" w:rsidRDefault="00087DFF">
      <w:pPr>
        <w:sectPr w:rsidR="00087DFF">
          <w:type w:val="continuous"/>
          <w:pgSz w:w="16382" w:h="11904" w:orient="landscape"/>
          <w:pgMar w:top="1130" w:right="850" w:bottom="0" w:left="1699" w:header="0" w:footer="0" w:gutter="0"/>
          <w:cols w:num="4" w:space="708" w:equalWidth="0">
            <w:col w:w="5752" w:space="480"/>
            <w:col w:w="1740" w:space="472"/>
            <w:col w:w="1822" w:space="496"/>
            <w:col w:w="3068" w:space="0"/>
          </w:cols>
        </w:sect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after="1" w:line="120" w:lineRule="exact"/>
        <w:rPr>
          <w:sz w:val="12"/>
          <w:szCs w:val="12"/>
        </w:rPr>
      </w:pPr>
    </w:p>
    <w:p w:rsidR="00087DFF" w:rsidRDefault="00F611E9">
      <w:pPr>
        <w:widowControl w:val="0"/>
        <w:spacing w:after="96" w:line="240" w:lineRule="auto"/>
        <w:ind w:left="13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Раздел1.ЛитературавторойполовиныXIXвека</w:t>
      </w:r>
    </w:p>
    <w:p w:rsidR="00087DFF" w:rsidRDefault="00087DFF">
      <w:pPr>
        <w:sectPr w:rsidR="00087DFF">
          <w:type w:val="continuous"/>
          <w:pgSz w:w="16382" w:h="11904" w:orient="landscape"/>
          <w:pgMar w:top="1130" w:right="850" w:bottom="0" w:left="1699" w:header="0" w:footer="0" w:gutter="0"/>
          <w:cols w:space="708"/>
        </w:sectPr>
      </w:pPr>
    </w:p>
    <w:p w:rsidR="00087DFF" w:rsidRDefault="00087DFF">
      <w:pPr>
        <w:spacing w:after="2" w:line="180" w:lineRule="exact"/>
        <w:rPr>
          <w:sz w:val="18"/>
          <w:szCs w:val="18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</w:p>
    <w:p w:rsidR="00087DFF" w:rsidRDefault="00F611E9">
      <w:pPr>
        <w:widowControl w:val="0"/>
        <w:spacing w:line="275" w:lineRule="auto"/>
        <w:ind w:right="2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А.Н.Островский.Драма«Гроза»</w:t>
      </w:r>
    </w:p>
    <w:p w:rsidR="00087DFF" w:rsidRDefault="00F611E9">
      <w:pPr>
        <w:widowControl w:val="0"/>
        <w:spacing w:before="53" w:line="275" w:lineRule="auto"/>
        <w:ind w:right="5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И.А.Гончаров.Роман«Обломов»</w:t>
      </w:r>
    </w:p>
    <w:p w:rsidR="00087DFF" w:rsidRDefault="00F611E9">
      <w:pPr>
        <w:widowControl w:val="0"/>
        <w:spacing w:before="47" w:line="275" w:lineRule="auto"/>
        <w:ind w:right="6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.С.Тургенев.Роман«Отцыидети»</w:t>
      </w:r>
    </w:p>
    <w:p w:rsidR="00087DFF" w:rsidRDefault="00F611E9">
      <w:pPr>
        <w:widowControl w:val="0"/>
        <w:spacing w:before="53"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И.Тютчев.Стихотворения(неменеетрёхповыбору).Например,«Silentium!»,«Нето,чтомнитевы,природа...»,«УмомРоссиюнепонять…»,«О,какубийственномылюбим...»,«Намнеданопредугадать…»,«К.Б.»(«Я</w:t>
      </w: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встретилвас—ивсё</w:t>
      </w:r>
    </w:p>
    <w:p w:rsidR="00087DFF" w:rsidRDefault="00F611E9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087DFF" w:rsidRDefault="00F611E9">
      <w:pPr>
        <w:spacing w:after="9" w:line="220" w:lineRule="exact"/>
        <w:rPr>
          <w:rFonts w:ascii="Times New Roman" w:eastAsia="Times New Roman" w:hAnsi="Times New Roman" w:cs="Times New Roman"/>
        </w:rPr>
      </w:pPr>
      <w:r>
        <w:br w:type="column"/>
      </w:r>
    </w:p>
    <w:p w:rsidR="00087DFF" w:rsidRDefault="00087D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hyperlink r:id="rId110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https://resh.edu.ru/subject/14/10/</w:t>
        </w:r>
      </w:hyperlink>
    </w:p>
    <w:p w:rsidR="00087DFF" w:rsidRDefault="00087DFF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7" w:lineRule="auto"/>
        <w:ind w:right="9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11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https://resh.edu.ru/subject/14/10/</w:t>
        </w:r>
      </w:hyperlink>
    </w:p>
    <w:p w:rsidR="00087DFF" w:rsidRDefault="00087DFF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87DFF" w:rsidRDefault="00F611E9">
      <w:pPr>
        <w:widowControl w:val="0"/>
        <w:spacing w:line="281" w:lineRule="auto"/>
        <w:ind w:right="9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12">
        <w:r>
          <w:rPr>
            <w:rFonts w:ascii="Times New Roman" w:eastAsia="Times New Roman" w:hAnsi="Times New Roman" w:cs="Times New Roman"/>
            <w:color w:val="000000"/>
            <w:u w:val="single"/>
          </w:rPr>
          <w:t>http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s://resh.edu.ru/subject/14/10/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087DFF">
          <w:type w:val="continuous"/>
          <w:pgSz w:w="16382" w:h="11904" w:orient="landscape"/>
          <w:pgMar w:top="1130" w:right="850" w:bottom="0" w:left="1699" w:header="0" w:footer="0" w:gutter="0"/>
          <w:cols w:num="4" w:space="708" w:equalWidth="0">
            <w:col w:w="351" w:space="839"/>
            <w:col w:w="3342" w:space="902"/>
            <w:col w:w="140" w:space="5189"/>
            <w:col w:w="3068" w:space="0"/>
          </w:cols>
        </w:sectPr>
      </w:pPr>
      <w:hyperlink r:id="rId113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https://resh.edu.ru/subject/14/10/</w:t>
        </w:r>
      </w:hyperlink>
      <w:bookmarkEnd w:id="24"/>
    </w:p>
    <w:p w:rsidR="00087DFF" w:rsidRDefault="00087DFF">
      <w:pPr>
        <w:spacing w:line="44" w:lineRule="exact"/>
        <w:rPr>
          <w:sz w:val="4"/>
          <w:szCs w:val="4"/>
        </w:rPr>
      </w:pPr>
      <w:bookmarkStart w:id="25" w:name="_page_38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after="1" w:line="240" w:lineRule="exact"/>
        <w:rPr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1.7</w:t>
      </w: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былое...»)идр.</w:t>
      </w:r>
    </w:p>
    <w:p w:rsidR="00087DFF" w:rsidRDefault="00F611E9">
      <w:pPr>
        <w:widowControl w:val="0"/>
        <w:spacing w:before="97"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расов.Стихотворения(неменеетрёхповыбору).Например,«Тройка»,«Янелюблюирониитвоей...»,«Вчерашнийдень,часувшестом…»,«Мыстобойбестолковыелюди...»,«ПоэтиГражданин»,«Элегия»(«Пускайнамговоритизменчиваямода...»)идр.Поэма«КомунаРусижитьхорошо»</w:t>
      </w:r>
    </w:p>
    <w:p w:rsidR="00087DFF" w:rsidRDefault="00F611E9">
      <w:pPr>
        <w:widowControl w:val="0"/>
        <w:spacing w:before="48" w:line="275" w:lineRule="auto"/>
        <w:ind w:right="-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А.А.Фет.Стихотвор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(неменеетрёхповыбору).Например,«Однимтолчкомсогнатьладьюживую…»,«Ещёмайскаяночь»,«Вечер»,«Этоутро,радостьэта…»,«Шёпот,робкоедыханье…»,«Сияланочь.Лунойбылполонсад.Лежали…»идр.</w:t>
      </w:r>
    </w:p>
    <w:p w:rsidR="00087DFF" w:rsidRDefault="00F611E9">
      <w:pPr>
        <w:widowControl w:val="0"/>
        <w:spacing w:before="48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М.Е.Салтыков-Щедрин.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7" w:lineRule="auto"/>
        <w:ind w:right="9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лиотекаЦОК</w:t>
      </w:r>
      <w:hyperlink r:id="rId114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7" w:lineRule="auto"/>
        <w:ind w:right="9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15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4" w:space="708" w:equalWidth="0">
            <w:col w:w="351" w:space="839"/>
            <w:col w:w="3430" w:space="813"/>
            <w:col w:w="140" w:space="5189"/>
            <w:col w:w="306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bookmarkEnd w:id="25"/>
    </w:p>
    <w:p w:rsidR="00087DFF" w:rsidRDefault="00087DFF">
      <w:pPr>
        <w:spacing w:line="44" w:lineRule="exact"/>
        <w:rPr>
          <w:sz w:val="4"/>
          <w:szCs w:val="4"/>
        </w:rPr>
      </w:pPr>
      <w:bookmarkStart w:id="26" w:name="_page_39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after="8" w:line="200" w:lineRule="exact"/>
        <w:rPr>
          <w:sz w:val="20"/>
          <w:szCs w:val="20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1.8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1.9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1.10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1.11</w:t>
      </w:r>
    </w:p>
    <w:p w:rsidR="00087DFF" w:rsidRDefault="00F611E9">
      <w:pPr>
        <w:widowControl w:val="0"/>
        <w:spacing w:line="275" w:lineRule="auto"/>
        <w:ind w:righ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Роман-хроника«Историяодногогорода»(неменеедвухглавповыбору).Например,главы«Окоренипроисхожденияглуповцев»,«Описьградоначальникам»,«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Органчик»,«Подтверждениепокаяния»идр.</w:t>
      </w:r>
    </w:p>
    <w:p w:rsidR="00087DFF" w:rsidRDefault="00F611E9">
      <w:pPr>
        <w:widowControl w:val="0"/>
        <w:spacing w:before="48"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Ф.М.Достоевский.Роман«Преступлениеинаказание»</w:t>
      </w:r>
    </w:p>
    <w:p w:rsidR="00087DFF" w:rsidRDefault="00F611E9">
      <w:pPr>
        <w:widowControl w:val="0"/>
        <w:spacing w:before="54" w:line="275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Л.Н.Толстой.Роман-эпопея«Войнаимир»</w:t>
      </w:r>
    </w:p>
    <w:p w:rsidR="00087DFF" w:rsidRDefault="00F611E9">
      <w:pPr>
        <w:widowControl w:val="0"/>
        <w:spacing w:before="52" w:line="275" w:lineRule="auto"/>
        <w:ind w:right="-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Н.С.Лесков.Рассказыиповести(неменееодногопроизведенияповыбору).Например,«Очарованныйстранник»,«Однодум»идр.</w:t>
      </w:r>
    </w:p>
    <w:p w:rsidR="00087DFF" w:rsidRDefault="00F611E9">
      <w:pPr>
        <w:widowControl w:val="0"/>
        <w:spacing w:before="54" w:line="275" w:lineRule="auto"/>
        <w:ind w:right="3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А.П.Чехов.Рассказы(неменеетр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ёхповыбору).Например,«Студент»,«Ионыч»,«Дамассобачкой»,«Человеквфутляре»идр.Пьеса</w:t>
      </w: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«Вишнёвыйсад»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left="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39" w:lineRule="auto"/>
        <w:ind w:left="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087DFF" w:rsidRDefault="00F611E9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87DFF" w:rsidRDefault="00087D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hyperlink r:id="rId116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7" w:lineRule="auto"/>
        <w:ind w:right="9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17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https://resh.edu.ru/subject/14/10/</w:t>
        </w:r>
      </w:hyperlink>
    </w:p>
    <w:p w:rsidR="00087DFF" w:rsidRDefault="00087DFF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87DFF" w:rsidRDefault="00F611E9">
      <w:pPr>
        <w:widowControl w:val="0"/>
        <w:spacing w:line="277" w:lineRule="auto"/>
        <w:ind w:right="9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18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87DFF" w:rsidRDefault="00F611E9">
      <w:pPr>
        <w:widowControl w:val="0"/>
        <w:spacing w:line="277" w:lineRule="auto"/>
        <w:ind w:right="9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19">
        <w:r>
          <w:rPr>
            <w:rFonts w:ascii="Times New Roman" w:eastAsia="Times New Roman" w:hAnsi="Times New Roman" w:cs="Times New Roman"/>
            <w:color w:val="000000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tps://resh.edu.ru/subject/14/10/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</w:p>
    <w:p w:rsidR="00087DFF" w:rsidRDefault="00087DFF">
      <w:pPr>
        <w:widowControl w:val="0"/>
        <w:spacing w:before="51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4" w:space="708" w:equalWidth="0">
            <w:col w:w="491" w:space="700"/>
            <w:col w:w="3449" w:space="727"/>
            <w:col w:w="279" w:space="5117"/>
            <w:col w:w="3068" w:space="0"/>
          </w:cols>
        </w:sectPr>
      </w:pPr>
      <w:hyperlink r:id="rId120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https://resh.edu.ru/subject/14/10/</w:t>
        </w:r>
      </w:hyperlink>
      <w:bookmarkEnd w:id="26"/>
    </w:p>
    <w:p w:rsidR="00087DFF" w:rsidRDefault="00F611E9">
      <w:pPr>
        <w:widowControl w:val="0"/>
        <w:tabs>
          <w:tab w:val="left" w:pos="5368"/>
        </w:tabs>
        <w:spacing w:before="112" w:line="240" w:lineRule="auto"/>
        <w:ind w:left="1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_page_4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Итогопоразделу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69</w:t>
      </w:r>
    </w:p>
    <w:p w:rsidR="00087DFF" w:rsidRDefault="00087DFF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7DFF" w:rsidRDefault="00F611E9">
      <w:pPr>
        <w:widowControl w:val="0"/>
        <w:spacing w:line="310" w:lineRule="auto"/>
        <w:ind w:left="1191" w:right="8886" w:hanging="10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Раздел2.ЛитературанародовРоссии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Стихотворения(неменее</w:t>
      </w:r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after="16" w:line="120" w:lineRule="exact"/>
        <w:rPr>
          <w:sz w:val="12"/>
          <w:szCs w:val="12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</w:p>
    <w:p w:rsidR="00087DFF" w:rsidRDefault="00F611E9">
      <w:pPr>
        <w:widowControl w:val="0"/>
        <w:spacing w:line="274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одногоповыбору).Например,Г.Тукая,К.Хетагуроваидр.</w:t>
      </w:r>
    </w:p>
    <w:p w:rsidR="00087DFF" w:rsidRDefault="00F611E9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БиблиотекаЦОК</w:t>
      </w:r>
    </w:p>
    <w:p w:rsidR="00087DFF" w:rsidRDefault="00087DFF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hyperlink r:id="rId121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https://resh.edu.ru/subject/14/10/</w:t>
        </w:r>
      </w:hyperlink>
    </w:p>
    <w:p w:rsidR="00087DFF" w:rsidRDefault="00087DFF">
      <w:p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4" w:space="708" w:equalWidth="0">
            <w:col w:w="351" w:space="839"/>
            <w:col w:w="2673" w:space="1570"/>
            <w:col w:w="140" w:space="5189"/>
            <w:col w:w="3068" w:space="0"/>
          </w:cols>
        </w:sectPr>
      </w:pPr>
    </w:p>
    <w:p w:rsidR="00087DFF" w:rsidRDefault="00F611E9">
      <w:pPr>
        <w:widowControl w:val="0"/>
        <w:tabs>
          <w:tab w:val="left" w:pos="5435"/>
        </w:tabs>
        <w:spacing w:before="74" w:line="240" w:lineRule="auto"/>
        <w:ind w:left="1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Итогопоразделу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</w:p>
    <w:p w:rsidR="00087DFF" w:rsidRDefault="00087DFF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7DFF" w:rsidRDefault="00F611E9">
      <w:pPr>
        <w:widowControl w:val="0"/>
        <w:spacing w:line="286" w:lineRule="auto"/>
        <w:ind w:left="1191" w:right="9269" w:hanging="10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Раздел3.Зарубе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жнаялитература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ЗарубежнаяпрозавторойполовиныXIXвека(неменееодногопроизведения</w:t>
      </w:r>
    </w:p>
    <w:p w:rsidR="00087DFF" w:rsidRDefault="00087DFF">
      <w:p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after="115" w:line="240" w:lineRule="exact"/>
        <w:rPr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</w:p>
    <w:p w:rsidR="00087DFF" w:rsidRDefault="00F611E9">
      <w:pPr>
        <w:widowControl w:val="0"/>
        <w:spacing w:line="275" w:lineRule="auto"/>
        <w:ind w:right="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повыбору).Например,произведенияЧ.Диккенса«ДэвидКопперфилд»,«Большиенадежды»;Г.Флобера«МадамБовари»идр.</w:t>
      </w:r>
    </w:p>
    <w:p w:rsidR="00087DFF" w:rsidRDefault="00F611E9">
      <w:pPr>
        <w:widowControl w:val="0"/>
        <w:spacing w:before="34"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Зарубежнаяпоэзиявторойполови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ныXIXвека(неменеедвухстихотворенийодногоизпоэтовповыбору).Например,стихотворенияА.Рембо,Ш.Бодлераидр.</w:t>
      </w:r>
    </w:p>
    <w:p w:rsidR="00087DFF" w:rsidRDefault="00F611E9">
      <w:pPr>
        <w:widowControl w:val="0"/>
        <w:spacing w:before="5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Зарубежнаядраматургия</w:t>
      </w:r>
    </w:p>
    <w:p w:rsidR="00087DFF" w:rsidRDefault="00F611E9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F611E9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087DFF" w:rsidRDefault="00F611E9">
      <w:pPr>
        <w:widowControl w:val="0"/>
        <w:spacing w:line="277" w:lineRule="auto"/>
        <w:ind w:right="9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22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8" w:lineRule="auto"/>
        <w:ind w:right="9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23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4" w:space="708" w:equalWidth="0">
            <w:col w:w="351" w:space="839"/>
            <w:col w:w="3500" w:space="743"/>
            <w:col w:w="140" w:space="5189"/>
            <w:col w:w="306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bookmarkEnd w:id="27"/>
    </w:p>
    <w:p w:rsidR="00087DFF" w:rsidRDefault="00087DFF">
      <w:pPr>
        <w:spacing w:line="44" w:lineRule="exact"/>
        <w:rPr>
          <w:sz w:val="4"/>
          <w:szCs w:val="4"/>
        </w:rPr>
      </w:pPr>
      <w:bookmarkStart w:id="28" w:name="_page_41_0"/>
    </w:p>
    <w:p w:rsidR="00087DFF" w:rsidRDefault="00087DFF">
      <w:pPr>
        <w:sectPr w:rsidR="00087DFF">
          <w:pgSz w:w="16382" w:h="11904" w:orient="landscape"/>
          <w:pgMar w:top="1134" w:right="850" w:bottom="0" w:left="1701" w:header="0" w:footer="0" w:gutter="0"/>
          <w:cols w:space="708"/>
        </w:sectPr>
      </w:pPr>
    </w:p>
    <w:p w:rsidR="00087DFF" w:rsidRDefault="00F611E9">
      <w:pPr>
        <w:widowControl w:val="0"/>
        <w:spacing w:line="275" w:lineRule="auto"/>
        <w:ind w:left="1189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второйполовиныXIXвека(неменееодногопроизведенияповыбору).Например,пьесыГ.Гауптм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ана«Передвосходомсолнца»;Г.Ибсена«Кукольныйдом»идр.</w:t>
      </w:r>
    </w:p>
    <w:p w:rsidR="00087DFF" w:rsidRDefault="00F611E9">
      <w:pPr>
        <w:widowControl w:val="0"/>
        <w:spacing w:before="116" w:line="240" w:lineRule="auto"/>
        <w:ind w:left="13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Итогопоразделу</w:t>
      </w:r>
    </w:p>
    <w:p w:rsidR="00087DFF" w:rsidRDefault="00087DF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7DFF" w:rsidRDefault="00F611E9">
      <w:pPr>
        <w:widowControl w:val="0"/>
        <w:spacing w:line="240" w:lineRule="auto"/>
        <w:ind w:left="13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Развитиеречи</w:t>
      </w:r>
    </w:p>
    <w:p w:rsidR="00087DFF" w:rsidRDefault="00F611E9">
      <w:pPr>
        <w:widowControl w:val="0"/>
        <w:spacing w:before="100" w:line="313" w:lineRule="auto"/>
        <w:ind w:left="133" w:right="6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УрокивнеклассногочтенияИтоговыеконтрольныеработыПодготовкаизащитапроектовРезервныеуроки</w:t>
      </w:r>
    </w:p>
    <w:p w:rsidR="00087DFF" w:rsidRDefault="00F611E9">
      <w:pPr>
        <w:widowControl w:val="0"/>
        <w:spacing w:line="274" w:lineRule="auto"/>
        <w:ind w:left="133" w:right="-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ОБЩЕЕКОЛИЧЕСТВОЧАСОВПОПРОГРАММЕ</w:t>
      </w:r>
    </w:p>
    <w:p w:rsidR="00087DFF" w:rsidRDefault="00F611E9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87DFF" w:rsidRDefault="00087DFF">
      <w:pPr>
        <w:widowControl w:val="0"/>
        <w:spacing w:line="240" w:lineRule="auto"/>
        <w:ind w:left="5468" w:right="-20"/>
        <w:rPr>
          <w:rFonts w:ascii="Times New Roman" w:eastAsia="Times New Roman" w:hAnsi="Times New Roman" w:cs="Times New Roman"/>
          <w:color w:val="0000FF"/>
        </w:rPr>
      </w:pPr>
      <w:hyperlink r:id="rId124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h</w:t>
        </w:r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ttps://resh.edu.ru/subject/14/10/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087DFF" w:rsidRDefault="00087DF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7DFF" w:rsidRDefault="00F611E9">
      <w:pPr>
        <w:widowControl w:val="0"/>
        <w:spacing w:line="313" w:lineRule="auto"/>
        <w:ind w:left="72" w:right="81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102448</w:t>
      </w:r>
    </w:p>
    <w:p w:rsidR="00087DFF" w:rsidRDefault="00087DF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tabs>
          <w:tab w:val="left" w:pos="1838"/>
          <w:tab w:val="left" w:pos="4100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type w:val="continuous"/>
          <w:pgSz w:w="16382" w:h="11904" w:orient="landscape"/>
          <w:pgMar w:top="1134" w:right="850" w:bottom="0" w:left="1701" w:header="0" w:footer="0" w:gutter="0"/>
          <w:cols w:num="2" w:space="708" w:equalWidth="0">
            <w:col w:w="4604" w:space="690"/>
            <w:col w:w="853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</w:t>
      </w:r>
      <w:bookmarkEnd w:id="28"/>
    </w:p>
    <w:p w:rsidR="00087DFF" w:rsidRDefault="00F611E9">
      <w:pPr>
        <w:widowControl w:val="0"/>
        <w:spacing w:line="240" w:lineRule="auto"/>
        <w:ind w:left="1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9" w:name="_page_42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11КЛАСС</w:t>
      </w:r>
    </w:p>
    <w:p w:rsidR="00087DFF" w:rsidRDefault="00F611E9">
      <w:pPr>
        <w:widowControl w:val="0"/>
        <w:tabs>
          <w:tab w:val="left" w:pos="10765"/>
        </w:tabs>
        <w:spacing w:before="101" w:after="48" w:line="240" w:lineRule="auto"/>
        <w:ind w:left="49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Количествочасов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Электронные</w:t>
      </w:r>
    </w:p>
    <w:p w:rsidR="00087DFF" w:rsidRDefault="00087DFF">
      <w:pPr>
        <w:sectPr w:rsidR="00087DFF">
          <w:pgSz w:w="16382" w:h="11904" w:orient="landscape"/>
          <w:pgMar w:top="1130" w:right="850" w:bottom="0" w:left="1699" w:header="0" w:footer="0" w:gutter="0"/>
          <w:cols w:space="708"/>
        </w:sectPr>
      </w:pPr>
    </w:p>
    <w:p w:rsidR="00087DFF" w:rsidRDefault="00F611E9">
      <w:pPr>
        <w:widowControl w:val="0"/>
        <w:tabs>
          <w:tab w:val="left" w:pos="1186"/>
        </w:tabs>
        <w:spacing w:line="275" w:lineRule="auto"/>
        <w:ind w:left="13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Наименованиеразделови</w:t>
      </w:r>
    </w:p>
    <w:p w:rsidR="00087DFF" w:rsidRDefault="00F611E9">
      <w:pPr>
        <w:widowControl w:val="0"/>
        <w:tabs>
          <w:tab w:val="left" w:pos="1186"/>
          <w:tab w:val="left" w:pos="5061"/>
        </w:tabs>
        <w:spacing w:line="240" w:lineRule="auto"/>
        <w:ind w:left="135" w:right="-20"/>
        <w:rPr>
          <w:rFonts w:ascii="Times New Roman" w:eastAsia="Times New Roman" w:hAnsi="Times New Roman" w:cs="Times New Roman"/>
          <w:b/>
          <w:bCs/>
          <w:color w:val="000000"/>
          <w:position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п/п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8"/>
          <w:szCs w:val="28"/>
        </w:rPr>
        <w:t>Всего</w:t>
      </w:r>
    </w:p>
    <w:p w:rsidR="00087DFF" w:rsidRDefault="00F611E9">
      <w:pPr>
        <w:spacing w:after="11" w:line="200" w:lineRule="exact"/>
        <w:rPr>
          <w:rFonts w:ascii="Times New Roman" w:eastAsia="Times New Roman" w:hAnsi="Times New Roman" w:cs="Times New Roman"/>
          <w:position w:val="-2"/>
          <w:sz w:val="20"/>
          <w:szCs w:val="20"/>
        </w:rPr>
      </w:pPr>
      <w:r>
        <w:br w:type="column"/>
      </w:r>
    </w:p>
    <w:p w:rsidR="00087DFF" w:rsidRDefault="00F611E9">
      <w:pPr>
        <w:widowControl w:val="0"/>
        <w:spacing w:line="274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Контрольныеработы</w:t>
      </w:r>
    </w:p>
    <w:p w:rsidR="00087DFF" w:rsidRDefault="00F611E9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087DFF" w:rsidRDefault="00F611E9">
      <w:pPr>
        <w:widowControl w:val="0"/>
        <w:spacing w:line="274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Практическиеработы</w:t>
      </w:r>
    </w:p>
    <w:p w:rsidR="00087DFF" w:rsidRDefault="00F611E9">
      <w:pPr>
        <w:widowControl w:val="0"/>
        <w:spacing w:line="274" w:lineRule="auto"/>
        <w:ind w:right="81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(цифровые)образова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тельныересурсы</w:t>
      </w:r>
    </w:p>
    <w:p w:rsidR="00087DFF" w:rsidRDefault="00087DFF">
      <w:pPr>
        <w:sectPr w:rsidR="00087DFF">
          <w:type w:val="continuous"/>
          <w:pgSz w:w="16382" w:h="11904" w:orient="landscape"/>
          <w:pgMar w:top="1130" w:right="850" w:bottom="0" w:left="1699" w:header="0" w:footer="0" w:gutter="0"/>
          <w:cols w:num="4" w:space="708" w:equalWidth="0">
            <w:col w:w="5762" w:space="475"/>
            <w:col w:w="1740" w:space="472"/>
            <w:col w:w="1822" w:space="492"/>
            <w:col w:w="3068" w:space="0"/>
          </w:cols>
        </w:sect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after="2" w:line="120" w:lineRule="exact"/>
        <w:rPr>
          <w:sz w:val="12"/>
          <w:szCs w:val="12"/>
        </w:rPr>
      </w:pPr>
    </w:p>
    <w:p w:rsidR="00087DFF" w:rsidRDefault="00F611E9">
      <w:pPr>
        <w:widowControl w:val="0"/>
        <w:spacing w:after="96" w:line="240" w:lineRule="auto"/>
        <w:ind w:left="13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Раздел1.ЛитератураконцаXIX—началаХХвека</w:t>
      </w:r>
    </w:p>
    <w:p w:rsidR="00087DFF" w:rsidRDefault="00087DFF">
      <w:pPr>
        <w:sectPr w:rsidR="00087DFF">
          <w:type w:val="continuous"/>
          <w:pgSz w:w="16382" w:h="11904" w:orient="landscape"/>
          <w:pgMar w:top="1130" w:right="850" w:bottom="0" w:left="1699" w:header="0" w:footer="0" w:gutter="0"/>
          <w:cols w:space="708"/>
        </w:sectPr>
      </w:pPr>
    </w:p>
    <w:p w:rsidR="00087DFF" w:rsidRDefault="00F611E9">
      <w:pPr>
        <w:widowControl w:val="0"/>
        <w:spacing w:line="275" w:lineRule="auto"/>
        <w:ind w:left="1186" w:right="9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А.И.Куприн.Рассказыиповести(однопроизведение</w:t>
      </w:r>
    </w:p>
    <w:p w:rsidR="00087DFF" w:rsidRDefault="00F611E9">
      <w:pPr>
        <w:widowControl w:val="0"/>
        <w:tabs>
          <w:tab w:val="left" w:pos="5445"/>
        </w:tabs>
        <w:spacing w:line="275" w:lineRule="auto"/>
        <w:ind w:left="1186" w:right="-69" w:hanging="11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повыбору).Например,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2«Гранатовыйбраслет»,</w:t>
      </w:r>
    </w:p>
    <w:p w:rsidR="00087DFF" w:rsidRDefault="00F611E9">
      <w:pPr>
        <w:widowControl w:val="0"/>
        <w:spacing w:line="240" w:lineRule="auto"/>
        <w:ind w:left="11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«Олеся»идр.</w:t>
      </w:r>
    </w:p>
    <w:p w:rsidR="00087DFF" w:rsidRDefault="00F611E9">
      <w:pPr>
        <w:widowControl w:val="0"/>
        <w:spacing w:before="100" w:line="275" w:lineRule="auto"/>
        <w:ind w:left="1186" w:right="9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Л.Н.Андреев.Рассказыиповести(о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днопроизведение</w:t>
      </w:r>
    </w:p>
    <w:p w:rsidR="00087DFF" w:rsidRDefault="00F611E9">
      <w:pPr>
        <w:widowControl w:val="0"/>
        <w:tabs>
          <w:tab w:val="left" w:pos="5445"/>
        </w:tabs>
        <w:spacing w:line="275" w:lineRule="auto"/>
        <w:ind w:left="1186" w:right="-69" w:hanging="11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повыбору).Например,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2«ИудаИскариот»,«Большой</w:t>
      </w:r>
    </w:p>
    <w:p w:rsidR="00087DFF" w:rsidRDefault="00F611E9">
      <w:pPr>
        <w:widowControl w:val="0"/>
        <w:spacing w:line="240" w:lineRule="auto"/>
        <w:ind w:left="11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шлем»идр.</w:t>
      </w:r>
    </w:p>
    <w:p w:rsidR="00087DFF" w:rsidRDefault="00F611E9">
      <w:pPr>
        <w:widowControl w:val="0"/>
        <w:spacing w:before="101" w:line="275" w:lineRule="auto"/>
        <w:ind w:left="1186" w:right="9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М.Горький.Рассказы(одинповыбору).Например,</w:t>
      </w:r>
    </w:p>
    <w:p w:rsidR="00087DFF" w:rsidRDefault="00F611E9">
      <w:pPr>
        <w:widowControl w:val="0"/>
        <w:tabs>
          <w:tab w:val="left" w:pos="5445"/>
        </w:tabs>
        <w:spacing w:line="275" w:lineRule="auto"/>
        <w:ind w:left="1186" w:right="-69" w:hanging="11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«СтарухаИзергиль»,«Макар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5Чудра»,«Коновалов»идр.</w:t>
      </w:r>
    </w:p>
    <w:p w:rsidR="00087DFF" w:rsidRDefault="00F611E9">
      <w:pPr>
        <w:widowControl w:val="0"/>
        <w:spacing w:line="240" w:lineRule="auto"/>
        <w:ind w:left="11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Пьеса«Надне».</w:t>
      </w:r>
    </w:p>
    <w:p w:rsidR="00087DFF" w:rsidRDefault="00F611E9">
      <w:pPr>
        <w:widowControl w:val="0"/>
        <w:spacing w:before="101" w:line="275" w:lineRule="auto"/>
        <w:ind w:left="11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Стихотворенияпоэтов</w:t>
      </w:r>
    </w:p>
    <w:p w:rsidR="00087DFF" w:rsidRDefault="00F611E9">
      <w:pPr>
        <w:widowControl w:val="0"/>
        <w:tabs>
          <w:tab w:val="left" w:pos="5445"/>
        </w:tabs>
        <w:spacing w:line="274" w:lineRule="auto"/>
        <w:ind w:left="1186" w:right="-69" w:hanging="11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Серебряноговека(неменее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двухстихотворенийодног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7" w:lineRule="auto"/>
        <w:ind w:right="9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25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8" w:lineRule="auto"/>
        <w:ind w:right="9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26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7" w:lineRule="auto"/>
        <w:ind w:right="9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27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</w:p>
    <w:p w:rsidR="00087DFF" w:rsidRDefault="00087DFF">
      <w:pPr>
        <w:widowControl w:val="0"/>
        <w:spacing w:before="51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087DFF">
          <w:type w:val="continuous"/>
          <w:pgSz w:w="16382" w:h="11904" w:orient="landscape"/>
          <w:pgMar w:top="1130" w:right="850" w:bottom="0" w:left="1699" w:header="0" w:footer="0" w:gutter="0"/>
          <w:cols w:num="2" w:space="708" w:equalWidth="0">
            <w:col w:w="5585" w:space="5179"/>
            <w:col w:w="3068" w:space="0"/>
          </w:cols>
        </w:sectPr>
      </w:pPr>
      <w:hyperlink r:id="rId128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https://resh.edu.ru/subject/14/10/</w:t>
        </w:r>
      </w:hyperlink>
      <w:bookmarkEnd w:id="29"/>
    </w:p>
    <w:p w:rsidR="00087DFF" w:rsidRDefault="00F611E9">
      <w:pPr>
        <w:widowControl w:val="0"/>
        <w:spacing w:before="44" w:line="275" w:lineRule="auto"/>
        <w:ind w:left="1186" w:right="91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" w:name="_page_4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поэтаповыбору).Например,cтихотв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оренияК.Д.Бальмонта,М.А.Волошина,Н.С.Гумилёваидр.</w:t>
      </w:r>
    </w:p>
    <w:p w:rsidR="00087DFF" w:rsidRDefault="00087DF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87DFF" w:rsidRDefault="00F611E9">
      <w:pPr>
        <w:widowControl w:val="0"/>
        <w:tabs>
          <w:tab w:val="left" w:pos="5373"/>
        </w:tabs>
        <w:spacing w:line="240" w:lineRule="auto"/>
        <w:ind w:left="1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Итогопоразделу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11</w:t>
      </w:r>
    </w:p>
    <w:p w:rsidR="00087DFF" w:rsidRDefault="00087DFF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7DFF" w:rsidRDefault="00F611E9">
      <w:pPr>
        <w:widowControl w:val="0"/>
        <w:spacing w:line="240" w:lineRule="auto"/>
        <w:ind w:left="13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Раздел2.ЛитератураХХвека</w:t>
      </w:r>
    </w:p>
    <w:p w:rsidR="00087DFF" w:rsidRDefault="00F611E9">
      <w:pPr>
        <w:widowControl w:val="0"/>
        <w:spacing w:before="96" w:after="1" w:line="275" w:lineRule="auto"/>
        <w:ind w:left="1186" w:right="9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И.А.Бунин.Рассказы(дваповыбору).Например,</w:t>
      </w:r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after="2" w:line="180" w:lineRule="exact"/>
        <w:rPr>
          <w:sz w:val="18"/>
          <w:szCs w:val="18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</w:p>
    <w:p w:rsidR="00087DFF" w:rsidRDefault="00F611E9">
      <w:pPr>
        <w:widowControl w:val="0"/>
        <w:spacing w:line="275" w:lineRule="auto"/>
        <w:ind w:right="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«Антоновскиеяблоки»,«Чистыйпонедельник»,«ГосподинизСан-Франциско»идр.</w:t>
      </w:r>
    </w:p>
    <w:p w:rsidR="00087DFF" w:rsidRDefault="00F611E9">
      <w:pPr>
        <w:widowControl w:val="0"/>
        <w:spacing w:before="52"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А.А.Бло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Стихотворения(неменеетрёхповыбору).Например,«Незнакомка»,«Россия»,«Ночь,улица,фонарь,аптека…»,«Рекараскинулась.Течёт,груститлениво…»(изцикла«НаполеКуликовом»),«Нажелезнойдороге»,«Одоблестях,оподвигах,ославе...»,«О,весна,без</w:t>
      </w: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концаибезкраю…»,«О,я</w:t>
      </w:r>
    </w:p>
    <w:p w:rsidR="00087DFF" w:rsidRDefault="00F611E9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087DFF" w:rsidRDefault="00F611E9">
      <w:pPr>
        <w:spacing w:line="38" w:lineRule="exact"/>
        <w:rPr>
          <w:rFonts w:ascii="Times New Roman" w:eastAsia="Times New Roman" w:hAnsi="Times New Roman" w:cs="Times New Roman"/>
          <w:sz w:val="4"/>
          <w:szCs w:val="4"/>
        </w:rPr>
      </w:pPr>
      <w:r>
        <w:br w:type="column"/>
      </w:r>
    </w:p>
    <w:p w:rsidR="00087DFF" w:rsidRDefault="00F611E9">
      <w:pPr>
        <w:widowControl w:val="0"/>
        <w:spacing w:line="277" w:lineRule="auto"/>
        <w:ind w:right="9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29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</w:p>
    <w:p w:rsidR="00087DFF" w:rsidRDefault="00087DFF">
      <w:pPr>
        <w:widowControl w:val="0"/>
        <w:spacing w:before="50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4" w:space="708" w:equalWidth="0">
            <w:col w:w="351" w:space="834"/>
            <w:col w:w="3349" w:space="908"/>
            <w:col w:w="140" w:space="5179"/>
            <w:col w:w="3068" w:space="0"/>
          </w:cols>
        </w:sectPr>
      </w:pPr>
      <w:hyperlink r:id="rId130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https://resh.edu.ru/subje</w:t>
        </w:r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ct/14/10/</w:t>
        </w:r>
      </w:hyperlink>
      <w:bookmarkEnd w:id="30"/>
    </w:p>
    <w:p w:rsidR="00087DFF" w:rsidRDefault="00087DFF">
      <w:pPr>
        <w:spacing w:line="44" w:lineRule="exact"/>
        <w:rPr>
          <w:sz w:val="4"/>
          <w:szCs w:val="4"/>
        </w:rPr>
      </w:pPr>
      <w:bookmarkStart w:id="31" w:name="_page_44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after="54" w:line="240" w:lineRule="exact"/>
        <w:rPr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</w:p>
    <w:p w:rsidR="00087DFF" w:rsidRDefault="00F611E9">
      <w:pPr>
        <w:widowControl w:val="0"/>
        <w:spacing w:line="275" w:lineRule="auto"/>
        <w:ind w:right="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хочубезумножить…»идр.Поэма«Двенадцать».</w:t>
      </w:r>
    </w:p>
    <w:p w:rsidR="00087DFF" w:rsidRDefault="00F611E9">
      <w:pPr>
        <w:widowControl w:val="0"/>
        <w:spacing w:before="49" w:line="275" w:lineRule="auto"/>
        <w:ind w:right="-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В.Маяковский.Стихотворения(неменеетрёхповыбору).Например,«Авымоглибы?»,«Нате!»,«Послушайте!»,«Лиличка!»,«Юбилейное»,«Прозаседавшиеся»,«ПисьмоТатьян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ковлевой»идр.Поэма«Облаковштанах».</w:t>
      </w:r>
    </w:p>
    <w:p w:rsidR="00087DFF" w:rsidRDefault="00F611E9">
      <w:pPr>
        <w:widowControl w:val="0"/>
        <w:spacing w:before="48"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А.Есенин.Стихотворения(неменеетрёхповыбору).Например,«Гойты,Русь,мояродная...»,«Письмоматери»,«СобакеКачалова»,«Спитковыль.Равнинадорогая…»,«Шаганэтымоя,Шаганэ…»,«Нежалею,незову,неплачу…»,«Япоследнийпоэтдеревни…»,«Рус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оветская»,«Низкийдомсголубымиставнями...»</w:t>
      </w: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идр.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7DFF" w:rsidRDefault="00F611E9">
      <w:pPr>
        <w:widowControl w:val="0"/>
        <w:spacing w:line="277" w:lineRule="auto"/>
        <w:ind w:right="9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31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</w:p>
    <w:p w:rsidR="00087DFF" w:rsidRDefault="00087DFF">
      <w:pPr>
        <w:widowControl w:val="0"/>
        <w:spacing w:before="52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4" w:space="708" w:equalWidth="0">
            <w:col w:w="351" w:space="834"/>
            <w:col w:w="3508" w:space="750"/>
            <w:col w:w="140" w:space="5179"/>
            <w:col w:w="3068" w:space="0"/>
          </w:cols>
        </w:sectPr>
      </w:pPr>
      <w:hyperlink r:id="rId132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https://resh.edu.ru/subject/14/10/</w:t>
        </w:r>
      </w:hyperlink>
      <w:bookmarkEnd w:id="31"/>
    </w:p>
    <w:p w:rsidR="00087DFF" w:rsidRDefault="00087DFF">
      <w:pPr>
        <w:spacing w:line="44" w:lineRule="exact"/>
        <w:rPr>
          <w:sz w:val="4"/>
          <w:szCs w:val="4"/>
        </w:rPr>
      </w:pPr>
      <w:bookmarkStart w:id="32" w:name="_page_45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F611E9">
      <w:pPr>
        <w:widowControl w:val="0"/>
        <w:spacing w:line="275" w:lineRule="auto"/>
        <w:ind w:left="1186" w:right="9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О.Э.Мандельштам.Стихотворения(неменеетрёхповыбору).Например,«Бессонница.Гомер.Тугие</w:t>
      </w:r>
    </w:p>
    <w:p w:rsidR="00087DFF" w:rsidRDefault="00F611E9">
      <w:pPr>
        <w:widowControl w:val="0"/>
        <w:tabs>
          <w:tab w:val="left" w:pos="5445"/>
        </w:tabs>
        <w:spacing w:line="275" w:lineRule="auto"/>
        <w:ind w:left="1186" w:right="-69" w:hanging="11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паруса…»,«Загремучу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2доблестьгрядущих</w:t>
      </w:r>
    </w:p>
    <w:p w:rsidR="00087DFF" w:rsidRDefault="00F611E9">
      <w:pPr>
        <w:widowControl w:val="0"/>
        <w:spacing w:before="5" w:line="275" w:lineRule="auto"/>
        <w:ind w:left="1186" w:right="8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веков…»,«Ленинград»,«Мыживём,подсобоюнечуястраны…»идр.</w:t>
      </w:r>
    </w:p>
    <w:p w:rsidR="00087DFF" w:rsidRDefault="00F611E9">
      <w:pPr>
        <w:widowControl w:val="0"/>
        <w:spacing w:before="48" w:line="275" w:lineRule="auto"/>
        <w:ind w:left="1186" w:right="9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М.И.Цветаева.Стихотворения(неменеетрёхповыбору).Например,«Моимстихам,написаннымтакрано…»,«Ктосозданизкамня,ктосозданизглины…»,«Идёшь,наменя</w:t>
      </w:r>
    </w:p>
    <w:p w:rsidR="00087DFF" w:rsidRDefault="00F611E9">
      <w:pPr>
        <w:widowControl w:val="0"/>
        <w:tabs>
          <w:tab w:val="left" w:pos="5445"/>
        </w:tabs>
        <w:spacing w:line="275" w:lineRule="auto"/>
        <w:ind w:left="1186" w:right="-69" w:hanging="11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похожий…»,«Мненравится,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2чтовыбольны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немной…»,</w:t>
      </w:r>
    </w:p>
    <w:p w:rsidR="00087DFF" w:rsidRDefault="00F611E9">
      <w:pPr>
        <w:widowControl w:val="0"/>
        <w:spacing w:before="5" w:line="275" w:lineRule="auto"/>
        <w:ind w:left="1186" w:right="8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«Тоскапородине!Давно…»,«Книгивкрасномпереплёте»,«Бабушке»,«Красноюкистью…»(изцикла«СтихиоМоскве»)идр.</w:t>
      </w:r>
    </w:p>
    <w:p w:rsidR="00087DFF" w:rsidRDefault="00F611E9">
      <w:pPr>
        <w:widowControl w:val="0"/>
        <w:tabs>
          <w:tab w:val="left" w:pos="1186"/>
          <w:tab w:val="left" w:pos="5445"/>
        </w:tabs>
        <w:spacing w:before="5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А.А.Ахматова.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87DFF" w:rsidRDefault="00F611E9">
      <w:pPr>
        <w:widowControl w:val="0"/>
        <w:spacing w:line="278" w:lineRule="auto"/>
        <w:ind w:right="9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33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77" w:lineRule="auto"/>
        <w:ind w:right="9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иблиотекаЦОК</w:t>
      </w:r>
      <w:hyperlink r:id="rId134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2" w:space="708" w:equalWidth="0">
            <w:col w:w="5585" w:space="5179"/>
            <w:col w:w="306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bookmarkEnd w:id="32"/>
    </w:p>
    <w:p w:rsidR="00087DFF" w:rsidRDefault="00087DFF">
      <w:pPr>
        <w:spacing w:line="44" w:lineRule="exact"/>
        <w:rPr>
          <w:sz w:val="4"/>
          <w:szCs w:val="4"/>
        </w:rPr>
      </w:pPr>
      <w:bookmarkStart w:id="33" w:name="_page_46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after="65" w:line="240" w:lineRule="exact"/>
        <w:rPr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2.10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2.11</w:t>
      </w:r>
    </w:p>
    <w:p w:rsidR="00087DFF" w:rsidRDefault="00F611E9">
      <w:pPr>
        <w:widowControl w:val="0"/>
        <w:spacing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Стихотворения(неменеетрёхповыбо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).Например,«Песняпоследнейвстречи»,«Сжаларукиподтемнойвуалью…»,«Смуглыйотрокбродилпоаллеям…»,«Мнеголосбыл.Онзвалутешно…»,«Нестемия,ктобросилземлю...»,«Мужество»,«Приморскийсонет»,«Роднаяземля»идр.Поэма«Реквием».</w:t>
      </w:r>
    </w:p>
    <w:p w:rsidR="00087DFF" w:rsidRDefault="00F611E9">
      <w:pPr>
        <w:widowControl w:val="0"/>
        <w:spacing w:before="54" w:line="275" w:lineRule="auto"/>
        <w:ind w:right="5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Н.А.Островский.Роман«Какзакаляласьсталь»(и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збранныеглавы)</w:t>
      </w:r>
    </w:p>
    <w:p w:rsidR="00087DFF" w:rsidRDefault="00F611E9">
      <w:pPr>
        <w:widowControl w:val="0"/>
        <w:spacing w:before="53" w:line="275" w:lineRule="auto"/>
        <w:ind w:right="5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М.А.Шолохов.Роман-эпопея«ТихийДон»(избранныеглавы)</w:t>
      </w:r>
    </w:p>
    <w:p w:rsidR="00087DFF" w:rsidRDefault="00F611E9">
      <w:pPr>
        <w:widowControl w:val="0"/>
        <w:spacing w:before="48" w:line="276" w:lineRule="auto"/>
        <w:ind w:right="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М.А.Булгаков.Романы«Белаягвардия»,«МастериМаргарита»(одинроманповыбору)</w:t>
      </w:r>
    </w:p>
    <w:p w:rsidR="00087DFF" w:rsidRDefault="00F611E9">
      <w:pPr>
        <w:widowControl w:val="0"/>
        <w:spacing w:before="47" w:line="278" w:lineRule="auto"/>
        <w:ind w:right="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А.П.Платонов.Рассказыиповести(однопроизведение</w:t>
      </w: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повыбору).Например,«В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087DFF" w:rsidRDefault="00F611E9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87DFF" w:rsidRDefault="00087D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hyperlink r:id="rId135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7DFF" w:rsidRDefault="00F611E9">
      <w:pPr>
        <w:widowControl w:val="0"/>
        <w:spacing w:line="277" w:lineRule="auto"/>
        <w:ind w:right="9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36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81" w:lineRule="auto"/>
        <w:ind w:right="9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37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spacing w:line="277" w:lineRule="auto"/>
        <w:ind w:right="9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38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</w:p>
    <w:p w:rsidR="00087DFF" w:rsidRDefault="00087DFF">
      <w:pPr>
        <w:widowControl w:val="0"/>
        <w:spacing w:before="51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4" w:space="708" w:equalWidth="0">
            <w:col w:w="491" w:space="695"/>
            <w:col w:w="3491" w:space="766"/>
            <w:col w:w="140" w:space="5179"/>
            <w:col w:w="3068" w:space="0"/>
          </w:cols>
        </w:sectPr>
      </w:pPr>
      <w:hyperlink r:id="rId139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https://resh.edu.ru/subject/14/10/</w:t>
        </w:r>
      </w:hyperlink>
      <w:bookmarkEnd w:id="33"/>
    </w:p>
    <w:p w:rsidR="00087DFF" w:rsidRDefault="00087DFF">
      <w:pPr>
        <w:spacing w:line="44" w:lineRule="exact"/>
        <w:rPr>
          <w:sz w:val="4"/>
          <w:szCs w:val="4"/>
        </w:rPr>
      </w:pPr>
      <w:bookmarkStart w:id="34" w:name="_page_47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after="9" w:line="180" w:lineRule="exact"/>
        <w:rPr>
          <w:sz w:val="18"/>
          <w:szCs w:val="18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2.12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2.13</w:t>
      </w:r>
    </w:p>
    <w:p w:rsidR="00087DFF" w:rsidRDefault="00F611E9">
      <w:pPr>
        <w:widowControl w:val="0"/>
        <w:spacing w:line="275" w:lineRule="auto"/>
        <w:ind w:right="5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прекрасномияростноммире»,«Котлован»,«Возвращение»идр.</w:t>
      </w:r>
    </w:p>
    <w:p w:rsidR="00087DFF" w:rsidRDefault="00F611E9">
      <w:pPr>
        <w:widowControl w:val="0"/>
        <w:spacing w:before="53" w:line="277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А.Т.Твардовский.Стихотворения(неменеетрёхповыбору).Например,«Всясу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водном-единственномзавете…»,«Памятиматери»(«Вкраю,кудаихвывезлигуртом…»),«Язнаю,никакоймоейвины…»,«Дробитсярваныйцокольмонумента...»идр.ПрозаоВеликойОтечественнойвойне(поодномупроизведениюнеменеечемтрехписателейповыбору).Например,В.П.Астафьев«Пастухип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ушка»,«Звездопад»;Ю.В.Бондарев«Горячийснег»;В.В.Быков«Обелиск»,«Сотников»,«Альпийскаябаллада»;Б.Л.Васильев«А</w:t>
      </w: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зориздесьтихие»,«В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8" w:lineRule="auto"/>
        <w:ind w:right="9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40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u/subject/14/10/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</w:p>
    <w:p w:rsidR="00087DFF" w:rsidRDefault="00087DFF">
      <w:pPr>
        <w:widowControl w:val="0"/>
        <w:spacing w:before="51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4" w:space="708" w:equalWidth="0">
            <w:col w:w="491" w:space="695"/>
            <w:col w:w="3454" w:space="803"/>
            <w:col w:w="140" w:space="5179"/>
            <w:col w:w="3068" w:space="0"/>
          </w:cols>
        </w:sectPr>
      </w:pPr>
      <w:hyperlink r:id="rId141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https://resh.edu.ru/subject/14/10/</w:t>
        </w:r>
      </w:hyperlink>
      <w:bookmarkEnd w:id="34"/>
    </w:p>
    <w:p w:rsidR="00087DFF" w:rsidRDefault="00087DFF">
      <w:pPr>
        <w:spacing w:line="44" w:lineRule="exact"/>
        <w:rPr>
          <w:sz w:val="4"/>
          <w:szCs w:val="4"/>
        </w:rPr>
      </w:pPr>
      <w:bookmarkStart w:id="35" w:name="_page_48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after="8" w:line="220" w:lineRule="exact"/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2.15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2.16</w:t>
      </w:r>
    </w:p>
    <w:p w:rsidR="00087DFF" w:rsidRDefault="00F611E9">
      <w:pPr>
        <w:widowControl w:val="0"/>
        <w:spacing w:line="275" w:lineRule="auto"/>
        <w:ind w:right="-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спискахнезначился»,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автрабылавойна»;К.Д.Воробьев«УбитыподМосквой»,«Этомы,Господи!»;В.Л.Кондратьев«Сашка»;В.П.Некрасов«ВокопахСталинграда»;Е.И.Носов«Красноевинопобеды»,«Шопен,сонатаномердва»;С.С.Смирнов«Брестскаякрепость»идр.</w:t>
      </w:r>
    </w:p>
    <w:p w:rsidR="00087DFF" w:rsidRDefault="00F611E9">
      <w:pPr>
        <w:widowControl w:val="0"/>
        <w:spacing w:before="53" w:line="286" w:lineRule="auto"/>
        <w:ind w:right="2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А.А.Фадеев.Роман«Молодаягвардия»В.О.Богомолов.Ром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ан"Вавгустесорокчетвертого"</w:t>
      </w:r>
    </w:p>
    <w:p w:rsidR="00087DFF" w:rsidRDefault="00F611E9">
      <w:pPr>
        <w:widowControl w:val="0"/>
        <w:spacing w:before="38"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зияоВеликойОтечественнойвойне.Стихотворения(поодномустихотворениюнеменеечемдвухпоэтовповыбору).Например,Ю.В.Друниной,М.В.Исаковского,Ю.Д.Левитанского,С.С.Орлова,Д.С.Самойлова,К.М.</w:t>
      </w: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Симонова,Б.А.Слуцкогои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7" w:lineRule="auto"/>
        <w:ind w:right="9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42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https://resh.edu.ru/subject/14/10/</w:t>
        </w:r>
      </w:hyperlink>
    </w:p>
    <w:p w:rsidR="00087DFF" w:rsidRDefault="00087DFF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87DFF" w:rsidRDefault="00F611E9">
      <w:pPr>
        <w:widowControl w:val="0"/>
        <w:spacing w:line="277" w:lineRule="auto"/>
        <w:ind w:right="9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43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</w:p>
    <w:p w:rsidR="00087DFF" w:rsidRDefault="00087DFF">
      <w:pPr>
        <w:widowControl w:val="0"/>
        <w:spacing w:before="51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4" w:space="708" w:equalWidth="0">
            <w:col w:w="491" w:space="695"/>
            <w:col w:w="3466" w:space="792"/>
            <w:col w:w="140" w:space="5179"/>
            <w:col w:w="3068" w:space="0"/>
          </w:cols>
        </w:sectPr>
      </w:pPr>
      <w:hyperlink r:id="rId144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https://resh.edu.ru/subject/14/10/</w:t>
        </w:r>
      </w:hyperlink>
      <w:bookmarkEnd w:id="35"/>
    </w:p>
    <w:p w:rsidR="00087DFF" w:rsidRDefault="00087DFF">
      <w:pPr>
        <w:spacing w:line="44" w:lineRule="exact"/>
        <w:rPr>
          <w:sz w:val="4"/>
          <w:szCs w:val="4"/>
        </w:rPr>
      </w:pPr>
      <w:bookmarkStart w:id="36" w:name="_page_49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after="3" w:line="200" w:lineRule="exact"/>
        <w:rPr>
          <w:sz w:val="20"/>
          <w:szCs w:val="20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2.17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2.18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87DFF" w:rsidRDefault="00F611E9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2.19</w:t>
      </w: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др.</w:t>
      </w:r>
    </w:p>
    <w:p w:rsidR="00087DFF" w:rsidRDefault="00F611E9">
      <w:pPr>
        <w:widowControl w:val="0"/>
        <w:spacing w:before="97" w:line="277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ДраматургияоВеликойОтечественнойвойне.Пьесы(однопроизв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еповыбору).Например,В.С.Розов«Вечноживые»идр.Б.Л.Пастернак.Стихотворения(неменеетрёхповыбору).Например,«Февраль.Достатьчернилиплакать!..»,«Определениепоэзии»,«Вовсёммнехочетсядойти…»,«Снегидёт»,«Любитьиных—тяжёлыйкрест...»,«Бытьзнаменитымнекрасиво…»,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Ночь»,«Гамлет»,«Зимняяночь»идр.</w:t>
      </w:r>
    </w:p>
    <w:p w:rsidR="00087DFF" w:rsidRDefault="00F611E9">
      <w:pPr>
        <w:widowControl w:val="0"/>
        <w:spacing w:before="45" w:line="275" w:lineRule="auto"/>
        <w:ind w:right="2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А.И.Солженицын.Произведения«ОдинденьИванаДенисовича»,«АрхипелагГУЛАГ»(фрагментыкнигиповыбору,например,глава</w:t>
      </w: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«Поэзияподплитой,правда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87DFF" w:rsidRDefault="00F611E9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7" w:lineRule="auto"/>
        <w:ind w:right="9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45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87DFF" w:rsidRDefault="00F611E9">
      <w:pPr>
        <w:widowControl w:val="0"/>
        <w:spacing w:line="277" w:lineRule="auto"/>
        <w:ind w:right="9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46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</w:p>
    <w:p w:rsidR="00087DFF" w:rsidRDefault="00087DFF">
      <w:pPr>
        <w:widowControl w:val="0"/>
        <w:spacing w:before="51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4" w:space="708" w:equalWidth="0">
            <w:col w:w="491" w:space="695"/>
            <w:col w:w="3472" w:space="786"/>
            <w:col w:w="140" w:space="5179"/>
            <w:col w:w="3068" w:space="0"/>
          </w:cols>
        </w:sectPr>
      </w:pPr>
      <w:hyperlink r:id="rId147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https://resh.edu.ru/subject/14/10/</w:t>
        </w:r>
      </w:hyperlink>
      <w:bookmarkEnd w:id="36"/>
    </w:p>
    <w:p w:rsidR="00087DFF" w:rsidRDefault="00087DFF">
      <w:pPr>
        <w:spacing w:line="44" w:lineRule="exact"/>
        <w:rPr>
          <w:sz w:val="4"/>
          <w:szCs w:val="4"/>
        </w:rPr>
      </w:pPr>
      <w:bookmarkStart w:id="37" w:name="_page_50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after="5" w:line="160" w:lineRule="exact"/>
        <w:rPr>
          <w:sz w:val="16"/>
          <w:szCs w:val="16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2.20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2.22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2.23</w:t>
      </w:r>
    </w:p>
    <w:p w:rsidR="00087DFF" w:rsidRDefault="00F611E9">
      <w:pPr>
        <w:widowControl w:val="0"/>
        <w:spacing w:line="275" w:lineRule="auto"/>
        <w:ind w:right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подкамнем»),произведенияизцикла«Крохотки»(неменеедвух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87DFF" w:rsidRDefault="00F611E9">
      <w:pPr>
        <w:widowControl w:val="0"/>
        <w:spacing w:before="53" w:line="275" w:lineRule="auto"/>
        <w:ind w:right="-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В.М.Шукшин.Рассказы(неменеедвухповыбору).Например,«Срезал»,«Обида»,«Микроскоп»,«Мастер»,«Крепкиймужик»,«Сапожки»идр.</w:t>
      </w:r>
    </w:p>
    <w:p w:rsidR="00087DFF" w:rsidRDefault="00F611E9">
      <w:pPr>
        <w:widowControl w:val="0"/>
        <w:spacing w:before="53"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В.Г.Распутин.Рассказыиповести(неменееодногопроизведенияповыбору).Например,«Живиипомни»,«ПрощаниесМатёрой»идр.</w:t>
      </w:r>
    </w:p>
    <w:p w:rsidR="00087DFF" w:rsidRDefault="00F611E9">
      <w:pPr>
        <w:widowControl w:val="0"/>
        <w:spacing w:before="53" w:line="275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Н.М.Рубцов.Стихотворения(не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трёхповыбору).Например,«Звездаполей»,«Тихаямояродина!..»,«Вгорницемоейсветло…»,«Привет,Россия…»,«Русскийогонёк»,«Ябудускакатьпохолмамзадремавшейотчизны...»идр.</w:t>
      </w:r>
    </w:p>
    <w:p w:rsidR="00087DFF" w:rsidRDefault="00F611E9">
      <w:pPr>
        <w:widowControl w:val="0"/>
        <w:spacing w:before="5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И.А.Бродский.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7" w:lineRule="auto"/>
        <w:ind w:right="9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48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78" w:lineRule="auto"/>
        <w:ind w:right="9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49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7" w:lineRule="auto"/>
        <w:ind w:right="9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50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4" w:space="708" w:equalWidth="0">
            <w:col w:w="491" w:space="695"/>
            <w:col w:w="3479" w:space="778"/>
            <w:col w:w="140" w:space="5179"/>
            <w:col w:w="306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bookmarkEnd w:id="37"/>
    </w:p>
    <w:p w:rsidR="00087DFF" w:rsidRDefault="00087DFF">
      <w:pPr>
        <w:spacing w:line="44" w:lineRule="exact"/>
        <w:rPr>
          <w:sz w:val="4"/>
          <w:szCs w:val="4"/>
        </w:rPr>
      </w:pPr>
      <w:bookmarkStart w:id="38" w:name="_page_51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after="51" w:line="240" w:lineRule="exact"/>
        <w:rPr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2.24</w:t>
      </w:r>
    </w:p>
    <w:p w:rsidR="00087DFF" w:rsidRDefault="00F611E9">
      <w:pPr>
        <w:widowControl w:val="0"/>
        <w:spacing w:line="275" w:lineRule="auto"/>
        <w:ind w:right="-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Стихотворения(неменеетрёхповыбору).Например,«НасмертьЖук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»,«Осеннийкрикястреба»,«Пилигримы»,«Стансы»(«Нистраны,нипогоста…»),«НастолетиеАнныАхматовой»,«Рождественскийроманс»,«Явходилвместодикогозверявклетку…»идр.</w:t>
      </w:r>
    </w:p>
    <w:p w:rsidR="00087DFF" w:rsidRDefault="00F611E9">
      <w:pPr>
        <w:widowControl w:val="0"/>
        <w:spacing w:before="53"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ПрозавторойполовиныXX—началаXXIвека.Рассказы,повести,романы(поодномупроизведениюнеменеечемтрёхпроз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ковповыбору).Например,Ф.А.Абрамов(«Братьяисёстры»(фрагментыизромана),повесть«Пелагея»идр.);Ч.Т.Айтматов(повести«Пегийпёс,бегущийкраемморя»,«Белыйпароход»идр.);В.И.Белов(рассказы</w:t>
      </w: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«Народине»,«Затремя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169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</w:t>
      </w:r>
    </w:p>
    <w:p w:rsidR="00087DFF" w:rsidRDefault="00F611E9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87DFF" w:rsidRDefault="00087D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hyperlink r:id="rId151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</w:p>
    <w:p w:rsidR="00087DFF" w:rsidRDefault="00087DFF">
      <w:pPr>
        <w:widowControl w:val="0"/>
        <w:spacing w:before="51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4" w:space="708" w:equalWidth="0">
            <w:col w:w="491" w:space="695"/>
            <w:col w:w="3472" w:space="785"/>
            <w:col w:w="1834" w:space="3484"/>
            <w:col w:w="3068" w:space="0"/>
          </w:cols>
        </w:sectPr>
      </w:pPr>
      <w:hyperlink r:id="rId152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https://resh.edu.ru/subject/14/10/</w:t>
        </w:r>
      </w:hyperlink>
      <w:bookmarkEnd w:id="38"/>
    </w:p>
    <w:p w:rsidR="00087DFF" w:rsidRDefault="00F611E9">
      <w:pPr>
        <w:widowControl w:val="0"/>
        <w:spacing w:before="44" w:line="275" w:lineRule="auto"/>
        <w:ind w:left="1184" w:right="90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9" w:name="_page_5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ками»,«Бобришныйугор»идр.);Г.Н.Владимов(«ВерныйРуслан»);Ф.А.Искандер(романврассказах«СандроизЧегема»(фрагменты),философскаясказка«Кроликииудавы»идр.);Ю.П.Казаков(рассказы«Северныйдневник»,«Поморка»,«Воснетыгорькоплакал»идр.);В.О.Пелевин(роман«Жизньнас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омых»идр.);ЗахарПрилепин(рассказ«Белыйквадрат»идр.);А.Н.иБ.Н.Стругацкие(повесть«Пикникнаобочине»идр.);Ю.В.</w:t>
      </w:r>
    </w:p>
    <w:p w:rsidR="00087DFF" w:rsidRDefault="00F611E9">
      <w:pPr>
        <w:widowControl w:val="0"/>
        <w:spacing w:before="1" w:line="275" w:lineRule="auto"/>
        <w:ind w:left="1184" w:right="905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pgSz w:w="16382" w:h="11904" w:orient="landscape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Трифонов(повести«Обмен»,«Другаяжизнь»,«Домнанабережной»идр.);В.Т.Шаламов(«Колымскиерассказы»,например,«Одиночныйзамер»,«Инжектор»,«Зап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исьмом»и</w:t>
      </w:r>
      <w:bookmarkEnd w:id="39"/>
    </w:p>
    <w:p w:rsidR="00087DFF" w:rsidRDefault="00087DFF">
      <w:pPr>
        <w:spacing w:line="44" w:lineRule="exact"/>
        <w:rPr>
          <w:sz w:val="4"/>
          <w:szCs w:val="4"/>
        </w:rPr>
      </w:pPr>
      <w:bookmarkStart w:id="40" w:name="_page_53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F611E9">
      <w:pPr>
        <w:widowControl w:val="0"/>
        <w:spacing w:line="240" w:lineRule="auto"/>
        <w:ind w:left="11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др.)идр.</w:t>
      </w:r>
    </w:p>
    <w:p w:rsidR="00087DFF" w:rsidRDefault="00F611E9">
      <w:pPr>
        <w:widowControl w:val="0"/>
        <w:spacing w:before="97" w:line="275" w:lineRule="auto"/>
        <w:ind w:left="1186" w:right="8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ПоэзиявторойполовиныXX—началаXXIвека.Стихотворения(поодномупроизведениюнеменеечемдвухпоэтовповыбору).Например,Б.А.Ахмадулиной,А.А.Вознесенского,В.С.</w:t>
      </w:r>
    </w:p>
    <w:p w:rsidR="00087DFF" w:rsidRDefault="00F611E9">
      <w:pPr>
        <w:widowControl w:val="0"/>
        <w:tabs>
          <w:tab w:val="left" w:pos="5445"/>
        </w:tabs>
        <w:spacing w:line="275" w:lineRule="auto"/>
        <w:ind w:left="1186" w:right="-69" w:hanging="11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Высоцкого,Е.А.Евтушенко,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2Н.А.Заболоцкого,Т.Ю.</w:t>
      </w:r>
    </w:p>
    <w:p w:rsidR="00087DFF" w:rsidRDefault="00F611E9">
      <w:pPr>
        <w:widowControl w:val="0"/>
        <w:spacing w:before="5" w:line="275" w:lineRule="auto"/>
        <w:ind w:left="1186" w:right="9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Кибирова,Ю.П.Кузне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цова,А.С.Кушнера,Л.Н.Мартынова,Б.Ш.Окуджавы,Р.И.Рождественского,А.А.Тарковского,О.Г.Чухонцеваидр.</w:t>
      </w:r>
    </w:p>
    <w:p w:rsidR="00087DFF" w:rsidRDefault="00F611E9">
      <w:pPr>
        <w:widowControl w:val="0"/>
        <w:spacing w:before="53" w:line="275" w:lineRule="auto"/>
        <w:ind w:left="1186" w:right="8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ДраматургиявторойполовиныХХ—началаXXIвека.Пьесы(произведение</w:t>
      </w:r>
    </w:p>
    <w:p w:rsidR="00087DFF" w:rsidRDefault="00F611E9">
      <w:pPr>
        <w:widowControl w:val="0"/>
        <w:tabs>
          <w:tab w:val="left" w:pos="5445"/>
        </w:tabs>
        <w:spacing w:line="278" w:lineRule="auto"/>
        <w:ind w:left="1186" w:right="-69" w:hanging="11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одногоиздраматурговпо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1выбору).Например,А.Н.</w:t>
      </w:r>
    </w:p>
    <w:p w:rsidR="00087DFF" w:rsidRDefault="00F611E9">
      <w:pPr>
        <w:widowControl w:val="0"/>
        <w:spacing w:line="240" w:lineRule="auto"/>
        <w:ind w:left="11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Арбузов«Иркутская</w:t>
      </w:r>
    </w:p>
    <w:p w:rsidR="00087DFF" w:rsidRDefault="00F611E9">
      <w:pPr>
        <w:widowControl w:val="0"/>
        <w:spacing w:before="44" w:line="240" w:lineRule="auto"/>
        <w:ind w:left="11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история»;А.В.Вампилов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7" w:lineRule="auto"/>
        <w:ind w:right="9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53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</w:p>
    <w:p w:rsidR="00087DFF" w:rsidRDefault="00087DFF">
      <w:pPr>
        <w:widowControl w:val="0"/>
        <w:spacing w:before="51" w:line="239" w:lineRule="auto"/>
        <w:ind w:right="-20"/>
        <w:rPr>
          <w:rFonts w:ascii="Times New Roman" w:eastAsia="Times New Roman" w:hAnsi="Times New Roman" w:cs="Times New Roman"/>
          <w:color w:val="0000FF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2" w:space="708" w:equalWidth="0">
            <w:col w:w="5585" w:space="5179"/>
            <w:col w:w="3068" w:space="0"/>
          </w:cols>
        </w:sectPr>
      </w:pPr>
      <w:hyperlink r:id="rId154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https://resh.edu.ru/subject/14/10/</w:t>
        </w:r>
      </w:hyperlink>
      <w:bookmarkEnd w:id="40"/>
    </w:p>
    <w:p w:rsidR="00087DFF" w:rsidRDefault="00F611E9">
      <w:pPr>
        <w:widowControl w:val="0"/>
        <w:spacing w:before="44" w:line="275" w:lineRule="auto"/>
        <w:ind w:left="1186" w:right="94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1" w:name="_page_5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«Старшийсын»;Е.В.Гришковец«Какясъелсобаку»;К.В.Драгунская«Рыжаяпьеса»идр.</w:t>
      </w:r>
    </w:p>
    <w:p w:rsidR="00087DFF" w:rsidRDefault="00087DF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87DFF" w:rsidRDefault="00F611E9">
      <w:pPr>
        <w:widowControl w:val="0"/>
        <w:tabs>
          <w:tab w:val="left" w:pos="5373"/>
        </w:tabs>
        <w:spacing w:line="240" w:lineRule="auto"/>
        <w:ind w:left="1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Итогопоразделу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66</w:t>
      </w:r>
    </w:p>
    <w:p w:rsidR="00087DFF" w:rsidRDefault="00087DFF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7DFF" w:rsidRDefault="00F611E9">
      <w:pPr>
        <w:widowControl w:val="0"/>
        <w:spacing w:line="282" w:lineRule="auto"/>
        <w:ind w:left="1186" w:right="8886" w:hanging="10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Раздел3.ЛитературанародовРоссии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Рассказы,повести,стихотворения(неменееодногопроизведенияповыбору).Например,рассказЮ.Рытхэу«Хранитель</w:t>
      </w:r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after="19" w:line="160" w:lineRule="exact"/>
        <w:rPr>
          <w:sz w:val="16"/>
          <w:szCs w:val="16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</w:p>
    <w:p w:rsidR="00087DFF" w:rsidRDefault="00F611E9">
      <w:pPr>
        <w:widowControl w:val="0"/>
        <w:spacing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огня»;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повестьЮ.Шесталова«Синийветеркаслания»идр.;стихотворенияГ.Айги,Р.Гамзатова,М.Джалиля,М.Карима,Д.Кугультинова,</w:t>
      </w: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К.Кулиеваидр.</w:t>
      </w:r>
    </w:p>
    <w:p w:rsidR="00087DFF" w:rsidRDefault="00F611E9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087DFF" w:rsidRDefault="00F611E9">
      <w:pPr>
        <w:spacing w:line="35" w:lineRule="exact"/>
        <w:rPr>
          <w:rFonts w:ascii="Times New Roman" w:eastAsia="Times New Roman" w:hAnsi="Times New Roman" w:cs="Times New Roman"/>
          <w:sz w:val="3"/>
          <w:szCs w:val="3"/>
        </w:rPr>
      </w:pPr>
      <w:r>
        <w:br w:type="column"/>
      </w: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</w:p>
    <w:p w:rsidR="00087DFF" w:rsidRDefault="00087DFF">
      <w:pPr>
        <w:widowControl w:val="0"/>
        <w:spacing w:before="51"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hyperlink r:id="rId155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https://resh.edu.ru/subject/14/10/</w:t>
        </w:r>
      </w:hyperlink>
    </w:p>
    <w:p w:rsidR="00087DFF" w:rsidRDefault="00087DFF">
      <w:p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4" w:space="708" w:equalWidth="0">
            <w:col w:w="351" w:space="834"/>
            <w:col w:w="3349" w:space="908"/>
            <w:col w:w="140" w:space="5179"/>
            <w:col w:w="3068" w:space="0"/>
          </w:cols>
        </w:sectPr>
      </w:pPr>
    </w:p>
    <w:p w:rsidR="00087DFF" w:rsidRDefault="00087DFF">
      <w:pPr>
        <w:spacing w:line="160" w:lineRule="exact"/>
        <w:rPr>
          <w:sz w:val="16"/>
          <w:szCs w:val="16"/>
        </w:rPr>
      </w:pPr>
    </w:p>
    <w:p w:rsidR="00087DFF" w:rsidRDefault="00F611E9">
      <w:pPr>
        <w:widowControl w:val="0"/>
        <w:tabs>
          <w:tab w:val="left" w:pos="5445"/>
        </w:tabs>
        <w:spacing w:line="240" w:lineRule="auto"/>
        <w:ind w:left="1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Итогопоразделу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</w:t>
      </w:r>
    </w:p>
    <w:p w:rsidR="00087DFF" w:rsidRDefault="00087DFF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7DFF" w:rsidRDefault="00F611E9">
      <w:pPr>
        <w:widowControl w:val="0"/>
        <w:spacing w:line="240" w:lineRule="auto"/>
        <w:ind w:left="13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Раздел4.Зарубежнаялитература</w:t>
      </w:r>
    </w:p>
    <w:p w:rsidR="00087DFF" w:rsidRDefault="00F611E9">
      <w:pPr>
        <w:widowControl w:val="0"/>
        <w:spacing w:before="96" w:after="48" w:line="240" w:lineRule="auto"/>
        <w:ind w:left="11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ЗарубежнаяпрозаXXвека</w:t>
      </w:r>
    </w:p>
    <w:p w:rsidR="00087DFF" w:rsidRDefault="00087DFF">
      <w:p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after="2" w:line="180" w:lineRule="exact"/>
        <w:rPr>
          <w:sz w:val="18"/>
          <w:szCs w:val="18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</w:p>
    <w:p w:rsidR="00087DFF" w:rsidRDefault="00F611E9">
      <w:pPr>
        <w:widowControl w:val="0"/>
        <w:spacing w:line="274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(неменееодногопроизведенияповыбору).Например,произведенияР.</w:t>
      </w:r>
    </w:p>
    <w:p w:rsidR="00087DFF" w:rsidRDefault="00F611E9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087DFF" w:rsidRDefault="00F611E9">
      <w:pPr>
        <w:spacing w:line="38" w:lineRule="exact"/>
        <w:rPr>
          <w:rFonts w:ascii="Times New Roman" w:eastAsia="Times New Roman" w:hAnsi="Times New Roman" w:cs="Times New Roman"/>
          <w:sz w:val="4"/>
          <w:szCs w:val="4"/>
        </w:rPr>
      </w:pPr>
      <w:r>
        <w:br w:type="column"/>
      </w: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</w:p>
    <w:p w:rsidR="00087DFF" w:rsidRDefault="00087DFF">
      <w:pPr>
        <w:widowControl w:val="0"/>
        <w:spacing w:before="51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4" w:space="708" w:equalWidth="0">
            <w:col w:w="351" w:space="834"/>
            <w:col w:w="3278" w:space="979"/>
            <w:col w:w="140" w:space="5179"/>
            <w:col w:w="3068" w:space="0"/>
          </w:cols>
        </w:sectPr>
      </w:pPr>
      <w:hyperlink r:id="rId156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https://resh.edu.ru/subject/14/10/</w:t>
        </w:r>
      </w:hyperlink>
      <w:bookmarkEnd w:id="41"/>
    </w:p>
    <w:p w:rsidR="00087DFF" w:rsidRDefault="00087DFF">
      <w:pPr>
        <w:spacing w:line="44" w:lineRule="exact"/>
        <w:rPr>
          <w:sz w:val="4"/>
          <w:szCs w:val="4"/>
        </w:rPr>
      </w:pPr>
      <w:bookmarkStart w:id="42" w:name="_page_55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F611E9">
      <w:pPr>
        <w:widowControl w:val="0"/>
        <w:spacing w:line="275" w:lineRule="auto"/>
        <w:ind w:left="1186" w:right="8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Брэдбери«451градуспоФаренгейту»;А.Камю«Посторонний»;Ф.Кафки«Превращение»;Дж.Оруэлла«1984»;Э.М.Ремарка«Назап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номфронтебезперемен»,«Тритоварища»;Дж.Сэлинджера«Надпропастьюворжи»;Г.Уэллса«Машинавремени»;О.Хаксли«Одивныйновыймир»;Э.Хемингуэя«Старикиморе»идр.</w:t>
      </w:r>
    </w:p>
    <w:p w:rsidR="00087DFF" w:rsidRDefault="00F611E9">
      <w:pPr>
        <w:widowControl w:val="0"/>
        <w:spacing w:before="53" w:line="275" w:lineRule="auto"/>
        <w:ind w:left="1186" w:right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ЗарубежнаяпоэзияXXвека(неменеедвухстихотворенийодногоиз</w:t>
      </w:r>
    </w:p>
    <w:p w:rsidR="00087DFF" w:rsidRDefault="00F611E9">
      <w:pPr>
        <w:widowControl w:val="0"/>
        <w:tabs>
          <w:tab w:val="left" w:pos="5445"/>
        </w:tabs>
        <w:spacing w:line="277" w:lineRule="auto"/>
        <w:ind w:left="1186" w:right="-69" w:hanging="11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поэтовповыбору).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1Например,стихотворенияГ.Аполл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инера,Т.С.Элиотаи</w:t>
      </w:r>
    </w:p>
    <w:p w:rsidR="00087DFF" w:rsidRDefault="00F611E9">
      <w:pPr>
        <w:widowControl w:val="0"/>
        <w:spacing w:line="240" w:lineRule="auto"/>
        <w:ind w:left="11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</w:p>
    <w:p w:rsidR="00087DFF" w:rsidRDefault="00F611E9">
      <w:pPr>
        <w:widowControl w:val="0"/>
        <w:spacing w:before="93" w:line="275" w:lineRule="auto"/>
        <w:ind w:left="1186" w:right="8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ЗарубежнаядраматургияXXвека(неменееодного</w:t>
      </w:r>
    </w:p>
    <w:p w:rsidR="00087DFF" w:rsidRDefault="00F611E9">
      <w:pPr>
        <w:widowControl w:val="0"/>
        <w:tabs>
          <w:tab w:val="left" w:pos="5445"/>
        </w:tabs>
        <w:spacing w:before="5" w:line="275" w:lineRule="auto"/>
        <w:ind w:left="1186" w:right="-69" w:hanging="11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произведенияповыбору).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1Например,пьесыБ.Брехта</w:t>
      </w:r>
    </w:p>
    <w:p w:rsidR="00087DFF" w:rsidRDefault="00F611E9">
      <w:pPr>
        <w:widowControl w:val="0"/>
        <w:spacing w:line="240" w:lineRule="auto"/>
        <w:ind w:left="11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«МамашаКуражиеёдети»;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7" w:lineRule="auto"/>
        <w:ind w:right="99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57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14/10/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</w:p>
    <w:p w:rsidR="00087DFF" w:rsidRDefault="00087DFF">
      <w:pPr>
        <w:widowControl w:val="0"/>
        <w:spacing w:before="51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2" w:space="708" w:equalWidth="0">
            <w:col w:w="5585" w:space="5179"/>
            <w:col w:w="3068" w:space="0"/>
          </w:cols>
        </w:sectPr>
      </w:pPr>
      <w:hyperlink r:id="rId158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https://resh.edu.ru/subject/14/10/</w:t>
        </w:r>
      </w:hyperlink>
      <w:bookmarkEnd w:id="42"/>
    </w:p>
    <w:p w:rsidR="00087DFF" w:rsidRDefault="00087DFF">
      <w:pPr>
        <w:spacing w:line="44" w:lineRule="exact"/>
        <w:rPr>
          <w:sz w:val="4"/>
          <w:szCs w:val="4"/>
        </w:rPr>
      </w:pPr>
      <w:bookmarkStart w:id="43" w:name="_page_56_0"/>
    </w:p>
    <w:p w:rsidR="00087DFF" w:rsidRDefault="00087DFF">
      <w:pPr>
        <w:sectPr w:rsidR="00087DFF">
          <w:pgSz w:w="16382" w:h="11904" w:orient="landscape"/>
          <w:pgMar w:top="1134" w:right="850" w:bottom="0" w:left="1701" w:header="0" w:footer="0" w:gutter="0"/>
          <w:cols w:space="708"/>
        </w:sectPr>
      </w:pPr>
    </w:p>
    <w:p w:rsidR="00087DFF" w:rsidRDefault="00F611E9">
      <w:pPr>
        <w:widowControl w:val="0"/>
        <w:spacing w:line="275" w:lineRule="auto"/>
        <w:ind w:left="1184" w:right="5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М.Метерлинка«Синяяптица»;О.Уайльда«Идеальныймуж»;Т.Уильямса«Трамвай„Желание“»;Б.Шоу«Пигмалио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н»идр.</w:t>
      </w:r>
    </w:p>
    <w:p w:rsidR="00087DFF" w:rsidRDefault="00087DF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87DFF" w:rsidRDefault="00F611E9">
      <w:pPr>
        <w:widowControl w:val="0"/>
        <w:spacing w:line="240" w:lineRule="auto"/>
        <w:ind w:left="13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Итогопоразделу</w:t>
      </w:r>
    </w:p>
    <w:p w:rsidR="00087DFF" w:rsidRDefault="00087DF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7DFF" w:rsidRDefault="00F611E9">
      <w:pPr>
        <w:widowControl w:val="0"/>
        <w:spacing w:line="240" w:lineRule="auto"/>
        <w:ind w:left="13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Развитиеречи</w:t>
      </w:r>
    </w:p>
    <w:p w:rsidR="00087DFF" w:rsidRDefault="00F611E9">
      <w:pPr>
        <w:widowControl w:val="0"/>
        <w:spacing w:before="101" w:line="313" w:lineRule="auto"/>
        <w:ind w:left="133" w:right="6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УрокивнеклассногочтенияИтоговыеконтрольныеработыПодготовкаизащитапроектовРезервныеуроки</w:t>
      </w:r>
    </w:p>
    <w:p w:rsidR="00087DFF" w:rsidRDefault="00F611E9">
      <w:pPr>
        <w:widowControl w:val="0"/>
        <w:spacing w:line="274" w:lineRule="auto"/>
        <w:ind w:left="133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ОБЩЕЕКОЛИЧЕСТВОЧАСОВПОПРОГРАММЕ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7DFF" w:rsidRDefault="00F611E9">
      <w:pPr>
        <w:widowControl w:val="0"/>
        <w:spacing w:line="240" w:lineRule="auto"/>
        <w:ind w:left="13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087DFF" w:rsidRDefault="00087DF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7DFF" w:rsidRDefault="00F611E9">
      <w:pPr>
        <w:widowControl w:val="0"/>
        <w:spacing w:line="313" w:lineRule="auto"/>
        <w:ind w:left="139" w:right="82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72442</w:t>
      </w:r>
    </w:p>
    <w:p w:rsidR="00087DFF" w:rsidRDefault="00087DFF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tabs>
          <w:tab w:val="left" w:pos="1833"/>
          <w:tab w:val="left" w:pos="40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type w:val="continuous"/>
          <w:pgSz w:w="16382" w:h="11904" w:orient="landscape"/>
          <w:pgMar w:top="1134" w:right="850" w:bottom="0" w:left="1701" w:header="0" w:footer="0" w:gutter="0"/>
          <w:cols w:num="2" w:space="708" w:equalWidth="0">
            <w:col w:w="4564" w:space="739"/>
            <w:col w:w="852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</w:t>
      </w:r>
      <w:bookmarkEnd w:id="43"/>
    </w:p>
    <w:p w:rsidR="00087DFF" w:rsidRDefault="00087DFF">
      <w:pPr>
        <w:sectPr w:rsidR="00087DFF">
          <w:pgSz w:w="16382" w:h="11904" w:orient="landscape"/>
          <w:pgMar w:top="1134" w:right="850" w:bottom="1134" w:left="1701" w:header="0" w:footer="0" w:gutter="0"/>
          <w:cols w:space="708"/>
        </w:sectPr>
      </w:pPr>
      <w:bookmarkStart w:id="44" w:name="_page_57_0"/>
      <w:bookmarkEnd w:id="44"/>
    </w:p>
    <w:p w:rsidR="00087DFF" w:rsidRDefault="00F611E9">
      <w:pPr>
        <w:widowControl w:val="0"/>
        <w:spacing w:after="54" w:line="275" w:lineRule="auto"/>
        <w:ind w:left="192" w:right="107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5" w:name="_page_58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ПОУРОЧНЫЙПЛАН10КЛАСС</w:t>
      </w:r>
    </w:p>
    <w:p w:rsidR="00087DFF" w:rsidRDefault="00087DFF">
      <w:pPr>
        <w:sectPr w:rsidR="00087DFF">
          <w:pgSz w:w="16382" w:h="11904" w:orient="landscape"/>
          <w:pgMar w:top="1130" w:right="850" w:bottom="0" w:left="1699" w:header="0" w:footer="0" w:gutter="0"/>
          <w:cols w:space="708"/>
        </w:sectPr>
      </w:pPr>
    </w:p>
    <w:p w:rsidR="00087DFF" w:rsidRDefault="00087DFF">
      <w:pPr>
        <w:spacing w:after="11" w:line="200" w:lineRule="exact"/>
        <w:rPr>
          <w:sz w:val="20"/>
          <w:szCs w:val="20"/>
        </w:rPr>
      </w:pPr>
    </w:p>
    <w:p w:rsidR="00087DFF" w:rsidRDefault="00F611E9">
      <w:pPr>
        <w:widowControl w:val="0"/>
        <w:spacing w:line="240" w:lineRule="auto"/>
        <w:ind w:left="13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№п/п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313" w:lineRule="auto"/>
        <w:ind w:right="7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2345</w:t>
      </w:r>
    </w:p>
    <w:p w:rsidR="00087DFF" w:rsidRDefault="00087DF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312" w:lineRule="auto"/>
        <w:ind w:right="5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7891011</w:t>
      </w:r>
    </w:p>
    <w:p w:rsidR="00087DFF" w:rsidRDefault="00087DFF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</w:p>
    <w:p w:rsidR="00087DFF" w:rsidRDefault="00F611E9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Темаурока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87DFF" w:rsidRDefault="00F611E9">
      <w:pPr>
        <w:widowControl w:val="0"/>
        <w:spacing w:line="277" w:lineRule="auto"/>
        <w:ind w:right="3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ВведениевкурслитературывторойполовиныХIXвека.ОсновныеэтапыжизниитворчестваА.Н.Островского.Идейно-художественноесвоеобразиедрамы«Гроза»</w:t>
      </w:r>
    </w:p>
    <w:p w:rsidR="00087DFF" w:rsidRDefault="00F611E9">
      <w:pPr>
        <w:widowControl w:val="0"/>
        <w:spacing w:before="46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Тематикаипроблематикапьесы"Гроза"</w:t>
      </w:r>
    </w:p>
    <w:p w:rsidR="00087DFF" w:rsidRDefault="00F611E9">
      <w:pPr>
        <w:widowControl w:val="0"/>
        <w:spacing w:before="100" w:line="311" w:lineRule="auto"/>
        <w:ind w:right="12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енностисюжетаисвоеобразиеконфликтапьесы"Гроза"ГородКалиновиегообитатели.ОбразКатерины</w:t>
      </w:r>
    </w:p>
    <w:p w:rsidR="00087DFF" w:rsidRDefault="00F611E9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Смыслназванияисимволикапьесы.Драма«Гроза»врусскойкритике</w:t>
      </w:r>
    </w:p>
    <w:p w:rsidR="00087DFF" w:rsidRDefault="00F611E9">
      <w:pPr>
        <w:widowControl w:val="0"/>
        <w:spacing w:before="95" w:line="279" w:lineRule="auto"/>
        <w:ind w:right="12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Развитиеречи.ПодготовкакдомашнемусочинениюпопьесеА.Н.Островского«Гроза»</w:t>
      </w:r>
    </w:p>
    <w:p w:rsidR="00087DFF" w:rsidRDefault="00F611E9">
      <w:pPr>
        <w:widowControl w:val="0"/>
        <w:spacing w:before="44" w:line="313" w:lineRule="auto"/>
        <w:ind w:right="10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Резервныйурок.CочинениепопьесеА.Н.Островс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кого«Гроза»ОсновныеэтапыжизниитворчестваИ.А.Гончарова</w:t>
      </w: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Историясозданияромана"Обломов".Особенностикомпозиции</w:t>
      </w:r>
    </w:p>
    <w:p w:rsidR="00087DFF" w:rsidRDefault="00F611E9">
      <w:pPr>
        <w:widowControl w:val="0"/>
        <w:spacing w:before="97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Образглавногогероя.ОбломовиШтольц</w:t>
      </w:r>
    </w:p>
    <w:p w:rsidR="00087DFF" w:rsidRDefault="00F611E9">
      <w:pPr>
        <w:widowControl w:val="0"/>
        <w:spacing w:before="96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Женскиеобразывромане"Обломов"иихрольвразвитиисюжета</w:t>
      </w:r>
    </w:p>
    <w:p w:rsidR="00087DFF" w:rsidRDefault="00F611E9">
      <w:pPr>
        <w:widowControl w:val="0"/>
        <w:spacing w:before="100" w:line="275" w:lineRule="auto"/>
        <w:ind w:right="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Социально-философскийсмыслромана"Обломов".Русскаякритикаоромане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.Понятие«обломовщина»</w:t>
      </w:r>
    </w:p>
    <w:p w:rsidR="00087DFF" w:rsidRDefault="00F611E9">
      <w:pPr>
        <w:widowControl w:val="0"/>
        <w:spacing w:before="53" w:line="275" w:lineRule="auto"/>
        <w:ind w:right="1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Развитиеречи.ПодготовкакдомашнемусочинениюпоромануИ.А.Гончарова«Обломов»</w:t>
      </w:r>
    </w:p>
    <w:p w:rsidR="00087DFF" w:rsidRDefault="00F611E9">
      <w:pPr>
        <w:widowControl w:val="0"/>
        <w:spacing w:before="48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ОсновныеэтапыжизниитворчестваИ.С.Тургенева.Творческаяистория</w:t>
      </w:r>
    </w:p>
    <w:p w:rsidR="00087DFF" w:rsidRDefault="00F611E9">
      <w:pPr>
        <w:widowControl w:val="0"/>
        <w:spacing w:line="314" w:lineRule="auto"/>
        <w:ind w:left="134" w:right="808" w:hanging="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КоличествочасовВсего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spacing w:line="240" w:lineRule="auto"/>
        <w:ind w:left="13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313" w:lineRule="auto"/>
        <w:ind w:left="1387" w:right="16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1111</w:t>
      </w:r>
    </w:p>
    <w:p w:rsidR="00087DFF" w:rsidRDefault="00087DF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spacing w:line="240" w:lineRule="auto"/>
        <w:ind w:left="13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312" w:lineRule="auto"/>
        <w:ind w:left="1387" w:right="16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11111</w:t>
      </w:r>
    </w:p>
    <w:p w:rsidR="00087DFF" w:rsidRDefault="00087DFF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spacing w:line="240" w:lineRule="auto"/>
        <w:ind w:left="13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left="13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left="138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type w:val="continuous"/>
          <w:pgSz w:w="16382" w:h="11904" w:orient="landscape"/>
          <w:pgMar w:top="1130" w:right="850" w:bottom="0" w:left="1699" w:header="0" w:footer="0" w:gutter="0"/>
          <w:cols w:num="3" w:space="708" w:equalWidth="0">
            <w:col w:w="886" w:space="794"/>
            <w:col w:w="8732" w:space="265"/>
            <w:col w:w="315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bookmarkEnd w:id="45"/>
    </w:p>
    <w:p w:rsidR="00087DFF" w:rsidRDefault="00087DFF">
      <w:pPr>
        <w:spacing w:line="44" w:lineRule="exact"/>
        <w:rPr>
          <w:sz w:val="4"/>
          <w:szCs w:val="4"/>
        </w:rPr>
      </w:pPr>
      <w:bookmarkStart w:id="46" w:name="_page_59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after="19" w:line="160" w:lineRule="exact"/>
        <w:rPr>
          <w:sz w:val="16"/>
          <w:szCs w:val="16"/>
        </w:rPr>
      </w:pPr>
    </w:p>
    <w:p w:rsidR="00087DFF" w:rsidRDefault="00F611E9">
      <w:pPr>
        <w:widowControl w:val="0"/>
        <w:spacing w:line="312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1516171819</w:t>
      </w:r>
    </w:p>
    <w:p w:rsidR="00087DFF" w:rsidRDefault="00087DFF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313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2223242526</w:t>
      </w:r>
    </w:p>
    <w:p w:rsidR="00087DFF" w:rsidRDefault="00087DF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311" w:lineRule="auto"/>
        <w:ind w:left="-69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2829</w:t>
      </w:r>
    </w:p>
    <w:p w:rsidR="00087DFF" w:rsidRDefault="00087DFF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созданияромана«Отцыидети»</w:t>
      </w:r>
    </w:p>
    <w:p w:rsidR="00087DFF" w:rsidRDefault="00F611E9">
      <w:pPr>
        <w:widowControl w:val="0"/>
        <w:spacing w:before="97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Сюжетипроблематикаромана«Отцыидети»</w:t>
      </w:r>
    </w:p>
    <w:p w:rsidR="00087DFF" w:rsidRDefault="00F611E9">
      <w:pPr>
        <w:widowControl w:val="0"/>
        <w:spacing w:before="100" w:line="311" w:lineRule="auto"/>
        <w:ind w:right="8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Образнигилиставромане«Отцыидети»,конфликтпоколенийЖенскиеобразывромане«Отцыидети»</w:t>
      </w:r>
    </w:p>
    <w:p w:rsidR="00087DFF" w:rsidRDefault="00F611E9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«Вечныетемы»вромане«Отцыидети».Роль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эпилога</w:t>
      </w:r>
    </w:p>
    <w:p w:rsidR="00087DFF" w:rsidRDefault="00F611E9">
      <w:pPr>
        <w:widowControl w:val="0"/>
        <w:spacing w:before="96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Авторскаяпозицияиспособыеевыражениявромане«Отцыидети»</w:t>
      </w:r>
    </w:p>
    <w:p w:rsidR="00087DFF" w:rsidRDefault="00F611E9">
      <w:pPr>
        <w:widowControl w:val="0"/>
        <w:spacing w:before="100" w:line="275" w:lineRule="auto"/>
        <w:ind w:right="-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Полемикавокругромана«Отцыидети»:Д.И.Писарев,М.Антоновичидр</w:t>
      </w:r>
    </w:p>
    <w:p w:rsidR="00087DFF" w:rsidRDefault="00F611E9">
      <w:pPr>
        <w:widowControl w:val="0"/>
        <w:spacing w:before="54" w:line="275" w:lineRule="auto"/>
        <w:ind w:right="9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Развитиеречи.ПодготовкакдомашнемусочинениюпоромануИ.С.Тургенева«Отцыидети»</w:t>
      </w:r>
    </w:p>
    <w:p w:rsidR="00087DFF" w:rsidRDefault="00F611E9">
      <w:pPr>
        <w:widowControl w:val="0"/>
        <w:spacing w:before="48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ОсновныеэтапыжизниитворчестваФ.И.Тютчева</w:t>
      </w:r>
    </w:p>
    <w:p w:rsidR="00087DFF" w:rsidRDefault="00F611E9">
      <w:pPr>
        <w:widowControl w:val="0"/>
        <w:spacing w:before="10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Ф.И.Тютчев-поэт-ф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илософ</w:t>
      </w:r>
    </w:p>
    <w:p w:rsidR="00087DFF" w:rsidRDefault="00F611E9">
      <w:pPr>
        <w:widowControl w:val="0"/>
        <w:spacing w:before="100" w:line="311" w:lineRule="auto"/>
        <w:ind w:right="30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ТемароднойприродывлирикеФ.И.ТютчеваЛюбовнаялирикаФ.И.Тютчева</w:t>
      </w:r>
    </w:p>
    <w:p w:rsidR="00087DFF" w:rsidRDefault="00F611E9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Развитиеречи.АнализлирическогопроизведенияФ.И.Тютчева</w:t>
      </w:r>
    </w:p>
    <w:p w:rsidR="00087DFF" w:rsidRDefault="00F611E9">
      <w:pPr>
        <w:widowControl w:val="0"/>
        <w:spacing w:before="96" w:line="275" w:lineRule="auto"/>
        <w:ind w:right="6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ОсновныеэтапыжизниитворчестваН.А.Некрасова.Онародныхистокахмироощущенияпоэта</w:t>
      </w:r>
    </w:p>
    <w:p w:rsidR="00087DFF" w:rsidRDefault="00F611E9">
      <w:pPr>
        <w:widowControl w:val="0"/>
        <w:spacing w:before="5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ГражданскаяпоэзияилирикачувствН.А.Некрасова</w:t>
      </w:r>
    </w:p>
    <w:p w:rsidR="00087DFF" w:rsidRDefault="00F611E9">
      <w:pPr>
        <w:widowControl w:val="0"/>
        <w:spacing w:before="96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Развитиеречи.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АнализлирическогопроизведенияН.А.Некрасова</w:t>
      </w:r>
    </w:p>
    <w:p w:rsidR="00087DFF" w:rsidRDefault="00F611E9">
      <w:pPr>
        <w:widowControl w:val="0"/>
        <w:spacing w:before="100"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ИсториясозданияпоэмыН.А.Некрасова«КомунаРусижитьхорошо».Жанр,фольклорнаяосновапроизведения</w:t>
      </w:r>
    </w:p>
    <w:p w:rsidR="00087DFF" w:rsidRDefault="00F611E9">
      <w:pPr>
        <w:widowControl w:val="0"/>
        <w:spacing w:before="53" w:line="274" w:lineRule="auto"/>
        <w:ind w:right="2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Сюжетпоэмы«КомунаРусижитьхорошо»:путешествиекакприеморганизацииповествования.Авторскиеотступления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7DFF" w:rsidRDefault="00F611E9">
      <w:pPr>
        <w:widowControl w:val="0"/>
        <w:spacing w:line="312" w:lineRule="auto"/>
        <w:ind w:right="16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11111</w:t>
      </w:r>
    </w:p>
    <w:p w:rsidR="00087DFF" w:rsidRDefault="00087DFF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313" w:lineRule="auto"/>
        <w:ind w:right="16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11111</w:t>
      </w:r>
    </w:p>
    <w:p w:rsidR="00087DFF" w:rsidRDefault="00087DF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311" w:lineRule="auto"/>
        <w:ind w:left="-70" w:right="16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</w:p>
    <w:p w:rsidR="00087DFF" w:rsidRDefault="00087DFF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3" w:space="708" w:equalWidth="0">
            <w:col w:w="280" w:space="1401"/>
            <w:col w:w="8534" w:space="1850"/>
            <w:col w:w="176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bookmarkEnd w:id="46"/>
    </w:p>
    <w:p w:rsidR="00087DFF" w:rsidRDefault="00087DFF">
      <w:pPr>
        <w:spacing w:line="44" w:lineRule="exact"/>
        <w:rPr>
          <w:sz w:val="4"/>
          <w:szCs w:val="4"/>
        </w:rPr>
      </w:pPr>
      <w:bookmarkStart w:id="47" w:name="_page_60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after="3" w:line="180" w:lineRule="exact"/>
        <w:rPr>
          <w:sz w:val="18"/>
          <w:szCs w:val="18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312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353637</w:t>
      </w:r>
    </w:p>
    <w:p w:rsidR="00087DFF" w:rsidRDefault="00087DFF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39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314" w:lineRule="auto"/>
        <w:ind w:left="-69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4445</w:t>
      </w:r>
    </w:p>
    <w:p w:rsidR="00087DFF" w:rsidRDefault="00087DFF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46</w:t>
      </w:r>
    </w:p>
    <w:p w:rsidR="00087DFF" w:rsidRDefault="00F611E9">
      <w:pPr>
        <w:widowControl w:val="0"/>
        <w:spacing w:line="275" w:lineRule="auto"/>
        <w:ind w:right="4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Многообразиенародныхтиповвгалерееперсонажей«КомунаРусижитьхорошо»</w:t>
      </w:r>
    </w:p>
    <w:p w:rsidR="00087DFF" w:rsidRDefault="00F611E9">
      <w:pPr>
        <w:widowControl w:val="0"/>
        <w:spacing w:before="49" w:line="279" w:lineRule="auto"/>
        <w:ind w:right="9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Проблемысчастьяисмыслажизнивпоэме«КомунаРусижитьхорошо»</w:t>
      </w:r>
    </w:p>
    <w:p w:rsidR="00087DFF" w:rsidRDefault="00F611E9">
      <w:pPr>
        <w:widowControl w:val="0"/>
        <w:spacing w:before="43" w:line="275" w:lineRule="auto"/>
        <w:ind w:right="8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ныеэтапыжизниитворчестваА.А.Фета.Теория«чистогоискусства»</w:t>
      </w:r>
    </w:p>
    <w:p w:rsidR="00087DFF" w:rsidRDefault="00F611E9">
      <w:pPr>
        <w:widowControl w:val="0"/>
        <w:spacing w:before="53" w:line="311" w:lineRule="auto"/>
        <w:ind w:right="40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ЧеловекиприродавлирикеА.А.ФетаХудожественноемастерствоА.А.Фета</w:t>
      </w:r>
    </w:p>
    <w:p w:rsidR="00087DFF" w:rsidRDefault="00F611E9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Развитиеречи.АнализлирическогопроизведенияА.А.Фета</w:t>
      </w:r>
    </w:p>
    <w:p w:rsidR="00087DFF" w:rsidRDefault="00F611E9">
      <w:pPr>
        <w:widowControl w:val="0"/>
        <w:spacing w:before="96" w:line="27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ПодготовкакконтрольномусочинениюпопоэзиивторойполовиныXIXвека</w:t>
      </w:r>
    </w:p>
    <w:p w:rsidR="00087DFF" w:rsidRDefault="00F611E9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Контрольноесочинениепо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поэзиивторойполовиныXIXвека</w:t>
      </w:r>
    </w:p>
    <w:p w:rsidR="00087DFF" w:rsidRDefault="00F611E9">
      <w:pPr>
        <w:widowControl w:val="0"/>
        <w:spacing w:before="101" w:line="275" w:lineRule="auto"/>
        <w:ind w:right="1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ОсновныеэтапыжизниитворчестваМ.Е.Салтыкова-Щедрина.Мастерсатиры</w:t>
      </w:r>
    </w:p>
    <w:p w:rsidR="00087DFF" w:rsidRDefault="00F611E9">
      <w:pPr>
        <w:widowControl w:val="0"/>
        <w:spacing w:before="48" w:line="279" w:lineRule="auto"/>
        <w:ind w:right="5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«Историяодногогорода»каксатирическоепроизведение.Глава«Окоренипроисхожденияглуповцев»</w:t>
      </w:r>
    </w:p>
    <w:p w:rsidR="00087DFF" w:rsidRDefault="00F611E9">
      <w:pPr>
        <w:widowControl w:val="0"/>
        <w:spacing w:before="43" w:line="275" w:lineRule="auto"/>
        <w:ind w:right="6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Собирательныеобразыградоначальникови«глуповцев».«Описьградоначальникам»,«Орган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чик»,«Подтверждениепокаяния»идр.</w:t>
      </w:r>
    </w:p>
    <w:p w:rsidR="00087DFF" w:rsidRDefault="00F611E9">
      <w:pPr>
        <w:widowControl w:val="0"/>
        <w:spacing w:before="53" w:line="275" w:lineRule="auto"/>
        <w:ind w:right="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ПодготовкакпрезентациипректовполитературевторойполовиныXIXвека</w:t>
      </w:r>
    </w:p>
    <w:p w:rsidR="00087DFF" w:rsidRDefault="00F611E9">
      <w:pPr>
        <w:widowControl w:val="0"/>
        <w:spacing w:before="48" w:line="314" w:lineRule="auto"/>
        <w:ind w:right="9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ПрезентацияпроектовполитературевторойполовиныXIXвекаОсновныеэтапыжизниитворчестваФ.М.Достоевского</w:t>
      </w:r>
    </w:p>
    <w:p w:rsidR="00087DFF" w:rsidRDefault="00F611E9">
      <w:pPr>
        <w:widowControl w:val="0"/>
        <w:spacing w:line="274" w:lineRule="auto"/>
        <w:ind w:right="4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Историясозданияромана«Преступлениеинаказание».Жанровыеикомпози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ционныеособенности</w:t>
      </w:r>
    </w:p>
    <w:p w:rsidR="00087DFF" w:rsidRDefault="00F611E9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312" w:lineRule="auto"/>
        <w:ind w:right="16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111</w:t>
      </w:r>
    </w:p>
    <w:p w:rsidR="00087DFF" w:rsidRDefault="00087DFF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314" w:lineRule="auto"/>
        <w:ind w:left="-70" w:right="16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</w:p>
    <w:p w:rsidR="00087DFF" w:rsidRDefault="00087DFF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3" w:space="708" w:equalWidth="0">
            <w:col w:w="280" w:space="1401"/>
            <w:col w:w="8748" w:space="1636"/>
            <w:col w:w="176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bookmarkEnd w:id="47"/>
    </w:p>
    <w:p w:rsidR="00087DFF" w:rsidRDefault="00087DFF">
      <w:pPr>
        <w:spacing w:line="44" w:lineRule="exact"/>
        <w:rPr>
          <w:sz w:val="4"/>
          <w:szCs w:val="4"/>
        </w:rPr>
      </w:pPr>
      <w:bookmarkStart w:id="48" w:name="_page_61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after="3" w:line="180" w:lineRule="exact"/>
        <w:rPr>
          <w:sz w:val="18"/>
          <w:szCs w:val="18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47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48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</w:p>
    <w:p w:rsidR="00087DFF" w:rsidRDefault="00087DFF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315" w:lineRule="auto"/>
        <w:ind w:left="-69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5152</w:t>
      </w:r>
    </w:p>
    <w:p w:rsidR="00087DFF" w:rsidRDefault="00087DFF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55</w:t>
      </w:r>
    </w:p>
    <w:p w:rsidR="00087DFF" w:rsidRDefault="00087DFF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56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57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313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585960</w:t>
      </w:r>
    </w:p>
    <w:p w:rsidR="00087DFF" w:rsidRDefault="00087DF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61</w:t>
      </w:r>
    </w:p>
    <w:p w:rsidR="00087DFF" w:rsidRDefault="00F611E9">
      <w:pPr>
        <w:widowControl w:val="0"/>
        <w:spacing w:line="275" w:lineRule="auto"/>
        <w:ind w:right="6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Основныесюжетныелинииромана"Преступлениеинаказание".ПреступлениеРаскольникова.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Идеяоправесильнойличности</w:t>
      </w:r>
    </w:p>
    <w:p w:rsidR="00087DFF" w:rsidRDefault="00F611E9">
      <w:pPr>
        <w:widowControl w:val="0"/>
        <w:spacing w:before="49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Раскольниковвсистемеобразов.Раскольниковиего«двойники»</w:t>
      </w:r>
    </w:p>
    <w:p w:rsidR="00087DFF" w:rsidRDefault="00F611E9">
      <w:pPr>
        <w:widowControl w:val="0"/>
        <w:spacing w:before="101" w:line="275" w:lineRule="auto"/>
        <w:ind w:right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Униженныеиоскорбленныевромане«Преступлениеинаказание».ОбразПетербурга</w:t>
      </w:r>
    </w:p>
    <w:p w:rsidR="00087DFF" w:rsidRDefault="00F611E9">
      <w:pPr>
        <w:widowControl w:val="0"/>
        <w:spacing w:before="53" w:line="275" w:lineRule="auto"/>
        <w:ind w:right="4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ОбразСонечкиМармеладовойипроблеманравственногоидеалавромане"Преступлениеинаказание"</w:t>
      </w:r>
    </w:p>
    <w:p w:rsidR="00087DFF" w:rsidRDefault="00F611E9">
      <w:pPr>
        <w:widowControl w:val="0"/>
        <w:spacing w:before="48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Библейскиемотивыиобра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зыв«Преступленииинаказании»</w:t>
      </w:r>
    </w:p>
    <w:p w:rsidR="00087DFF" w:rsidRDefault="00F611E9">
      <w:pPr>
        <w:widowControl w:val="0"/>
        <w:spacing w:before="101" w:line="294" w:lineRule="auto"/>
        <w:ind w:right="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Смыслназванияромана«Преступлениеинаказание».РольфиналаХудожественноемастерствописателя.Психологизмвромане«Преступлениеинаказание»</w:t>
      </w:r>
    </w:p>
    <w:p w:rsidR="00087DFF" w:rsidRDefault="00F611E9">
      <w:pPr>
        <w:widowControl w:val="0"/>
        <w:spacing w:before="23" w:line="275" w:lineRule="auto"/>
        <w:ind w:right="14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Историко-культурноезначениероманаФ.М.Достоевского«Преступлениеинаказание»</w:t>
      </w:r>
    </w:p>
    <w:p w:rsidR="00087DFF" w:rsidRDefault="00F611E9">
      <w:pPr>
        <w:widowControl w:val="0"/>
        <w:spacing w:before="53" w:line="275" w:lineRule="auto"/>
        <w:ind w:right="8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Развитиеречи.Подготовкак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домашнемусочинениюпороману«Преступлениеинаказание»</w:t>
      </w:r>
    </w:p>
    <w:p w:rsidR="00087DFF" w:rsidRDefault="00F611E9">
      <w:pPr>
        <w:widowControl w:val="0"/>
        <w:spacing w:before="5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ОсновныеэтапыжизниитворчестваЛ.Н.Толстого</w:t>
      </w:r>
    </w:p>
    <w:p w:rsidR="00087DFF" w:rsidRDefault="00F611E9">
      <w:pPr>
        <w:widowControl w:val="0"/>
        <w:spacing w:before="96" w:line="275" w:lineRule="auto"/>
        <w:ind w:righ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Историясозданияромана«Войнаимир».Жанровыеособенностипроизведения</w:t>
      </w:r>
    </w:p>
    <w:p w:rsidR="00087DFF" w:rsidRDefault="00F611E9">
      <w:pPr>
        <w:widowControl w:val="0"/>
        <w:spacing w:before="52" w:line="313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Смыслназвания.Историческаяосновапроизведения«Войнаимир»Роман-эпопея«Войнаимир».Нравственныеустоииж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изньдворянства«Мысльсемейная»вромане"Войнаимир":РостовыиБолконские</w:t>
      </w: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Нравственно-философскиевзглядыЛ.Н.Толстого,воплощенныев</w:t>
      </w:r>
    </w:p>
    <w:p w:rsidR="00087DFF" w:rsidRDefault="00F611E9">
      <w:pPr>
        <w:widowControl w:val="0"/>
        <w:spacing w:before="5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женскихобразахромана"Войнаимир"</w:t>
      </w:r>
    </w:p>
    <w:p w:rsidR="00087DFF" w:rsidRDefault="00F611E9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315" w:lineRule="auto"/>
        <w:ind w:left="-70" w:right="16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</w:p>
    <w:p w:rsidR="00087DFF" w:rsidRDefault="00087DFF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313" w:lineRule="auto"/>
        <w:ind w:right="16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111</w:t>
      </w:r>
    </w:p>
    <w:p w:rsidR="00087DFF" w:rsidRDefault="00087DF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3" w:space="708" w:equalWidth="0">
            <w:col w:w="280" w:space="1401"/>
            <w:col w:w="8531" w:space="1853"/>
            <w:col w:w="176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bookmarkEnd w:id="48"/>
    </w:p>
    <w:p w:rsidR="00087DFF" w:rsidRDefault="00087DFF">
      <w:pPr>
        <w:spacing w:line="44" w:lineRule="exact"/>
        <w:rPr>
          <w:sz w:val="4"/>
          <w:szCs w:val="4"/>
        </w:rPr>
      </w:pPr>
      <w:bookmarkStart w:id="49" w:name="_page_62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F611E9">
      <w:pPr>
        <w:widowControl w:val="0"/>
        <w:spacing w:line="312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6364</w:t>
      </w:r>
    </w:p>
    <w:p w:rsidR="00087DFF" w:rsidRDefault="00087DFF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65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314" w:lineRule="auto"/>
        <w:ind w:left="-69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6667</w:t>
      </w:r>
    </w:p>
    <w:p w:rsidR="00087DFF" w:rsidRDefault="00087DFF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68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311" w:lineRule="auto"/>
        <w:ind w:left="-69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6970</w:t>
      </w:r>
    </w:p>
    <w:p w:rsidR="00087DFF" w:rsidRDefault="00087DFF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72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75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76</w:t>
      </w:r>
    </w:p>
    <w:p w:rsidR="00087DFF" w:rsidRDefault="00F611E9">
      <w:pPr>
        <w:widowControl w:val="0"/>
        <w:spacing w:before="10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77</w:t>
      </w:r>
    </w:p>
    <w:p w:rsidR="00087DFF" w:rsidRDefault="00F611E9">
      <w:pPr>
        <w:widowControl w:val="0"/>
        <w:spacing w:line="311" w:lineRule="auto"/>
        <w:ind w:right="35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АндрейБолконский:поискисмыслажизниДуховныеисканияПьераБезухова</w:t>
      </w:r>
    </w:p>
    <w:p w:rsidR="00087DFF" w:rsidRDefault="00F611E9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Отечественнаявойна1812годавромане"Войнаимир"</w:t>
      </w:r>
    </w:p>
    <w:p w:rsidR="00087DFF" w:rsidRDefault="00F611E9">
      <w:pPr>
        <w:widowControl w:val="0"/>
        <w:spacing w:before="95" w:line="275" w:lineRule="auto"/>
        <w:ind w:right="5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Бородинскоесражениекакидейно-композициионныйцентрромана"Войнаимир"</w:t>
      </w:r>
    </w:p>
    <w:p w:rsidR="00087DFF" w:rsidRDefault="00F611E9">
      <w:pPr>
        <w:widowControl w:val="0"/>
        <w:spacing w:before="54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ОбразыКутузоваиНаполеона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вромане"Войнаимир"</w:t>
      </w:r>
    </w:p>
    <w:p w:rsidR="00087DFF" w:rsidRDefault="00F611E9">
      <w:pPr>
        <w:widowControl w:val="0"/>
        <w:spacing w:before="10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«Мысльнародная»вромане"Войнаимир".ОбразПлатонаКаратаева</w:t>
      </w:r>
    </w:p>
    <w:p w:rsidR="00087DFF" w:rsidRDefault="00F611E9">
      <w:pPr>
        <w:widowControl w:val="0"/>
        <w:spacing w:before="96"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Философияисториивромане"Войнаимир":рольличностиистихийноеначало</w:t>
      </w:r>
    </w:p>
    <w:p w:rsidR="00087DFF" w:rsidRDefault="00F611E9">
      <w:pPr>
        <w:widowControl w:val="0"/>
        <w:spacing w:before="5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ПсихологизмпрозыТолстого:«диалектикадуши»</w:t>
      </w:r>
    </w:p>
    <w:p w:rsidR="00087DFF" w:rsidRDefault="00F611E9">
      <w:pPr>
        <w:widowControl w:val="0"/>
        <w:spacing w:before="9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ЗначениетворчестваЛ.Н.Толстоговотечественнойимировойкультуре</w:t>
      </w:r>
    </w:p>
    <w:p w:rsidR="00087DFF" w:rsidRDefault="00F611E9">
      <w:pPr>
        <w:widowControl w:val="0"/>
        <w:spacing w:before="101" w:line="275" w:lineRule="auto"/>
        <w:ind w:right="10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Развитиеречи.П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одготовкакдомашнемусочинениюпоромануЛ.Н.Толстого</w:t>
      </w:r>
    </w:p>
    <w:p w:rsidR="00087DFF" w:rsidRDefault="00F611E9">
      <w:pPr>
        <w:widowControl w:val="0"/>
        <w:spacing w:before="53" w:line="275" w:lineRule="auto"/>
        <w:ind w:right="-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ОсновныеэтапыжизниитворчестваН.С.Лескова.Художественныймирпроизведенийписателя</w:t>
      </w:r>
    </w:p>
    <w:p w:rsidR="00087DFF" w:rsidRDefault="00F611E9">
      <w:pPr>
        <w:widowControl w:val="0"/>
        <w:spacing w:before="48" w:line="275" w:lineRule="auto"/>
        <w:ind w:right="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ИзображениеэтаповдуховногопутиличностивпроизведенияхН.С.Лескова.Особенностилесковскойповествовательнойманерысказа</w:t>
      </w:r>
    </w:p>
    <w:p w:rsidR="00087DFF" w:rsidRDefault="00F611E9">
      <w:pPr>
        <w:widowControl w:val="0"/>
        <w:spacing w:before="53" w:line="275" w:lineRule="auto"/>
        <w:ind w:right="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Внеклассноечт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ение«ЛюбимыестраницылитературывторойполовиныXIXвека»</w:t>
      </w:r>
    </w:p>
    <w:p w:rsidR="00087DFF" w:rsidRDefault="00F611E9">
      <w:pPr>
        <w:widowControl w:val="0"/>
        <w:spacing w:before="53" w:line="275" w:lineRule="auto"/>
        <w:ind w:right="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ПодготовкакконтрольномусочинениюпопрозевторойполовиныXIXвека</w:t>
      </w:r>
    </w:p>
    <w:p w:rsidR="00087DFF" w:rsidRDefault="00F611E9">
      <w:pPr>
        <w:widowControl w:val="0"/>
        <w:spacing w:before="47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КонтрольноесочинениепопрозевторойполовиныXIXвека</w:t>
      </w:r>
    </w:p>
    <w:p w:rsidR="00087DFF" w:rsidRDefault="00F611E9">
      <w:pPr>
        <w:widowControl w:val="0"/>
        <w:spacing w:before="10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ОсновныеэтапыжизниитворчестваА.П.Чехова.Новаторствопрозы</w:t>
      </w:r>
    </w:p>
    <w:p w:rsidR="00087DFF" w:rsidRDefault="00F611E9">
      <w:pPr>
        <w:widowControl w:val="0"/>
        <w:spacing w:line="312" w:lineRule="auto"/>
        <w:ind w:right="16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111</w:t>
      </w:r>
    </w:p>
    <w:p w:rsidR="00087DFF" w:rsidRDefault="00087DFF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314" w:lineRule="auto"/>
        <w:ind w:left="-70" w:right="16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</w:p>
    <w:p w:rsidR="00087DFF" w:rsidRDefault="00087DFF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311" w:lineRule="auto"/>
        <w:ind w:left="-70" w:right="16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</w:p>
    <w:p w:rsidR="00087DFF" w:rsidRDefault="00087DFF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F611E9">
      <w:pPr>
        <w:widowControl w:val="0"/>
        <w:spacing w:before="10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3" w:space="708" w:equalWidth="0">
            <w:col w:w="280" w:space="1401"/>
            <w:col w:w="8762" w:space="1622"/>
            <w:col w:w="176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bookmarkEnd w:id="49"/>
    </w:p>
    <w:p w:rsidR="00087DFF" w:rsidRDefault="00087DFF">
      <w:pPr>
        <w:spacing w:line="44" w:lineRule="exact"/>
        <w:rPr>
          <w:sz w:val="4"/>
          <w:szCs w:val="4"/>
        </w:rPr>
      </w:pPr>
      <w:bookmarkStart w:id="50" w:name="_page_63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after="19" w:line="160" w:lineRule="exact"/>
        <w:rPr>
          <w:sz w:val="16"/>
          <w:szCs w:val="16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78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79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80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81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82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83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84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85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87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88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89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90</w:t>
      </w:r>
    </w:p>
    <w:p w:rsidR="00087DFF" w:rsidRDefault="00087DFF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91</w:t>
      </w: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писателя</w:t>
      </w:r>
    </w:p>
    <w:p w:rsidR="00087DFF" w:rsidRDefault="00F611E9">
      <w:pPr>
        <w:widowControl w:val="0"/>
        <w:spacing w:before="97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Идейно-художественноесвоеобразиерассказа«Ионыч»</w:t>
      </w:r>
    </w:p>
    <w:p w:rsidR="00087DFF" w:rsidRDefault="00F611E9">
      <w:pPr>
        <w:widowControl w:val="0"/>
        <w:spacing w:before="100" w:line="275" w:lineRule="auto"/>
        <w:ind w:right="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Многообразиефилософско-психологическойпроблематикиврассказахА.П.Чехова</w:t>
      </w:r>
    </w:p>
    <w:p w:rsidR="00087DFF" w:rsidRDefault="00F611E9">
      <w:pPr>
        <w:widowControl w:val="0"/>
        <w:spacing w:before="48" w:line="279" w:lineRule="auto"/>
        <w:ind w:right="6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ториясоздания,жанровыеособенностипьесы«Вишневыйсад».Смыслназвания</w:t>
      </w:r>
    </w:p>
    <w:p w:rsidR="00087DFF" w:rsidRDefault="00F611E9">
      <w:pPr>
        <w:widowControl w:val="0"/>
        <w:spacing w:before="43"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Проблематикапьесы"Вишневыйсад".Особенностикофликтаисистемыобразов.Разрушение«дворянскогогнезда»</w:t>
      </w:r>
    </w:p>
    <w:p w:rsidR="00087DFF" w:rsidRDefault="00F611E9">
      <w:pPr>
        <w:widowControl w:val="0"/>
        <w:spacing w:before="53" w:line="294" w:lineRule="auto"/>
        <w:ind w:right="1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РаневскаяиГаевкакгероиуходящеговпрошлоеусадебногобытаНастоящееибудущеевпьесе"Вишневыйсад":обра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зыЛопахина,ПетииАни</w:t>
      </w:r>
    </w:p>
    <w:p w:rsidR="00087DFF" w:rsidRDefault="00F611E9">
      <w:pPr>
        <w:widowControl w:val="0"/>
        <w:spacing w:before="24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Художественноемастерство,новаторствоЧехова-драматурга</w:t>
      </w:r>
    </w:p>
    <w:p w:rsidR="00087DFF" w:rsidRDefault="00F611E9">
      <w:pPr>
        <w:widowControl w:val="0"/>
        <w:spacing w:before="100" w:line="275" w:lineRule="auto"/>
        <w:ind w:right="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ЗначениетворческогонаследияЧеховадляотечественнойимировойлитературыитеатра</w:t>
      </w:r>
    </w:p>
    <w:p w:rsidR="00087DFF" w:rsidRDefault="00F611E9">
      <w:pPr>
        <w:widowControl w:val="0"/>
        <w:spacing w:before="48" w:line="279" w:lineRule="auto"/>
        <w:ind w:right="6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Развитиеречи.ПодготовкакдомашнемусочинениюпотворчествуА.П.Чехова</w:t>
      </w:r>
    </w:p>
    <w:p w:rsidR="00087DFF" w:rsidRDefault="00F611E9">
      <w:pPr>
        <w:widowControl w:val="0"/>
        <w:spacing w:before="44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Презентацияпроектовполитературевторойполов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иныXIXвека</w:t>
      </w:r>
    </w:p>
    <w:p w:rsidR="00087DFF" w:rsidRDefault="00F611E9">
      <w:pPr>
        <w:widowControl w:val="0"/>
        <w:spacing w:before="101" w:line="275" w:lineRule="auto"/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ПоэзиянародовРоссии.Страницыжизнипоэта(повыбору,например,Г.Тукая,К.Хетагуроваидр.)иособенностиеголирики</w:t>
      </w:r>
    </w:p>
    <w:p w:rsidR="00087DFF" w:rsidRDefault="00F611E9">
      <w:pPr>
        <w:widowControl w:val="0"/>
        <w:spacing w:before="48" w:line="275" w:lineRule="auto"/>
        <w:ind w:right="2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Резервныйурок.АнализлирическогопроизведенияизпоэзиинародовРоссии(повыбору)</w:t>
      </w:r>
    </w:p>
    <w:p w:rsidR="00087DFF" w:rsidRDefault="00F611E9">
      <w:pPr>
        <w:widowControl w:val="0"/>
        <w:spacing w:before="52" w:line="275" w:lineRule="auto"/>
        <w:ind w:right="4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Жизньитворчествописателя(Ч.Диккенс,Г.Флобераидр.).Историясоздания,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сюжетикомпозицияпроизведения</w:t>
      </w:r>
    </w:p>
    <w:p w:rsidR="00087DFF" w:rsidRDefault="00F611E9">
      <w:pPr>
        <w:widowControl w:val="0"/>
        <w:spacing w:before="5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Ч.Диккенс.Роман"Большиенадежды".Тематика,проблематика.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3" w:space="708" w:equalWidth="0">
            <w:col w:w="280" w:space="1401"/>
            <w:col w:w="8760" w:space="1624"/>
            <w:col w:w="176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bookmarkEnd w:id="50"/>
    </w:p>
    <w:p w:rsidR="00087DFF" w:rsidRDefault="00087DFF">
      <w:pPr>
        <w:spacing w:line="44" w:lineRule="exact"/>
        <w:rPr>
          <w:sz w:val="4"/>
          <w:szCs w:val="4"/>
        </w:rPr>
      </w:pPr>
      <w:bookmarkStart w:id="51" w:name="_page_64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after="6" w:line="120" w:lineRule="exact"/>
        <w:rPr>
          <w:sz w:val="12"/>
          <w:szCs w:val="12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92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93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95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96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97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98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101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102</w:t>
      </w: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Системаобра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</w:p>
    <w:p w:rsidR="00087DFF" w:rsidRDefault="00F611E9">
      <w:pPr>
        <w:widowControl w:val="0"/>
        <w:spacing w:before="97" w:line="275" w:lineRule="auto"/>
        <w:ind w:right="11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Резервныйурок.Г.Флобер"МадамБовари".Художественноемастерствописателя</w:t>
      </w:r>
    </w:p>
    <w:p w:rsidR="00087DFF" w:rsidRDefault="00F611E9">
      <w:pPr>
        <w:widowControl w:val="0"/>
        <w:spacing w:before="5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Развитиеречи.Письменныйответнапроблемныйвопрос</w:t>
      </w:r>
    </w:p>
    <w:p w:rsidR="00087DFF" w:rsidRDefault="00F611E9">
      <w:pPr>
        <w:widowControl w:val="0"/>
        <w:spacing w:before="95" w:line="279" w:lineRule="auto"/>
        <w:ind w:right="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Страницыжизнипоэта(А.Рембо,Ш.Бодлераидр.),особенностиеголирики</w:t>
      </w:r>
    </w:p>
    <w:p w:rsidR="00087DFF" w:rsidRDefault="00F611E9">
      <w:pPr>
        <w:widowControl w:val="0"/>
        <w:spacing w:before="43"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Резервныйурок.Символическиеобразывстихотворениях,особенностипоэтическогоя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зыка(навыборА.Рембо,Ш.Бодлераидр.)</w:t>
      </w:r>
    </w:p>
    <w:p w:rsidR="00087DFF" w:rsidRDefault="00F611E9">
      <w:pPr>
        <w:widowControl w:val="0"/>
        <w:spacing w:before="53" w:line="275" w:lineRule="auto"/>
        <w:ind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Жизньитворчестводраматурга(Г.Гауптман,Г.Ибсенидр.).Историясоздания,сюжетиконфликтвпроизведении</w:t>
      </w:r>
    </w:p>
    <w:p w:rsidR="00087DFF" w:rsidRDefault="00F611E9">
      <w:pPr>
        <w:widowControl w:val="0"/>
        <w:spacing w:before="53" w:line="275" w:lineRule="auto"/>
        <w:ind w:right="5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Резервныйурок.Г.Ибсен«Кукольныйдом».Проблематикапьесы.Системаобразов.Новаторстводраматурга</w:t>
      </w:r>
    </w:p>
    <w:p w:rsidR="00087DFF" w:rsidRDefault="00F611E9">
      <w:pPr>
        <w:widowControl w:val="0"/>
        <w:spacing w:before="48" w:line="275" w:lineRule="auto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Резервныйурок.Повторение.Сквозныеоб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разыимотивывлитературевторойполовиныXIXвека</w:t>
      </w:r>
    </w:p>
    <w:p w:rsidR="00087DFF" w:rsidRDefault="00F611E9">
      <w:pPr>
        <w:widowControl w:val="0"/>
        <w:spacing w:before="53" w:line="275" w:lineRule="auto"/>
        <w:ind w:right="4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Резервныйурок.ОбобщениепройденногоматериалаполитературевторойполовиныXIXвека</w:t>
      </w:r>
    </w:p>
    <w:p w:rsidR="00087DFF" w:rsidRDefault="00F611E9">
      <w:pPr>
        <w:widowControl w:val="0"/>
        <w:spacing w:before="5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Внеклассноечтение«Вмиресовременнойлитературы»</w:t>
      </w:r>
    </w:p>
    <w:p w:rsidR="00087DFF" w:rsidRDefault="00F611E9">
      <w:pPr>
        <w:widowControl w:val="0"/>
        <w:spacing w:before="96" w:line="275" w:lineRule="auto"/>
        <w:ind w:right="5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Резервныйурок.ПодготовкакпрезентациипроектапозарубежнойлитературеначалаХIХвека</w:t>
      </w:r>
    </w:p>
    <w:p w:rsidR="00087DFF" w:rsidRDefault="00F611E9">
      <w:pPr>
        <w:widowControl w:val="0"/>
        <w:spacing w:before="5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ацияпроектазарубежнойлитературеХIХвека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3" w:space="708" w:equalWidth="0">
            <w:col w:w="419" w:space="1261"/>
            <w:col w:w="8643" w:space="1742"/>
            <w:col w:w="1766" w:space="0"/>
          </w:cols>
        </w:sectPr>
      </w:pPr>
    </w:p>
    <w:p w:rsidR="00087DFF" w:rsidRDefault="00F611E9">
      <w:pPr>
        <w:widowControl w:val="0"/>
        <w:tabs>
          <w:tab w:val="left" w:pos="11927"/>
        </w:tabs>
        <w:spacing w:before="96" w:line="240" w:lineRule="auto"/>
        <w:ind w:left="1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ОБЩЕЕКОЛИЧЕСТВОЧАСОВПОПРОГРАММЕ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102</w:t>
      </w:r>
      <w:bookmarkEnd w:id="51"/>
    </w:p>
    <w:p w:rsidR="00087DFF" w:rsidRDefault="00F611E9">
      <w:pPr>
        <w:widowControl w:val="0"/>
        <w:spacing w:after="101" w:line="240" w:lineRule="auto"/>
        <w:ind w:left="1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2" w:name="_page_6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11КЛАСС</w:t>
      </w:r>
    </w:p>
    <w:p w:rsidR="00087DFF" w:rsidRDefault="00087DFF">
      <w:pPr>
        <w:sectPr w:rsidR="00087DFF">
          <w:pgSz w:w="16382" w:h="11904" w:orient="landscape"/>
          <w:pgMar w:top="1130" w:right="850" w:bottom="0" w:left="1699" w:header="0" w:footer="0" w:gutter="0"/>
          <w:cols w:space="708"/>
        </w:sectPr>
      </w:pPr>
    </w:p>
    <w:p w:rsidR="00087DFF" w:rsidRDefault="00087DFF">
      <w:pPr>
        <w:spacing w:after="3" w:line="180" w:lineRule="exact"/>
        <w:rPr>
          <w:sz w:val="18"/>
          <w:szCs w:val="18"/>
        </w:rPr>
      </w:pPr>
    </w:p>
    <w:p w:rsidR="00087DFF" w:rsidRDefault="00F611E9">
      <w:pPr>
        <w:widowControl w:val="0"/>
        <w:spacing w:line="240" w:lineRule="auto"/>
        <w:ind w:left="13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</w:p>
    <w:p w:rsidR="00087DFF" w:rsidRDefault="00F611E9">
      <w:pPr>
        <w:widowControl w:val="0"/>
        <w:tabs>
          <w:tab w:val="left" w:pos="870"/>
        </w:tabs>
        <w:spacing w:before="52" w:line="240" w:lineRule="auto"/>
        <w:ind w:left="13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Темаурока</w:t>
      </w:r>
    </w:p>
    <w:p w:rsidR="00087DFF" w:rsidRDefault="00F611E9">
      <w:pPr>
        <w:widowControl w:val="0"/>
        <w:spacing w:before="48" w:line="240" w:lineRule="auto"/>
        <w:ind w:left="13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Количествочасов</w:t>
      </w:r>
    </w:p>
    <w:p w:rsidR="00087DFF" w:rsidRDefault="00087DFF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1162"/>
        </w:tabs>
        <w:spacing w:line="274" w:lineRule="auto"/>
        <w:ind w:left="135"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Контрольныо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4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Практическиеработы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87DFF" w:rsidRDefault="00F611E9">
      <w:pPr>
        <w:widowControl w:val="0"/>
        <w:spacing w:line="274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Датаизучения</w:t>
      </w:r>
    </w:p>
    <w:p w:rsidR="00087DFF" w:rsidRDefault="00F611E9">
      <w:pPr>
        <w:widowControl w:val="0"/>
        <w:spacing w:line="274" w:lineRule="auto"/>
        <w:ind w:right="4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Электронныецифровыеобразовательныересурсы</w:t>
      </w:r>
    </w:p>
    <w:p w:rsidR="00087DFF" w:rsidRDefault="00087DFF">
      <w:pPr>
        <w:sectPr w:rsidR="00087DFF">
          <w:type w:val="continuous"/>
          <w:pgSz w:w="16382" w:h="11904" w:orient="landscape"/>
          <w:pgMar w:top="1130" w:right="850" w:bottom="0" w:left="1699" w:header="0" w:footer="0" w:gutter="0"/>
          <w:cols w:num="5" w:space="708" w:equalWidth="0">
            <w:col w:w="2314" w:space="1781"/>
            <w:col w:w="2780" w:space="431"/>
            <w:col w:w="1700" w:space="427"/>
            <w:col w:w="1168" w:space="550"/>
            <w:col w:w="2679" w:space="0"/>
          </w:cols>
        </w:sectPr>
      </w:pPr>
    </w:p>
    <w:p w:rsidR="00087DFF" w:rsidRDefault="00087DFF">
      <w:pPr>
        <w:spacing w:after="116" w:line="240" w:lineRule="exact"/>
        <w:rPr>
          <w:sz w:val="24"/>
          <w:szCs w:val="24"/>
        </w:rPr>
      </w:pPr>
    </w:p>
    <w:p w:rsidR="00087DFF" w:rsidRDefault="00087DFF">
      <w:pPr>
        <w:sectPr w:rsidR="00087DFF">
          <w:type w:val="continuous"/>
          <w:pgSz w:w="16382" w:h="11904" w:orient="landscape"/>
          <w:pgMar w:top="1130" w:right="850" w:bottom="0" w:left="1699" w:header="0" w:footer="0" w:gutter="0"/>
          <w:cols w:space="708"/>
        </w:sect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after="15" w:line="140" w:lineRule="exact"/>
        <w:rPr>
          <w:sz w:val="14"/>
          <w:szCs w:val="1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087DFF" w:rsidRDefault="00F611E9">
      <w:pPr>
        <w:widowControl w:val="0"/>
        <w:spacing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ВведениевкурсрусскойлитературыХХвека.Основныеэтапыжизниитворчес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тваА.И.Куприна.Проблематикарассказовписателя</w:t>
      </w:r>
    </w:p>
    <w:p w:rsidR="00087DFF" w:rsidRDefault="00F611E9">
      <w:pPr>
        <w:widowControl w:val="0"/>
        <w:spacing w:before="53" w:line="275" w:lineRule="auto"/>
        <w:ind w:right="2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СвоеобразиесюжетаповестиА.И.Куприна"Олеся".Художественноемастерствописателя</w:t>
      </w:r>
    </w:p>
    <w:p w:rsidR="00087DFF" w:rsidRDefault="00F611E9">
      <w:pPr>
        <w:widowControl w:val="0"/>
        <w:spacing w:before="54" w:line="275" w:lineRule="auto"/>
        <w:ind w:right="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ОсновныеэтапыжизниитворчестваЛ.Н.Андреева.Наперепутьяхреализмаимодернизма</w:t>
      </w:r>
    </w:p>
    <w:p w:rsidR="00087DFF" w:rsidRDefault="00F611E9">
      <w:pPr>
        <w:widowControl w:val="0"/>
        <w:spacing w:before="52" w:line="274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ПроблематикарассказаЛ.Н.Андреева«Большой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04.09.2023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05.09.2023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06.09.2023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11.09.2023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59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160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61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162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63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164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</w:p>
    <w:p w:rsidR="00087DFF" w:rsidRDefault="00087DFF">
      <w:pPr>
        <w:widowControl w:val="0"/>
        <w:spacing w:before="51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087DFF">
          <w:type w:val="continuous"/>
          <w:pgSz w:w="16382" w:h="11904" w:orient="landscape"/>
          <w:pgMar w:top="1130" w:right="850" w:bottom="0" w:left="1699" w:header="0" w:footer="0" w:gutter="0"/>
          <w:cols w:num="4" w:space="708" w:equalWidth="0">
            <w:col w:w="140" w:space="729"/>
            <w:col w:w="2964" w:space="703"/>
            <w:col w:w="6227" w:space="388"/>
            <w:col w:w="2679" w:space="0"/>
          </w:cols>
        </w:sectPr>
      </w:pPr>
      <w:hyperlink r:id="rId165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bookmarkEnd w:id="52"/>
    </w:p>
    <w:p w:rsidR="00087DFF" w:rsidRDefault="00087DFF">
      <w:pPr>
        <w:spacing w:line="44" w:lineRule="exact"/>
        <w:rPr>
          <w:sz w:val="4"/>
          <w:szCs w:val="4"/>
        </w:rPr>
      </w:pPr>
      <w:bookmarkStart w:id="53" w:name="_page_66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after="35" w:line="240" w:lineRule="exact"/>
        <w:rPr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:rsidR="00087DFF" w:rsidRDefault="00F611E9">
      <w:pPr>
        <w:widowControl w:val="0"/>
        <w:spacing w:line="275" w:lineRule="auto"/>
        <w:ind w:right="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шлем».Траг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ическоемироощущениеавтора</w:t>
      </w:r>
    </w:p>
    <w:p w:rsidR="00087DFF" w:rsidRDefault="00F611E9">
      <w:pPr>
        <w:widowControl w:val="0"/>
        <w:spacing w:before="49" w:line="275" w:lineRule="auto"/>
        <w:ind w:right="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ОсновныеэтапыжизниитворчестваМ.Горького.Романтическийпафосисуроваяправдарассказовписателя</w:t>
      </w:r>
    </w:p>
    <w:p w:rsidR="00087DFF" w:rsidRDefault="00F611E9">
      <w:pPr>
        <w:widowControl w:val="0"/>
        <w:spacing w:before="53" w:line="275" w:lineRule="auto"/>
        <w:ind w:right="-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Социально-философскаядрама«Надне».Историясоздания,смыслназванияпроизведения</w:t>
      </w:r>
    </w:p>
    <w:p w:rsidR="00087DFF" w:rsidRDefault="00F611E9">
      <w:pPr>
        <w:widowControl w:val="0"/>
        <w:spacing w:before="53"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Тематика,проблематика,системаобразовдрамы«Надне»</w:t>
      </w:r>
    </w:p>
    <w:p w:rsidR="00087DFF" w:rsidRDefault="00F611E9">
      <w:pPr>
        <w:widowControl w:val="0"/>
        <w:spacing w:before="53" w:line="275" w:lineRule="auto"/>
        <w:ind w:right="3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«Триправды»впье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се"Надне"иихтрагическоестолкновение</w:t>
      </w:r>
    </w:p>
    <w:p w:rsidR="00087DFF" w:rsidRDefault="00F611E9">
      <w:pPr>
        <w:widowControl w:val="0"/>
        <w:spacing w:before="53" w:line="275" w:lineRule="auto"/>
        <w:ind w:right="1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НоваторствоГорького-драматурга.Сценическаясудьбапьесы"Надне"</w:t>
      </w:r>
    </w:p>
    <w:p w:rsidR="00087DFF" w:rsidRDefault="00F611E9">
      <w:pPr>
        <w:widowControl w:val="0"/>
        <w:spacing w:before="5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Развитиеречи.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12.09.2023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13.09.2023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18.09.2023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19.09.2023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20.09.2023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25.09.2023</w:t>
      </w:r>
    </w:p>
    <w:p w:rsidR="00087DFF" w:rsidRDefault="00F611E9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87DFF" w:rsidRDefault="00087D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hyperlink r:id="rId166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87DFF" w:rsidRDefault="00F611E9">
      <w:pPr>
        <w:widowControl w:val="0"/>
        <w:spacing w:line="275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67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168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69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170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71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172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7DFF" w:rsidRDefault="00F611E9">
      <w:pPr>
        <w:widowControl w:val="0"/>
        <w:spacing w:line="275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73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174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5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75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ect/14/</w:t>
        </w:r>
      </w:hyperlink>
      <w:hyperlink r:id="rId176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4" w:space="708" w:equalWidth="0">
            <w:col w:w="280" w:space="589"/>
            <w:col w:w="2999" w:space="668"/>
            <w:col w:w="6227" w:space="388"/>
            <w:col w:w="267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bookmarkEnd w:id="53"/>
    </w:p>
    <w:p w:rsidR="00087DFF" w:rsidRDefault="00087DFF">
      <w:pPr>
        <w:spacing w:line="44" w:lineRule="exact"/>
        <w:rPr>
          <w:sz w:val="4"/>
          <w:szCs w:val="4"/>
        </w:rPr>
      </w:pPr>
      <w:bookmarkStart w:id="54" w:name="_page_67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F611E9">
      <w:pPr>
        <w:widowControl w:val="0"/>
        <w:spacing w:line="275" w:lineRule="auto"/>
        <w:ind w:left="870" w:right="9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ПодготовкакдомашнемусочинениюпопьесеМ.Горького«Надне»</w:t>
      </w:r>
    </w:p>
    <w:p w:rsidR="00087DFF" w:rsidRDefault="00F611E9">
      <w:pPr>
        <w:widowControl w:val="0"/>
        <w:spacing w:before="53" w:line="240" w:lineRule="auto"/>
        <w:ind w:left="8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Резервныйурок.</w:t>
      </w:r>
    </w:p>
    <w:p w:rsidR="00087DFF" w:rsidRDefault="00F611E9">
      <w:pPr>
        <w:widowControl w:val="0"/>
        <w:tabs>
          <w:tab w:val="left" w:pos="4538"/>
        </w:tabs>
        <w:spacing w:before="48" w:line="287" w:lineRule="auto"/>
        <w:ind w:left="870" w:right="-69" w:hanging="8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Сочинениюпопьесе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1М.Горького«Надне»Серебряный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векрусскойлитературы.Эстетически</w:t>
      </w:r>
    </w:p>
    <w:p w:rsidR="00087DFF" w:rsidRDefault="00F611E9">
      <w:pPr>
        <w:widowControl w:val="0"/>
        <w:tabs>
          <w:tab w:val="left" w:pos="4538"/>
        </w:tabs>
        <w:spacing w:line="275" w:lineRule="auto"/>
        <w:ind w:left="870" w:right="-69" w:hanging="8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1модернистских</w:t>
      </w:r>
    </w:p>
    <w:p w:rsidR="00087DFF" w:rsidRDefault="00F611E9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объединений</w:t>
      </w:r>
    </w:p>
    <w:p w:rsidR="00087DFF" w:rsidRDefault="00F611E9">
      <w:pPr>
        <w:widowControl w:val="0"/>
        <w:spacing w:before="85" w:line="275" w:lineRule="auto"/>
        <w:ind w:left="870" w:right="11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Художественныймирпоэта(навыборК.Д.Бальмонта,М.А.</w:t>
      </w:r>
    </w:p>
    <w:p w:rsidR="00087DFF" w:rsidRDefault="00F611E9">
      <w:pPr>
        <w:widowControl w:val="0"/>
        <w:tabs>
          <w:tab w:val="left" w:pos="4538"/>
        </w:tabs>
        <w:spacing w:line="275" w:lineRule="auto"/>
        <w:ind w:left="870" w:right="-69" w:hanging="8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Волошина,Н.С.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1Гумилёваидр.).</w:t>
      </w:r>
    </w:p>
    <w:p w:rsidR="00087DFF" w:rsidRDefault="00F611E9">
      <w:pPr>
        <w:widowControl w:val="0"/>
        <w:spacing w:line="275" w:lineRule="auto"/>
        <w:ind w:left="870" w:right="11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Основныетемыимотивылирикипоэта</w:t>
      </w:r>
    </w:p>
    <w:p w:rsidR="00087DFF" w:rsidRDefault="00F611E9">
      <w:pPr>
        <w:widowControl w:val="0"/>
        <w:spacing w:before="53" w:line="275" w:lineRule="auto"/>
        <w:ind w:left="870" w:right="10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Развитиеречи.Анализлирического</w:t>
      </w:r>
    </w:p>
    <w:p w:rsidR="00087DFF" w:rsidRDefault="00F611E9">
      <w:pPr>
        <w:widowControl w:val="0"/>
        <w:tabs>
          <w:tab w:val="left" w:pos="4538"/>
        </w:tabs>
        <w:spacing w:line="275" w:lineRule="auto"/>
        <w:ind w:left="870" w:right="-69" w:hanging="8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произведенияпоэтов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1Серебряноговека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</w:p>
    <w:p w:rsidR="00087DFF" w:rsidRDefault="00F611E9">
      <w:pPr>
        <w:widowControl w:val="0"/>
        <w:spacing w:before="5" w:line="240" w:lineRule="auto"/>
        <w:ind w:left="8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выбору)</w:t>
      </w:r>
    </w:p>
    <w:p w:rsidR="00087DFF" w:rsidRDefault="00F611E9">
      <w:pPr>
        <w:widowControl w:val="0"/>
        <w:tabs>
          <w:tab w:val="left" w:pos="870"/>
          <w:tab w:val="left" w:pos="4538"/>
        </w:tabs>
        <w:spacing w:before="9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Основныеэтапыжизни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26.09.2023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27.09.2023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02.10.2023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03.10.2023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04.10.2023</w:t>
      </w:r>
    </w:p>
    <w:p w:rsidR="00087DFF" w:rsidRDefault="00F611E9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87DFF" w:rsidRDefault="00087DFF">
      <w:pPr>
        <w:widowControl w:val="0"/>
        <w:spacing w:line="273" w:lineRule="auto"/>
        <w:ind w:right="8"/>
        <w:rPr>
          <w:rFonts w:ascii="Times New Roman" w:eastAsia="Times New Roman" w:hAnsi="Times New Roman" w:cs="Times New Roman"/>
          <w:color w:val="0000FF"/>
        </w:rPr>
      </w:pPr>
      <w:hyperlink r:id="rId177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178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79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180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81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182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83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184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5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85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186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3" w:space="708" w:equalWidth="0">
            <w:col w:w="4678" w:space="4829"/>
            <w:col w:w="1258" w:space="388"/>
            <w:col w:w="267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bookmarkEnd w:id="54"/>
    </w:p>
    <w:p w:rsidR="00087DFF" w:rsidRDefault="00087DFF">
      <w:pPr>
        <w:spacing w:line="44" w:lineRule="exact"/>
        <w:rPr>
          <w:sz w:val="4"/>
          <w:szCs w:val="4"/>
        </w:rPr>
      </w:pPr>
      <w:bookmarkStart w:id="55" w:name="_page_68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after="54" w:line="240" w:lineRule="exact"/>
        <w:rPr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</w:p>
    <w:p w:rsidR="00087DFF" w:rsidRDefault="00F611E9">
      <w:pPr>
        <w:widowControl w:val="0"/>
        <w:spacing w:line="275" w:lineRule="auto"/>
        <w:ind w:right="4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итворчестваИ.А.Бунина.Темыимотивырассказовписателя</w:t>
      </w:r>
    </w:p>
    <w:p w:rsidR="00087DFF" w:rsidRDefault="00F611E9">
      <w:pPr>
        <w:widowControl w:val="0"/>
        <w:spacing w:before="53" w:line="275" w:lineRule="auto"/>
        <w:ind w:right="-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ТемалюбвивпроизведенияхИ.А.Бунина(«Антоновскиеяблоки»,«Чистыйпонедельник»).ОбразРодины</w:t>
      </w:r>
    </w:p>
    <w:p w:rsidR="00087DFF" w:rsidRDefault="00F611E9">
      <w:pPr>
        <w:widowControl w:val="0"/>
        <w:spacing w:before="53" w:line="275" w:lineRule="auto"/>
        <w:ind w:right="-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Социально-философскаяпроблематикарассказовИ.А.Бунина(«ГосподинизСан-Франциско»)</w:t>
      </w:r>
    </w:p>
    <w:p w:rsidR="00087DFF" w:rsidRDefault="00F611E9">
      <w:pPr>
        <w:widowControl w:val="0"/>
        <w:spacing w:before="53" w:line="275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ыжизниитворчестваА.А.Блока.Поэтисимволизм.Разнообразиемотивовлирики.ОбразПрекраснойДамывпоэзии</w:t>
      </w:r>
    </w:p>
    <w:p w:rsidR="00087DFF" w:rsidRDefault="00F611E9">
      <w:pPr>
        <w:widowControl w:val="0"/>
        <w:spacing w:before="48" w:line="277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Образ«страшногомира»влирикеА.А.Блока.ТемаРодины</w:t>
      </w: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(неменеетрёх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09.10.2023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10.10.2023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11.10.2023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16.10.2023</w:t>
      </w:r>
    </w:p>
    <w:p w:rsidR="00087DFF" w:rsidRDefault="00F611E9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87DFF" w:rsidRDefault="00087DFF">
      <w:pPr>
        <w:widowControl w:val="0"/>
        <w:spacing w:line="273" w:lineRule="auto"/>
        <w:ind w:right="8"/>
        <w:rPr>
          <w:rFonts w:ascii="Times New Roman" w:eastAsia="Times New Roman" w:hAnsi="Times New Roman" w:cs="Times New Roman"/>
          <w:color w:val="0000FF"/>
        </w:rPr>
      </w:pPr>
      <w:hyperlink r:id="rId187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188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89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190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91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192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7DFF" w:rsidRDefault="00F611E9">
      <w:pPr>
        <w:widowControl w:val="0"/>
        <w:spacing w:line="275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93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194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7DFF" w:rsidRDefault="00F611E9">
      <w:pPr>
        <w:widowControl w:val="0"/>
        <w:spacing w:line="280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95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</w:p>
    <w:p w:rsidR="00087DFF" w:rsidRDefault="00087D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4" w:space="708" w:equalWidth="0">
            <w:col w:w="280" w:space="589"/>
            <w:col w:w="2997" w:space="670"/>
            <w:col w:w="6227" w:space="388"/>
            <w:col w:w="2679" w:space="0"/>
          </w:cols>
        </w:sectPr>
      </w:pPr>
      <w:hyperlink r:id="rId196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  <w:bookmarkEnd w:id="55"/>
    </w:p>
    <w:p w:rsidR="00087DFF" w:rsidRDefault="00087DFF">
      <w:pPr>
        <w:spacing w:line="44" w:lineRule="exact"/>
        <w:rPr>
          <w:sz w:val="4"/>
          <w:szCs w:val="4"/>
        </w:rPr>
      </w:pPr>
      <w:bookmarkStart w:id="56" w:name="_page_69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after="1" w:line="180" w:lineRule="exact"/>
        <w:rPr>
          <w:sz w:val="18"/>
          <w:szCs w:val="18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</w:p>
    <w:p w:rsidR="00087DFF" w:rsidRDefault="00F611E9">
      <w:pPr>
        <w:widowControl w:val="0"/>
        <w:spacing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произведенийповыбору.Например,«Незнакомка»,«Россия»,«Ночь,улица,фонарь,аптека…»,«Рекараскинулась.Течёт,груститлениво…»(изцикла«НаполеКулико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вом»),«Нажелезнойдороге»,«Одоблестях,оподвигах,ославе...»,«О,весна,безконцаибезкраю…»,«О,яхочубезумножить…»идр.)</w:t>
      </w:r>
    </w:p>
    <w:p w:rsidR="00087DFF" w:rsidRDefault="00F611E9">
      <w:pPr>
        <w:widowControl w:val="0"/>
        <w:spacing w:before="49" w:line="275" w:lineRule="auto"/>
        <w:ind w:right="1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Поэтиреволюция.ПоэмаА.А.Блока«Двенадцать»:историясоздания,многоплановость,сложностьхудожественногомирапоэмы</w:t>
      </w:r>
    </w:p>
    <w:p w:rsidR="00087DFF" w:rsidRDefault="00087DFF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7DFF" w:rsidRDefault="00F611E9">
      <w:pPr>
        <w:widowControl w:val="0"/>
        <w:spacing w:line="274" w:lineRule="auto"/>
        <w:ind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Героипоэмы"Двенадцать",сюжет,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17.10.2023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18.10.2023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87DFF" w:rsidRDefault="00F611E9">
      <w:pPr>
        <w:widowControl w:val="0"/>
        <w:spacing w:line="275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197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198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6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hyperlink r:id="rId199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</w:p>
    <w:p w:rsidR="00087DFF" w:rsidRDefault="00087D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4" w:space="708" w:equalWidth="0">
            <w:col w:w="280" w:space="589"/>
            <w:col w:w="2979" w:space="689"/>
            <w:col w:w="6227" w:space="388"/>
            <w:col w:w="2679" w:space="0"/>
          </w:cols>
        </w:sectPr>
      </w:pPr>
      <w:hyperlink r:id="rId200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  <w:bookmarkEnd w:id="56"/>
    </w:p>
    <w:p w:rsidR="00087DFF" w:rsidRDefault="00087DFF">
      <w:pPr>
        <w:spacing w:line="44" w:lineRule="exact"/>
        <w:rPr>
          <w:sz w:val="4"/>
          <w:szCs w:val="4"/>
        </w:rPr>
      </w:pPr>
      <w:bookmarkStart w:id="57" w:name="_page_70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after="54" w:line="240" w:lineRule="exact"/>
        <w:rPr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</w:p>
    <w:p w:rsidR="00087DFF" w:rsidRDefault="00F611E9">
      <w:pPr>
        <w:widowControl w:val="0"/>
        <w:spacing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композиция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,многозначностьфинала.Художественноесвоеобразиеязыкапоэмы</w:t>
      </w:r>
    </w:p>
    <w:p w:rsidR="00087DFF" w:rsidRDefault="00F611E9">
      <w:pPr>
        <w:widowControl w:val="0"/>
        <w:spacing w:before="54" w:line="275" w:lineRule="auto"/>
        <w:ind w:right="-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ПодготовкакпрезентациипроектаполитературеначалаХХвека</w:t>
      </w:r>
    </w:p>
    <w:p w:rsidR="00087DFF" w:rsidRDefault="00F611E9">
      <w:pPr>
        <w:widowControl w:val="0"/>
        <w:spacing w:before="52" w:line="275" w:lineRule="auto"/>
        <w:ind w:right="-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ПрезентацияпроектаполитературеначалаХХвека</w:t>
      </w:r>
    </w:p>
    <w:p w:rsidR="00087DFF" w:rsidRDefault="00F611E9">
      <w:pPr>
        <w:widowControl w:val="0"/>
        <w:spacing w:before="53" w:line="275" w:lineRule="auto"/>
        <w:ind w:right="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ОсновныеэтапыжизниитворчестваВ.В.Маяковского.НоваторствопоэтикиМаяковского.Лирическийгеройраннихпроиз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веденийпоэта</w:t>
      </w:r>
    </w:p>
    <w:p w:rsidR="00087DFF" w:rsidRDefault="00F611E9">
      <w:pPr>
        <w:widowControl w:val="0"/>
        <w:spacing w:before="48" w:line="276" w:lineRule="auto"/>
        <w:ind w:right="5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Поэтиреволюция.СатиравстихотворенияхМаяковского</w:t>
      </w: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(«Прозаседавшиеся»и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23.10.2023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24.10.2023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25.10.2023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06.11.2023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01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ru/subject/14/</w:t>
        </w:r>
      </w:hyperlink>
      <w:hyperlink r:id="rId202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03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204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05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206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07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</w:p>
    <w:p w:rsidR="00087DFF" w:rsidRDefault="00087D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4" w:space="708" w:equalWidth="0">
            <w:col w:w="280" w:space="589"/>
            <w:col w:w="2914" w:space="753"/>
            <w:col w:w="6227" w:space="388"/>
            <w:col w:w="2679" w:space="0"/>
          </w:cols>
        </w:sectPr>
      </w:pPr>
      <w:hyperlink r:id="rId208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  <w:bookmarkEnd w:id="57"/>
    </w:p>
    <w:p w:rsidR="00087DFF" w:rsidRDefault="00087DFF">
      <w:pPr>
        <w:spacing w:line="44" w:lineRule="exact"/>
        <w:rPr>
          <w:sz w:val="4"/>
          <w:szCs w:val="4"/>
        </w:rPr>
      </w:pPr>
      <w:bookmarkStart w:id="58" w:name="_page_71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after="5" w:line="140" w:lineRule="exact"/>
        <w:rPr>
          <w:sz w:val="14"/>
          <w:szCs w:val="1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др.)</w:t>
      </w:r>
    </w:p>
    <w:p w:rsidR="00087DFF" w:rsidRDefault="00F611E9">
      <w:pPr>
        <w:widowControl w:val="0"/>
        <w:spacing w:before="97" w:line="275" w:lineRule="auto"/>
        <w:ind w:right="1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СвоеобразиелюбовнойлирикиМаяковского(«Послушайте!»,«Лиличка!»,«ПисьмоТатьянеЯковлевой»идр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087DFF" w:rsidRDefault="00F611E9">
      <w:pPr>
        <w:widowControl w:val="0"/>
        <w:spacing w:before="48" w:line="278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ыймирпоэмыВ.В.Маяковского«Облаковштанах»ОсновныеэтапыжизниитворчестваС.А.Есенина.Особенностилирикипоэтаимногообразиетематикистихотворений(«Гойты,Русь,мояродная...»,«СобакеКачалова»,«Нежалею,незову,неплачу…»идр.)</w:t>
      </w:r>
    </w:p>
    <w:p w:rsidR="00087DFF" w:rsidRDefault="00F611E9">
      <w:pPr>
        <w:widowControl w:val="0"/>
        <w:spacing w:before="43" w:line="276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ТемаРоссиииродногодомавлирике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С.А.Есенина.Природаичеловеквпроизведениях</w:t>
      </w: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поэта(«Письмоматери»,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07.11.2023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08.11.2023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13.11.2023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14.11.2023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09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210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11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212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13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214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15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</w:p>
    <w:p w:rsidR="00087DFF" w:rsidRDefault="00087D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4" w:space="708" w:equalWidth="0">
            <w:col w:w="280" w:space="589"/>
            <w:col w:w="2991" w:space="676"/>
            <w:col w:w="6227" w:space="388"/>
            <w:col w:w="2679" w:space="0"/>
          </w:cols>
        </w:sectPr>
      </w:pPr>
      <w:hyperlink r:id="rId216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  <w:bookmarkEnd w:id="58"/>
    </w:p>
    <w:p w:rsidR="00087DFF" w:rsidRDefault="00087DFF">
      <w:pPr>
        <w:spacing w:line="44" w:lineRule="exact"/>
        <w:rPr>
          <w:sz w:val="4"/>
          <w:szCs w:val="4"/>
        </w:rPr>
      </w:pPr>
      <w:bookmarkStart w:id="59" w:name="_page_72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after="79" w:line="240" w:lineRule="exact"/>
        <w:rPr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</w:p>
    <w:p w:rsidR="00087DFF" w:rsidRDefault="00F611E9">
      <w:pPr>
        <w:widowControl w:val="0"/>
        <w:spacing w:line="278" w:lineRule="auto"/>
        <w:ind w:right="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«Спитковыль.Равнинадорогая…»,«Япоследнийпоэтдеревни…»,«РусьСоветская»,«Низкийдомсголубымиставнями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...»идр.)СвоебразиелюбовнойлирикиС.А.Есенина(«Шаганэтымоя,Шаганэ…»идр.)</w:t>
      </w:r>
    </w:p>
    <w:p w:rsidR="00087DFF" w:rsidRDefault="00F611E9">
      <w:pPr>
        <w:widowControl w:val="0"/>
        <w:spacing w:before="49" w:line="275" w:lineRule="auto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Развитиеречи.ПодготовкакдомашнемусочинениюполирикеА.А.Блока,В.В.Маяковского,С.А.Есенина</w:t>
      </w:r>
    </w:p>
    <w:p w:rsidR="00087DFF" w:rsidRDefault="00F611E9">
      <w:pPr>
        <w:widowControl w:val="0"/>
        <w:spacing w:before="48" w:line="275" w:lineRule="auto"/>
        <w:ind w:right="2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СтраницыжизниитворчестваО.Э.Мандельштама.Основныемотивылирикипоэта,философичностьегопоэзии(«Бесс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онница.</w:t>
      </w: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Гомер.Тугиепаруса…»,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15.11.2023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20.11.2023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21.11.2023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17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218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19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220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6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21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</w:p>
    <w:p w:rsidR="00087DFF" w:rsidRDefault="00087D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4" w:space="708" w:equalWidth="0">
            <w:col w:w="280" w:space="589"/>
            <w:col w:w="2937" w:space="730"/>
            <w:col w:w="6227" w:space="388"/>
            <w:col w:w="2679" w:space="0"/>
          </w:cols>
        </w:sectPr>
      </w:pPr>
      <w:hyperlink r:id="rId222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  <w:bookmarkEnd w:id="59"/>
    </w:p>
    <w:p w:rsidR="00087DFF" w:rsidRDefault="00087DFF">
      <w:pPr>
        <w:spacing w:line="44" w:lineRule="exact"/>
        <w:rPr>
          <w:sz w:val="4"/>
          <w:szCs w:val="4"/>
        </w:rPr>
      </w:pPr>
      <w:bookmarkStart w:id="60" w:name="_page_73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after="54" w:line="240" w:lineRule="exact"/>
        <w:rPr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</w:p>
    <w:p w:rsidR="00087DFF" w:rsidRDefault="00F611E9">
      <w:pPr>
        <w:widowControl w:val="0"/>
        <w:spacing w:line="275" w:lineRule="auto"/>
        <w:ind w:right="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«Загремучуюдоблестьгрядущихвеков…»)</w:t>
      </w:r>
    </w:p>
    <w:p w:rsidR="00087DFF" w:rsidRDefault="00F611E9">
      <w:pPr>
        <w:widowControl w:val="0"/>
        <w:spacing w:before="49"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оесвоеобразиепоэзииМандельштама.Символикацвета,ритмико-интонационноемногообразиелирикипоэта(стихотворения«Ленинград»,«Мыживём,подсобоюнечуястраны…»идр.)</w:t>
      </w:r>
    </w:p>
    <w:p w:rsidR="00087DFF" w:rsidRDefault="00F611E9">
      <w:pPr>
        <w:widowControl w:val="0"/>
        <w:spacing w:before="48" w:line="275" w:lineRule="auto"/>
        <w:ind w:right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СтраницыжизниитворчестваМ.И.Цветаевой.Многообразиетематикиипроблематикивлирикепоэта(«Моимстих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ам,написаннымтакрано…»,«Ктосозданизкамня,ктосозданизглины…»идр.)</w:t>
      </w:r>
    </w:p>
    <w:p w:rsidR="00087DFF" w:rsidRDefault="00F611E9">
      <w:pPr>
        <w:widowControl w:val="0"/>
        <w:spacing w:before="54" w:line="274" w:lineRule="auto"/>
        <w:ind w:right="-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УникальностьпоэтическогоголосаЦветаевой.Искренность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22.11.2023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27.11.2023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28.11.2023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23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224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7DFF" w:rsidRDefault="00F611E9">
      <w:pPr>
        <w:widowControl w:val="0"/>
        <w:spacing w:line="275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25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226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6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27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</w:p>
    <w:p w:rsidR="00087DFF" w:rsidRDefault="00087D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4" w:space="708" w:equalWidth="0">
            <w:col w:w="280" w:space="589"/>
            <w:col w:w="2992" w:space="676"/>
            <w:col w:w="6227" w:space="388"/>
            <w:col w:w="2679" w:space="0"/>
          </w:cols>
        </w:sectPr>
      </w:pPr>
      <w:hyperlink r:id="rId228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  <w:bookmarkEnd w:id="60"/>
    </w:p>
    <w:p w:rsidR="00087DFF" w:rsidRDefault="00087DFF">
      <w:pPr>
        <w:spacing w:line="44" w:lineRule="exact"/>
        <w:rPr>
          <w:sz w:val="4"/>
          <w:szCs w:val="4"/>
        </w:rPr>
      </w:pPr>
      <w:bookmarkStart w:id="61" w:name="_page_74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after="1" w:line="160" w:lineRule="exact"/>
        <w:rPr>
          <w:sz w:val="16"/>
          <w:szCs w:val="16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37</w:t>
      </w:r>
    </w:p>
    <w:p w:rsidR="00087DFF" w:rsidRDefault="00F611E9">
      <w:pPr>
        <w:widowControl w:val="0"/>
        <w:spacing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рическогомонолога-исповеди(«Идёшь,наменяпохожий…»,«Мненравится,чтовыбольнынемной…»,«Тоскапородине!Давно…»,«Книгивкрасномпереплёте»,«Бабушке»,«Красноюкистью…»(изцикла«СтихиоМоскве»)идр.)</w:t>
      </w:r>
    </w:p>
    <w:p w:rsidR="00087DFF" w:rsidRDefault="00F611E9">
      <w:pPr>
        <w:widowControl w:val="0"/>
        <w:spacing w:before="53" w:line="275" w:lineRule="auto"/>
        <w:ind w:right="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этапыжизниитворчестваА.А.Ахматовой.Многообразиетаматикилирики.Любовькаквсепоглощающеечувствовлирикепоэта(«Песняпоследнейвстречи»,«Сжаларукиподтемнойвуалью…»,«Смуглыйотрокбродилпоаллеям…»идр.)</w:t>
      </w:r>
    </w:p>
    <w:p w:rsidR="00087DFF" w:rsidRDefault="00087DFF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7DFF" w:rsidRDefault="00F611E9">
      <w:pPr>
        <w:widowControl w:val="0"/>
        <w:spacing w:line="274" w:lineRule="auto"/>
        <w:ind w:right="-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ГражданскийпафослирикиАхматовой.Тема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29.11.2023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04.12.2023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29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230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6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31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</w:p>
    <w:p w:rsidR="00087DFF" w:rsidRDefault="00087D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4" w:space="708" w:equalWidth="0">
            <w:col w:w="280" w:space="589"/>
            <w:col w:w="2988" w:space="679"/>
            <w:col w:w="6227" w:space="388"/>
            <w:col w:w="2679" w:space="0"/>
          </w:cols>
        </w:sectPr>
      </w:pPr>
      <w:hyperlink r:id="rId232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  <w:bookmarkEnd w:id="61"/>
    </w:p>
    <w:p w:rsidR="00087DFF" w:rsidRDefault="00087DFF">
      <w:pPr>
        <w:spacing w:line="44" w:lineRule="exact"/>
        <w:rPr>
          <w:sz w:val="4"/>
          <w:szCs w:val="4"/>
        </w:rPr>
      </w:pPr>
      <w:bookmarkStart w:id="62" w:name="_page_75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after="11" w:line="140" w:lineRule="exact"/>
        <w:rPr>
          <w:sz w:val="14"/>
          <w:szCs w:val="1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39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41</w:t>
      </w:r>
    </w:p>
    <w:p w:rsidR="00087DFF" w:rsidRDefault="00F611E9">
      <w:pPr>
        <w:widowControl w:val="0"/>
        <w:spacing w:line="275" w:lineRule="auto"/>
        <w:ind w:right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Родиныисудь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бывтворчествепоэта(«Нестемия,ктобросилземлю...»,«Мужество»,«Приморскийсонет»,«Роднаяземля»,«Мнеголосбыл.Онзвалутешно…»идр.)</w:t>
      </w:r>
    </w:p>
    <w:p w:rsidR="00087DFF" w:rsidRDefault="00F611E9">
      <w:pPr>
        <w:widowControl w:val="0"/>
        <w:spacing w:before="49"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ИсториясозданияпоэмыА.А.Ахматовой«Реквием».Трагедиянародаипоэта.Смыслназвания</w:t>
      </w:r>
    </w:p>
    <w:p w:rsidR="00087DFF" w:rsidRDefault="00F611E9">
      <w:pPr>
        <w:widowControl w:val="0"/>
        <w:spacing w:before="48" w:line="275" w:lineRule="auto"/>
        <w:ind w:right="5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Широтаэпическогообобщениявпоэме«Реквием».Художественно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есвоеобразиепроизведения</w:t>
      </w:r>
    </w:p>
    <w:p w:rsidR="00087DFF" w:rsidRDefault="00F611E9">
      <w:pPr>
        <w:widowControl w:val="0"/>
        <w:spacing w:before="53" w:line="275" w:lineRule="auto"/>
        <w:ind w:right="6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ПодготовкакконтрольномусочинениюполитературепервойполовиныХХвека</w:t>
      </w:r>
    </w:p>
    <w:p w:rsidR="00087DFF" w:rsidRDefault="00F611E9">
      <w:pPr>
        <w:widowControl w:val="0"/>
        <w:spacing w:before="5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Контрольноесочинению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05.12.2023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06.12.2023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11.12.2023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12.12.2023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33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234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7DFF" w:rsidRDefault="00F611E9">
      <w:pPr>
        <w:widowControl w:val="0"/>
        <w:spacing w:line="275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35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236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37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238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4" w:space="708" w:equalWidth="0">
            <w:col w:w="280" w:space="589"/>
            <w:col w:w="2988" w:space="679"/>
            <w:col w:w="6227" w:space="388"/>
            <w:col w:w="267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bookmarkEnd w:id="62"/>
    </w:p>
    <w:p w:rsidR="00087DFF" w:rsidRDefault="00087DFF">
      <w:pPr>
        <w:spacing w:line="44" w:lineRule="exact"/>
        <w:rPr>
          <w:sz w:val="4"/>
          <w:szCs w:val="4"/>
        </w:rPr>
      </w:pPr>
      <w:bookmarkStart w:id="63" w:name="_page_76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after="2" w:line="220" w:lineRule="exact"/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46</w:t>
      </w:r>
    </w:p>
    <w:p w:rsidR="00087DFF" w:rsidRDefault="00F611E9">
      <w:pPr>
        <w:widowControl w:val="0"/>
        <w:spacing w:line="275" w:lineRule="auto"/>
        <w:ind w:right="3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политературепервойполовиныХХвека</w:t>
      </w:r>
    </w:p>
    <w:p w:rsidR="00087DFF" w:rsidRDefault="00F611E9">
      <w:pPr>
        <w:widowControl w:val="0"/>
        <w:spacing w:before="49" w:line="275" w:lineRule="auto"/>
        <w:ind w:right="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СтраницыжизниитворчестваН.А.Островского.Историясоздания,идейно-художественноесвоеобразиеромана«Какзакаляласьсталь»</w:t>
      </w:r>
    </w:p>
    <w:p w:rsidR="00087DFF" w:rsidRDefault="00F611E9">
      <w:pPr>
        <w:widowControl w:val="0"/>
        <w:spacing w:before="53" w:line="275" w:lineRule="auto"/>
        <w:ind w:right="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ОбразПавкиКорчагинакаксимволмужества,ге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роизмаисилыдуха</w:t>
      </w:r>
    </w:p>
    <w:p w:rsidR="00087DFF" w:rsidRDefault="00F611E9">
      <w:pPr>
        <w:widowControl w:val="0"/>
        <w:spacing w:before="53"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ОсновныеэтапыжизниитворчестваМ.А.Шолохова.Историясозданияшолоховскогоэпоса.Особенностижанра</w:t>
      </w:r>
    </w:p>
    <w:p w:rsidR="00087DFF" w:rsidRDefault="00F611E9">
      <w:pPr>
        <w:widowControl w:val="0"/>
        <w:spacing w:before="53" w:line="275" w:lineRule="auto"/>
        <w:ind w:right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Роман-эпопея«ТихийДон».Системаобразов.Темасемьи.Нравственныеценностиказачества</w:t>
      </w:r>
    </w:p>
    <w:p w:rsidR="00087DFF" w:rsidRDefault="00F611E9">
      <w:pPr>
        <w:widowControl w:val="0"/>
        <w:spacing w:before="53" w:line="274" w:lineRule="auto"/>
        <w:ind w:right="1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Роман-эпопея«ТихийДон».Трагедияцелого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13.12.2023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18.12.2023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19.12.2023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20.12.2023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25.12.2023</w:t>
      </w:r>
    </w:p>
    <w:p w:rsidR="00087DFF" w:rsidRDefault="00F611E9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87DFF" w:rsidRDefault="00087DFF">
      <w:pPr>
        <w:widowControl w:val="0"/>
        <w:spacing w:line="273" w:lineRule="auto"/>
        <w:ind w:right="8"/>
        <w:rPr>
          <w:rFonts w:ascii="Times New Roman" w:eastAsia="Times New Roman" w:hAnsi="Times New Roman" w:cs="Times New Roman"/>
          <w:color w:val="0000FF"/>
        </w:rPr>
      </w:pPr>
      <w:hyperlink r:id="rId239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240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41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242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43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244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45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246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7DFF" w:rsidRDefault="00F611E9">
      <w:pPr>
        <w:widowControl w:val="0"/>
        <w:spacing w:line="275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47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248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</w:p>
    <w:p w:rsidR="00087DFF" w:rsidRDefault="00087DFF">
      <w:pPr>
        <w:widowControl w:val="0"/>
        <w:spacing w:before="51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4" w:space="708" w:equalWidth="0">
            <w:col w:w="280" w:space="589"/>
            <w:col w:w="2969" w:space="698"/>
            <w:col w:w="6227" w:space="388"/>
            <w:col w:w="2679" w:space="0"/>
          </w:cols>
        </w:sectPr>
      </w:pPr>
      <w:hyperlink r:id="rId249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https://r</w:t>
        </w:r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esh.edu.ru/subject/14/</w:t>
        </w:r>
      </w:hyperlink>
      <w:bookmarkEnd w:id="63"/>
    </w:p>
    <w:p w:rsidR="00087DFF" w:rsidRDefault="00087DFF">
      <w:pPr>
        <w:spacing w:line="44" w:lineRule="exact"/>
        <w:rPr>
          <w:sz w:val="4"/>
          <w:szCs w:val="4"/>
        </w:rPr>
      </w:pPr>
      <w:bookmarkStart w:id="64" w:name="_page_77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after="5" w:line="160" w:lineRule="exact"/>
        <w:rPr>
          <w:sz w:val="16"/>
          <w:szCs w:val="16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47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48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</w:p>
    <w:p w:rsidR="00087DFF" w:rsidRDefault="00F611E9">
      <w:pPr>
        <w:widowControl w:val="0"/>
        <w:spacing w:line="275" w:lineRule="auto"/>
        <w:ind w:right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народаисудьбаодногочеловека.Проблемагуманизмавэпопее</w:t>
      </w:r>
    </w:p>
    <w:p w:rsidR="00087DFF" w:rsidRDefault="00F611E9">
      <w:pPr>
        <w:widowControl w:val="0"/>
        <w:spacing w:before="53" w:line="275" w:lineRule="auto"/>
        <w:ind w:right="-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Женскиесудьбывромане«ТихийДон».Рольпейзажавпроизведении.ТрадицииЛ.Н.ТолстоговпрозеМ.А.Шолохова</w:t>
      </w:r>
    </w:p>
    <w:p w:rsidR="00087DFF" w:rsidRDefault="00F611E9">
      <w:pPr>
        <w:widowControl w:val="0"/>
        <w:spacing w:before="53" w:line="275" w:lineRule="auto"/>
        <w:ind w:right="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Развитиеречи.Анализ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эпизодаромана-эпопеиМ.Шолохова«ТихийДон»</w:t>
      </w:r>
    </w:p>
    <w:p w:rsidR="00087DFF" w:rsidRDefault="00F611E9">
      <w:pPr>
        <w:widowControl w:val="0"/>
        <w:spacing w:before="53" w:line="278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этапыжизниитворчестваМ.А.Булгакова.Историясозданияпроизведения«Белаягвардия»,«МастериМаргарита»(одинроманповыбору)Своеобразиежанраикомпозиции.Многомерностьисторического</w:t>
      </w: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пространствавромане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26.12.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27.12.2023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10.01.2024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11.01.2024</w:t>
      </w:r>
    </w:p>
    <w:p w:rsidR="00087DFF" w:rsidRDefault="00F611E9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87DFF" w:rsidRDefault="00087D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hyperlink r:id="rId250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5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51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252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53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254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7DFF" w:rsidRDefault="00F611E9">
      <w:pPr>
        <w:widowControl w:val="0"/>
        <w:spacing w:line="275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55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256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57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</w:p>
    <w:p w:rsidR="00087DFF" w:rsidRDefault="00087D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4" w:space="708" w:equalWidth="0">
            <w:col w:w="280" w:space="589"/>
            <w:col w:w="2943" w:space="724"/>
            <w:col w:w="6227" w:space="388"/>
            <w:col w:w="2679" w:space="0"/>
          </w:cols>
        </w:sectPr>
      </w:pPr>
      <w:hyperlink r:id="rId258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  <w:bookmarkEnd w:id="64"/>
    </w:p>
    <w:p w:rsidR="00087DFF" w:rsidRDefault="00087DFF">
      <w:pPr>
        <w:spacing w:line="44" w:lineRule="exact"/>
        <w:rPr>
          <w:sz w:val="4"/>
          <w:szCs w:val="4"/>
        </w:rPr>
      </w:pPr>
      <w:bookmarkStart w:id="65" w:name="_page_78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after="54" w:line="240" w:lineRule="exact"/>
        <w:rPr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52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53</w:t>
      </w:r>
    </w:p>
    <w:p w:rsidR="00087DFF" w:rsidRDefault="00F611E9">
      <w:pPr>
        <w:widowControl w:val="0"/>
        <w:spacing w:line="275" w:lineRule="auto"/>
        <w:ind w:right="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«Белаягвардия»,«МастериМаргарита»(одинроманповыбору).Системаобразов</w:t>
      </w:r>
    </w:p>
    <w:p w:rsidR="00087DFF" w:rsidRDefault="00F611E9">
      <w:pPr>
        <w:widowControl w:val="0"/>
        <w:spacing w:before="53" w:line="275" w:lineRule="auto"/>
        <w:ind w:right="-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Проблемавыборанравственнойигра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жданскойпозициивромане«Белаягвардия»,«МастериМаргарита»(одинроманповыбору)</w:t>
      </w:r>
    </w:p>
    <w:p w:rsidR="00087DFF" w:rsidRDefault="00F611E9">
      <w:pPr>
        <w:widowControl w:val="0"/>
        <w:spacing w:before="53"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Эпическаяширотаизображеннойпанорамыилиризмразмышленийповествователя.Смыслфиналаромана«Белаягвардия»,«МастериМаргарита»(одинроманповыбору)</w:t>
      </w:r>
    </w:p>
    <w:p w:rsidR="00087DFF" w:rsidRDefault="00F611E9">
      <w:pPr>
        <w:widowControl w:val="0"/>
        <w:spacing w:before="49" w:line="275" w:lineRule="auto"/>
        <w:ind w:right="1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Развитиеречи.Подготовкакдомашнемусочинениюн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алитературнуютемупотворчествуМ.А.Шолоховаи</w:t>
      </w: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М.А.Булгакова(по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13.01.2024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15.01.2024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16.01.2024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59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260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61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262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63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</w:p>
    <w:p w:rsidR="00087DFF" w:rsidRDefault="00087D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4" w:space="708" w:equalWidth="0">
            <w:col w:w="280" w:space="589"/>
            <w:col w:w="2970" w:space="697"/>
            <w:col w:w="6227" w:space="388"/>
            <w:col w:w="2679" w:space="0"/>
          </w:cols>
        </w:sectPr>
      </w:pPr>
      <w:hyperlink r:id="rId264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  <w:bookmarkEnd w:id="65"/>
    </w:p>
    <w:p w:rsidR="00087DFF" w:rsidRDefault="00087DFF">
      <w:pPr>
        <w:spacing w:line="44" w:lineRule="exact"/>
        <w:rPr>
          <w:sz w:val="4"/>
          <w:szCs w:val="4"/>
        </w:rPr>
      </w:pPr>
      <w:bookmarkStart w:id="66" w:name="_page_79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after="5" w:line="140" w:lineRule="exact"/>
        <w:rPr>
          <w:sz w:val="14"/>
          <w:szCs w:val="1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55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56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57</w:t>
      </w: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выбору)</w:t>
      </w:r>
    </w:p>
    <w:p w:rsidR="00087DFF" w:rsidRDefault="00F611E9">
      <w:pPr>
        <w:widowControl w:val="0"/>
        <w:spacing w:before="97" w:line="278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ныжизниитворчестваА.Платонова.Утопическиеидеипроизведенийписателя.ОсобыйтипплатоновскогогерояВысокийпафосиостраясатирапроизведенийПлатонова(однопроизведениеповыбору,например,«Впрекрасномияростноммире»,«Котлован»,«Возвращение»идр.).Самобытностьязыкаисти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писателяСтраницыжизниитворчестваА.Т.Твардовского.Тематикаипробематикапроизведенийавтора(неменеетрёхповыбору)</w:t>
      </w:r>
    </w:p>
    <w:p w:rsidR="00087DFF" w:rsidRDefault="00F611E9">
      <w:pPr>
        <w:widowControl w:val="0"/>
        <w:spacing w:before="48" w:line="274" w:lineRule="auto"/>
        <w:ind w:right="-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Поэтивремя.Основныемотивылирики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17.01.2024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22.01.2024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23.01.2024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24.01.2024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65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266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67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268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87DFF" w:rsidRDefault="00F611E9">
      <w:pPr>
        <w:widowControl w:val="0"/>
        <w:spacing w:line="275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69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270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</w:p>
    <w:p w:rsidR="00087DFF" w:rsidRDefault="00087DFF">
      <w:pPr>
        <w:widowControl w:val="0"/>
        <w:spacing w:before="51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4" w:space="708" w:equalWidth="0">
            <w:col w:w="280" w:space="589"/>
            <w:col w:w="2981" w:space="686"/>
            <w:col w:w="6227" w:space="388"/>
            <w:col w:w="2679" w:space="0"/>
          </w:cols>
        </w:sectPr>
      </w:pPr>
      <w:hyperlink r:id="rId271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bookmarkEnd w:id="66"/>
    </w:p>
    <w:p w:rsidR="00087DFF" w:rsidRDefault="00087DFF">
      <w:pPr>
        <w:spacing w:line="44" w:lineRule="exact"/>
        <w:rPr>
          <w:sz w:val="4"/>
          <w:szCs w:val="4"/>
        </w:rPr>
      </w:pPr>
      <w:bookmarkStart w:id="67" w:name="_page_80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after="98" w:line="240" w:lineRule="exact"/>
        <w:rPr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58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59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7DFF" w:rsidRDefault="00F611E9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</w:p>
    <w:p w:rsidR="00087DFF" w:rsidRDefault="00F611E9">
      <w:pPr>
        <w:widowControl w:val="0"/>
        <w:spacing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Твардовского.ТемаВеликойОтечественнойвойны(«Памятиматери»(«Вкраю,куда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ихвывезлигуртом…»),«Язнаю,никакоймоейвины…»идр.)</w:t>
      </w:r>
    </w:p>
    <w:p w:rsidR="00087DFF" w:rsidRDefault="00F611E9">
      <w:pPr>
        <w:widowControl w:val="0"/>
        <w:spacing w:before="48" w:line="275" w:lineRule="auto"/>
        <w:ind w:right="1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Темапамяти.ДоверительностьиисповедальностьлирическойинтонацииТвардовского(«Дробитсярваныйцокольмонумента...»идр.)</w:t>
      </w:r>
    </w:p>
    <w:p w:rsidR="00087DFF" w:rsidRDefault="00F611E9">
      <w:pPr>
        <w:widowControl w:val="0"/>
        <w:spacing w:before="54" w:line="275" w:lineRule="auto"/>
        <w:ind w:right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ТемаВеликойОтечественнойвойнывпрозе(обзор).Человекнавойне</w:t>
      </w:r>
    </w:p>
    <w:p w:rsidR="00087DFF" w:rsidRDefault="00F611E9">
      <w:pPr>
        <w:widowControl w:val="0"/>
        <w:spacing w:before="52" w:line="274" w:lineRule="auto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Историческаяправдахудожественныхпро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изведенийоВеликойОтечественнойвойне.Своеобразие«лейтенантской»прозы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29.01.2024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30.01.2024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7DFF" w:rsidRDefault="00F611E9">
      <w:pPr>
        <w:widowControl w:val="0"/>
        <w:tabs>
          <w:tab w:val="left" w:pos="4969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31.01.2024</w:t>
      </w:r>
    </w:p>
    <w:p w:rsidR="00087DFF" w:rsidRDefault="00F611E9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87DFF" w:rsidRDefault="00087D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hyperlink r:id="rId272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73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274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5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75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276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77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</w:p>
    <w:p w:rsidR="00087DFF" w:rsidRDefault="00087D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4" w:space="708" w:equalWidth="0">
            <w:col w:w="280" w:space="589"/>
            <w:col w:w="3014" w:space="653"/>
            <w:col w:w="6227" w:space="388"/>
            <w:col w:w="2679" w:space="0"/>
          </w:cols>
        </w:sectPr>
      </w:pPr>
      <w:hyperlink r:id="rId278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  <w:bookmarkEnd w:id="67"/>
    </w:p>
    <w:p w:rsidR="00087DFF" w:rsidRDefault="00087DFF">
      <w:pPr>
        <w:spacing w:line="44" w:lineRule="exact"/>
        <w:rPr>
          <w:sz w:val="4"/>
          <w:szCs w:val="4"/>
        </w:rPr>
      </w:pPr>
      <w:bookmarkStart w:id="68" w:name="_page_81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after="7" w:line="200" w:lineRule="exact"/>
        <w:rPr>
          <w:sz w:val="20"/>
          <w:szCs w:val="20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62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65</w:t>
      </w:r>
    </w:p>
    <w:p w:rsidR="00087DFF" w:rsidRDefault="00F611E9">
      <w:pPr>
        <w:widowControl w:val="0"/>
        <w:spacing w:line="275" w:lineRule="auto"/>
        <w:ind w:right="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ГероизмимужествозащитниковОтечества.Традицииреалистическойпрозыовойневрусскойлитературе</w:t>
      </w:r>
    </w:p>
    <w:p w:rsidR="00087DFF" w:rsidRDefault="00F611E9">
      <w:pPr>
        <w:widowControl w:val="0"/>
        <w:spacing w:before="53" w:line="275" w:lineRule="auto"/>
        <w:ind w:right="-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СтраницыжизниитворчестваА.А.Фадеева.Историясозданияромана«Молодаягвардия».Жизненнаяправдаихудожестве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нныйвымысел</w:t>
      </w:r>
    </w:p>
    <w:p w:rsidR="00087DFF" w:rsidRDefault="00F611E9">
      <w:pPr>
        <w:widowControl w:val="0"/>
        <w:spacing w:before="48" w:line="275" w:lineRule="auto"/>
        <w:ind w:right="4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Системаобразоввромане«Молодаягвардия».Героизмимужествомолодогвардейцев</w:t>
      </w:r>
    </w:p>
    <w:p w:rsidR="00087DFF" w:rsidRDefault="00F611E9">
      <w:pPr>
        <w:widowControl w:val="0"/>
        <w:spacing w:before="53"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В.О.Богомолов"Вавгустесорокчетвертого".МужествоигероизмзащитниковРодины</w:t>
      </w:r>
    </w:p>
    <w:p w:rsidR="00087DFF" w:rsidRDefault="00F611E9">
      <w:pPr>
        <w:widowControl w:val="0"/>
        <w:spacing w:before="5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Страницыжизнии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05.02.2024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06.02.2024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07.02.2024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12.02.2024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13.02.2024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79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280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81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u.ru/subject/14/</w:t>
        </w:r>
      </w:hyperlink>
      <w:hyperlink r:id="rId282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83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284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85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286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4" w:space="708" w:equalWidth="0">
            <w:col w:w="280" w:space="589"/>
            <w:col w:w="2994" w:space="674"/>
            <w:col w:w="6227" w:space="388"/>
            <w:col w:w="267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bookmarkEnd w:id="68"/>
    </w:p>
    <w:p w:rsidR="00087DFF" w:rsidRDefault="00087DFF">
      <w:pPr>
        <w:spacing w:line="44" w:lineRule="exact"/>
        <w:rPr>
          <w:sz w:val="4"/>
          <w:szCs w:val="4"/>
        </w:rPr>
      </w:pPr>
      <w:bookmarkStart w:id="69" w:name="_page_82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after="7" w:line="240" w:lineRule="exact"/>
        <w:rPr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66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67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68</w:t>
      </w:r>
    </w:p>
    <w:p w:rsidR="00087DFF" w:rsidRDefault="00F611E9">
      <w:pPr>
        <w:widowControl w:val="0"/>
        <w:spacing w:line="275" w:lineRule="auto"/>
        <w:ind w:right="-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честапоэта(Ю.В.Друниной,М.В.Исаковского,Ю.Д.Левитанскогоидр.).ПроблемаисторическойпамятивлирическихпроизведенияхоВеликойОтечественнойвойне</w:t>
      </w:r>
    </w:p>
    <w:p w:rsidR="00087DFF" w:rsidRDefault="00F611E9">
      <w:pPr>
        <w:widowControl w:val="0"/>
        <w:spacing w:before="48" w:line="278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ПатриотическийпафоспоэзииоВеликойОтечественнойвойнеиеехудожественноесвоеобразие(стихотворенияС.С.Орлова,Д.С.Самойлова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,К.М.Симонова,Б.А.Слуцкогоидр.)Развитиеречи.АнализлирическогопроизведенияоВеликойОтечественнойвойне(повыбору)</w:t>
      </w:r>
    </w:p>
    <w:p w:rsidR="00087DFF" w:rsidRDefault="00F611E9">
      <w:pPr>
        <w:widowControl w:val="0"/>
        <w:spacing w:before="44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ТемаВеликой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14.02.2024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19.02.2024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20.02.2024</w:t>
      </w:r>
    </w:p>
    <w:p w:rsidR="00087DFF" w:rsidRDefault="00F611E9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87DFF" w:rsidRDefault="00087DFF">
      <w:pPr>
        <w:widowControl w:val="0"/>
        <w:spacing w:line="273" w:lineRule="auto"/>
        <w:ind w:right="8"/>
        <w:rPr>
          <w:rFonts w:ascii="Times New Roman" w:eastAsia="Times New Roman" w:hAnsi="Times New Roman" w:cs="Times New Roman"/>
          <w:color w:val="0000FF"/>
        </w:rPr>
      </w:pPr>
      <w:hyperlink r:id="rId287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https</w:t>
        </w:r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://resh.edu.ru/subject/14/</w:t>
        </w:r>
      </w:hyperlink>
      <w:hyperlink r:id="rId288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89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290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91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292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4" w:space="708" w:equalWidth="0">
            <w:col w:w="280" w:space="589"/>
            <w:col w:w="2941" w:space="727"/>
            <w:col w:w="6227" w:space="388"/>
            <w:col w:w="267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bookmarkEnd w:id="69"/>
    </w:p>
    <w:p w:rsidR="00087DFF" w:rsidRDefault="00087DFF">
      <w:pPr>
        <w:spacing w:line="44" w:lineRule="exact"/>
        <w:rPr>
          <w:sz w:val="4"/>
          <w:szCs w:val="4"/>
        </w:rPr>
      </w:pPr>
      <w:bookmarkStart w:id="70" w:name="_page_83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after="98" w:line="240" w:lineRule="exact"/>
        <w:rPr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69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70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72</w:t>
      </w:r>
    </w:p>
    <w:p w:rsidR="00087DFF" w:rsidRDefault="00F611E9">
      <w:pPr>
        <w:widowControl w:val="0"/>
        <w:spacing w:line="275" w:lineRule="auto"/>
        <w:ind w:right="-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Отечественнойвойнывдраматургии.Художественноесвоеобразиеисценическоевоплощениедраматическихпроизведений</w:t>
      </w:r>
    </w:p>
    <w:p w:rsidR="00087DFF" w:rsidRDefault="00F611E9">
      <w:pPr>
        <w:widowControl w:val="0"/>
        <w:spacing w:before="49"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Внеклассноечтение.«Страницы,опаленныевойной»попроизведениямоВеликойОтечественнойвойне</w:t>
      </w:r>
    </w:p>
    <w:p w:rsidR="00087DFF" w:rsidRDefault="00F611E9">
      <w:pPr>
        <w:widowControl w:val="0"/>
        <w:spacing w:before="48"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Подготовкакконтрольномусочинениюпопроизвед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ениямоВеликойОтечественнойвойне</w:t>
      </w:r>
    </w:p>
    <w:p w:rsidR="00087DFF" w:rsidRDefault="00F611E9">
      <w:pPr>
        <w:widowControl w:val="0"/>
        <w:spacing w:before="53"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КонтрольноесочинениепопроизведениямоВеликойОтечественнойвойне</w:t>
      </w:r>
    </w:p>
    <w:p w:rsidR="00087DFF" w:rsidRDefault="00F611E9">
      <w:pPr>
        <w:widowControl w:val="0"/>
        <w:spacing w:before="5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Основныеэтапыи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21.02.2024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26.02.2024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27.02.2024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28.02.2024</w:t>
      </w:r>
    </w:p>
    <w:p w:rsidR="00087DFF" w:rsidRDefault="00F611E9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87DFF" w:rsidRDefault="00087DFF">
      <w:pPr>
        <w:widowControl w:val="0"/>
        <w:spacing w:line="273" w:lineRule="auto"/>
        <w:ind w:right="8"/>
        <w:rPr>
          <w:rFonts w:ascii="Times New Roman" w:eastAsia="Times New Roman" w:hAnsi="Times New Roman" w:cs="Times New Roman"/>
          <w:color w:val="0000FF"/>
        </w:rPr>
      </w:pPr>
      <w:hyperlink r:id="rId293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https:</w:t>
        </w:r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//resh.edu.ru/subject/14/</w:t>
        </w:r>
      </w:hyperlink>
      <w:hyperlink r:id="rId294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95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296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5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лиотекаЦОК</w:t>
      </w:r>
      <w:hyperlink r:id="rId297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298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299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300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4" w:space="708" w:equalWidth="0">
            <w:col w:w="280" w:space="589"/>
            <w:col w:w="2897" w:space="771"/>
            <w:col w:w="6227" w:space="388"/>
            <w:col w:w="267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bookmarkEnd w:id="70"/>
    </w:p>
    <w:p w:rsidR="00087DFF" w:rsidRDefault="00087DFF">
      <w:pPr>
        <w:spacing w:line="44" w:lineRule="exact"/>
        <w:rPr>
          <w:sz w:val="4"/>
          <w:szCs w:val="4"/>
        </w:rPr>
      </w:pPr>
      <w:bookmarkStart w:id="71" w:name="_page_84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after="112" w:line="240" w:lineRule="exact"/>
        <w:rPr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75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76</w:t>
      </w:r>
    </w:p>
    <w:p w:rsidR="00087DFF" w:rsidRDefault="00F611E9">
      <w:pPr>
        <w:widowControl w:val="0"/>
        <w:spacing w:line="275" w:lineRule="auto"/>
        <w:ind w:right="1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жизниитворчестваБ.Л.Пастернака.Тематикаипроблематикалирикипоэта</w:t>
      </w:r>
    </w:p>
    <w:p w:rsidR="00087DFF" w:rsidRDefault="00F611E9">
      <w:pPr>
        <w:widowControl w:val="0"/>
        <w:spacing w:before="54" w:line="275" w:lineRule="auto"/>
        <w:ind w:right="2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Темапоэтаипоэзии.Любо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внаялирикаБ.Л.Пастернака</w:t>
      </w:r>
    </w:p>
    <w:p w:rsidR="00087DFF" w:rsidRDefault="00F611E9">
      <w:pPr>
        <w:widowControl w:val="0"/>
        <w:spacing w:before="53" w:line="275" w:lineRule="auto"/>
        <w:ind w:right="-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Темачеловекаиприроды.ФилософскаяглубиналирикиПастернака</w:t>
      </w:r>
    </w:p>
    <w:p w:rsidR="00087DFF" w:rsidRDefault="00F611E9">
      <w:pPr>
        <w:widowControl w:val="0"/>
        <w:spacing w:before="53"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этапыжизниитворчестваА.И.Солженицына.Автобиографизмпрозыписателя.Своеобразиераскрытия«лагерной»темы.РассказСоженицына«ОдинденьИванаДенисовича»,творческаясудьбапроиз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</w:p>
    <w:p w:rsidR="00087DFF" w:rsidRDefault="00F611E9">
      <w:pPr>
        <w:widowControl w:val="0"/>
        <w:spacing w:before="5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Человекиистория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04.03.2024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05.03.2024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06.03.2024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11.03.2024</w:t>
      </w:r>
    </w:p>
    <w:p w:rsidR="00087DFF" w:rsidRDefault="00F611E9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87DFF" w:rsidRDefault="00087DFF">
      <w:pPr>
        <w:widowControl w:val="0"/>
        <w:spacing w:line="273" w:lineRule="auto"/>
        <w:ind w:right="8"/>
        <w:rPr>
          <w:rFonts w:ascii="Times New Roman" w:eastAsia="Times New Roman" w:hAnsi="Times New Roman" w:cs="Times New Roman"/>
          <w:color w:val="0000FF"/>
        </w:rPr>
      </w:pPr>
      <w:hyperlink r:id="rId301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302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блиотекаЦОК</w:t>
      </w:r>
      <w:hyperlink r:id="rId303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304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7DFF" w:rsidRDefault="00F611E9">
      <w:pPr>
        <w:widowControl w:val="0"/>
        <w:spacing w:line="275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305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306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307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308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4" w:space="708" w:equalWidth="0">
            <w:col w:w="280" w:space="589"/>
            <w:col w:w="2821" w:space="847"/>
            <w:col w:w="6227" w:space="388"/>
            <w:col w:w="267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bookmarkEnd w:id="71"/>
    </w:p>
    <w:p w:rsidR="00087DFF" w:rsidRDefault="00087DFF">
      <w:pPr>
        <w:spacing w:line="44" w:lineRule="exact"/>
        <w:rPr>
          <w:sz w:val="4"/>
          <w:szCs w:val="4"/>
        </w:rPr>
      </w:pPr>
      <w:bookmarkStart w:id="72" w:name="_page_85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after="2" w:line="220" w:lineRule="exact"/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77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78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79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80</w:t>
      </w:r>
    </w:p>
    <w:p w:rsidR="00087DFF" w:rsidRDefault="00F611E9">
      <w:pPr>
        <w:widowControl w:val="0"/>
        <w:spacing w:line="275" w:lineRule="auto"/>
        <w:ind w:right="2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странывконтекстетрагическойэпохивкнигеписателя«АрхипелагГУЛАГ»</w:t>
      </w:r>
    </w:p>
    <w:p w:rsidR="00087DFF" w:rsidRDefault="00F611E9">
      <w:pPr>
        <w:widowControl w:val="0"/>
        <w:spacing w:before="53" w:line="278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ПрезентацияпроектаполитературевторойполовиныХХвекаСтраницыжизниитвор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честваВ.М.Шукшина.Своеобразиепрозыписателя(неменеедвухповыбору,например,«Срезал»,«Обида»,«Микроскоп»,«Мастер»,«Крепкиймужик»,«Сапожки»идр.)</w:t>
      </w:r>
    </w:p>
    <w:p w:rsidR="00087DFF" w:rsidRDefault="00F611E9">
      <w:pPr>
        <w:widowControl w:val="0"/>
        <w:spacing w:before="44" w:line="275" w:lineRule="auto"/>
        <w:ind w:right="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НравственныеисканиягероеврассказовВ.М.Шукшина.Своеобразие«чудаковатых»персонажей</w:t>
      </w:r>
    </w:p>
    <w:p w:rsidR="00087DFF" w:rsidRDefault="00F611E9">
      <w:pPr>
        <w:widowControl w:val="0"/>
        <w:spacing w:before="53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Страницыжизнии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12.03.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13.03.2024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18.03.2024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19.03.2024</w:t>
      </w:r>
    </w:p>
    <w:p w:rsidR="00087DFF" w:rsidRDefault="00F611E9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87DFF" w:rsidRDefault="00087DFF">
      <w:pPr>
        <w:widowControl w:val="0"/>
        <w:spacing w:line="273" w:lineRule="auto"/>
        <w:ind w:right="8"/>
        <w:rPr>
          <w:rFonts w:ascii="Times New Roman" w:eastAsia="Times New Roman" w:hAnsi="Times New Roman" w:cs="Times New Roman"/>
          <w:color w:val="0000FF"/>
        </w:rPr>
      </w:pPr>
      <w:hyperlink r:id="rId309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310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311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312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5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313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314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5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315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316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4" w:space="708" w:equalWidth="0">
            <w:col w:w="280" w:space="589"/>
            <w:col w:w="2892" w:space="776"/>
            <w:col w:w="6227" w:space="388"/>
            <w:col w:w="267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bookmarkEnd w:id="72"/>
    </w:p>
    <w:p w:rsidR="00087DFF" w:rsidRDefault="00087DFF">
      <w:pPr>
        <w:spacing w:line="44" w:lineRule="exact"/>
        <w:rPr>
          <w:sz w:val="4"/>
          <w:szCs w:val="4"/>
        </w:rPr>
      </w:pPr>
      <w:bookmarkStart w:id="73" w:name="_page_86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after="98" w:line="240" w:lineRule="exact"/>
        <w:rPr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82</w:t>
      </w:r>
    </w:p>
    <w:p w:rsidR="00087DFF" w:rsidRDefault="00F611E9">
      <w:pPr>
        <w:widowControl w:val="0"/>
        <w:spacing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творчестваВ.Г.Распутина.Изображениепатриархальнойрусскойдеревни</w:t>
      </w:r>
    </w:p>
    <w:p w:rsidR="00087DFF" w:rsidRDefault="00F611E9">
      <w:pPr>
        <w:widowControl w:val="0"/>
        <w:spacing w:before="54" w:line="275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Темапамятиипреемственностипоколений.Взаимосвязьнравственныхиэкологическихпробле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мвпроизведенияхВ.Г.Распутина(неменееодногопроизведенияповыбору,например,«Живиипомни»,«ПрощаниесМатёрой»идр.)</w:t>
      </w:r>
    </w:p>
    <w:p w:rsidR="00087DFF" w:rsidRDefault="00F611E9">
      <w:pPr>
        <w:widowControl w:val="0"/>
        <w:spacing w:before="52" w:line="275" w:lineRule="auto"/>
        <w:ind w:right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СтраницыжизниитворчестваН.М.Рубцова.ТемаРодинывлирикепоэта(неменеетрёхстихотворенийповыбору,например,</w:t>
      </w: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«Звездаполей»,«Тихая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20.03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25.03.2024</w:t>
      </w:r>
    </w:p>
    <w:p w:rsidR="00087DFF" w:rsidRDefault="00F611E9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87DFF" w:rsidRDefault="00087DFF">
      <w:pPr>
        <w:widowControl w:val="0"/>
        <w:spacing w:line="273" w:lineRule="auto"/>
        <w:ind w:right="8"/>
        <w:rPr>
          <w:rFonts w:ascii="Times New Roman" w:eastAsia="Times New Roman" w:hAnsi="Times New Roman" w:cs="Times New Roman"/>
          <w:color w:val="0000FF"/>
        </w:rPr>
      </w:pPr>
      <w:hyperlink r:id="rId317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318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319">
        <w:r>
          <w:rPr>
            <w:rFonts w:ascii="Times New Roman" w:eastAsia="Times New Roman" w:hAnsi="Times New Roman" w:cs="Times New Roman"/>
            <w:color w:val="000000"/>
            <w:u w:val="single"/>
          </w:rPr>
          <w:t>http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s://resh.edu.ru/subject/14/</w:t>
        </w:r>
      </w:hyperlink>
      <w:hyperlink r:id="rId320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321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</w:p>
    <w:p w:rsidR="00087DFF" w:rsidRDefault="00087D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4" w:space="708" w:equalWidth="0">
            <w:col w:w="280" w:space="589"/>
            <w:col w:w="2940" w:space="727"/>
            <w:col w:w="6227" w:space="388"/>
            <w:col w:w="2679" w:space="0"/>
          </w:cols>
        </w:sectPr>
      </w:pPr>
      <w:hyperlink r:id="rId322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  <w:bookmarkEnd w:id="73"/>
    </w:p>
    <w:p w:rsidR="00087DFF" w:rsidRDefault="00087DFF">
      <w:pPr>
        <w:spacing w:line="44" w:lineRule="exact"/>
        <w:rPr>
          <w:sz w:val="4"/>
          <w:szCs w:val="4"/>
        </w:rPr>
      </w:pPr>
      <w:bookmarkStart w:id="74" w:name="_page_87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after="5" w:line="160" w:lineRule="exact"/>
        <w:rPr>
          <w:sz w:val="16"/>
          <w:szCs w:val="16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84</w:t>
      </w: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мояродина!..»идр.)</w:t>
      </w:r>
    </w:p>
    <w:p w:rsidR="00087DFF" w:rsidRDefault="00F611E9">
      <w:pPr>
        <w:widowControl w:val="0"/>
        <w:spacing w:before="97" w:line="275" w:lineRule="auto"/>
        <w:ind w:right="-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ушевностьимузыкальностьпоэтическогословаРубцова(«Вгорницемоейсветло…»,«Привет,Россия…»,«Русскийогонёк»,«Ябудускакатьпохолмамзадремавшейотчизны...»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р.)</w:t>
      </w:r>
    </w:p>
    <w:p w:rsidR="00087DFF" w:rsidRDefault="00F611E9">
      <w:pPr>
        <w:widowControl w:val="0"/>
        <w:spacing w:before="53"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этапыжизниитворчестваИ.А.Бродского.Основныетемылирическихпроизведенийпоэта(неменеетрёхповыбору,например,«НасмертьЖукова»,«Осеннийкрикястреба»,«Пилигримы»,«Стансы»(«Нистраны,нипогоста…»),«На</w:t>
      </w: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столетиеАнны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26.03.2024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27.03.2024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5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323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324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325">
        <w:r>
          <w:rPr>
            <w:rFonts w:ascii="Times New Roman" w:eastAsia="Times New Roman" w:hAnsi="Times New Roman" w:cs="Times New Roman"/>
            <w:color w:val="000000"/>
            <w:u w:val="single"/>
          </w:rPr>
          <w:t>http</w:t>
        </w:r>
        <w:r>
          <w:rPr>
            <w:rFonts w:ascii="Times New Roman" w:eastAsia="Times New Roman" w:hAnsi="Times New Roman" w:cs="Times New Roman"/>
            <w:color w:val="000000"/>
            <w:u w:val="single"/>
          </w:rPr>
          <w:t>s://resh.edu.ru/subject/14/</w:t>
        </w:r>
      </w:hyperlink>
    </w:p>
    <w:p w:rsidR="00087DFF" w:rsidRDefault="00087D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4" w:space="708" w:equalWidth="0">
            <w:col w:w="280" w:space="589"/>
            <w:col w:w="3003" w:space="664"/>
            <w:col w:w="6227" w:space="388"/>
            <w:col w:w="2679" w:space="0"/>
          </w:cols>
        </w:sectPr>
      </w:pPr>
      <w:hyperlink r:id="rId326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  <w:bookmarkEnd w:id="74"/>
    </w:p>
    <w:p w:rsidR="00087DFF" w:rsidRDefault="00087DFF">
      <w:pPr>
        <w:spacing w:line="44" w:lineRule="exact"/>
        <w:rPr>
          <w:sz w:val="4"/>
          <w:szCs w:val="4"/>
        </w:rPr>
      </w:pPr>
      <w:bookmarkStart w:id="75" w:name="_page_88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after="112" w:line="240" w:lineRule="exact"/>
        <w:rPr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85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86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87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88</w:t>
      </w:r>
    </w:p>
    <w:p w:rsidR="00087DFF" w:rsidRDefault="00F611E9">
      <w:pPr>
        <w:widowControl w:val="0"/>
        <w:spacing w:line="275" w:lineRule="auto"/>
        <w:ind w:right="2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Ахматовой»,«Рождественскийроманс»,«Явходилвместодикогозверявклетку…»ид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р.)</w:t>
      </w:r>
    </w:p>
    <w:p w:rsidR="00087DFF" w:rsidRDefault="00F611E9">
      <w:pPr>
        <w:widowControl w:val="0"/>
        <w:spacing w:before="54" w:line="275" w:lineRule="auto"/>
        <w:ind w:right="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Темапамяти.ФилософскиемотивывлирикеБродского</w:t>
      </w:r>
    </w:p>
    <w:p w:rsidR="00087DFF" w:rsidRDefault="00F611E9">
      <w:pPr>
        <w:widowControl w:val="0"/>
        <w:spacing w:before="53" w:line="275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СвоебразиепоэтическогомышленияиязыкапоэтаБродского</w:t>
      </w:r>
    </w:p>
    <w:p w:rsidR="00087DFF" w:rsidRDefault="00F611E9">
      <w:pPr>
        <w:widowControl w:val="0"/>
        <w:spacing w:before="48" w:line="276" w:lineRule="auto"/>
        <w:ind w:right="1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Развитиеречи.АнализлирическогопрозведениявторойполовиныХХвека</w:t>
      </w:r>
    </w:p>
    <w:p w:rsidR="00087DFF" w:rsidRDefault="00F611E9">
      <w:pPr>
        <w:widowControl w:val="0"/>
        <w:spacing w:before="48" w:line="276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Страницыжизниитворчестваписателя.Проблематикапроизведений.«Деревенская»проза(поодномупроизведе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ниюнеменеечемтрёхпрозаиковповыбору,например,Ф.А.</w:t>
      </w: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Абрамов(«Братьяи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08.04.2024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09.04.2024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10.04.2024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15.04.2024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327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328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329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330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7DFF" w:rsidRDefault="00F611E9">
      <w:pPr>
        <w:widowControl w:val="0"/>
        <w:spacing w:line="275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331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332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333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</w:p>
    <w:p w:rsidR="00087DFF" w:rsidRDefault="00087D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4" w:space="708" w:equalWidth="0">
            <w:col w:w="280" w:space="589"/>
            <w:col w:w="2960" w:space="707"/>
            <w:col w:w="6227" w:space="388"/>
            <w:col w:w="2679" w:space="0"/>
          </w:cols>
        </w:sectPr>
      </w:pPr>
      <w:hyperlink r:id="rId334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  <w:bookmarkEnd w:id="75"/>
    </w:p>
    <w:p w:rsidR="00087DFF" w:rsidRDefault="00087DFF">
      <w:pPr>
        <w:spacing w:line="44" w:lineRule="exact"/>
        <w:rPr>
          <w:sz w:val="4"/>
          <w:szCs w:val="4"/>
        </w:rPr>
      </w:pPr>
      <w:bookmarkStart w:id="76" w:name="_page_89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F611E9">
      <w:pPr>
        <w:widowControl w:val="0"/>
        <w:spacing w:line="275" w:lineRule="auto"/>
        <w:ind w:left="870" w:right="7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сёстры»(фрагментыизромана),повесть«Пелагея»идр.),Ч.Т.Айтматов(повести«Пегийпёс,бегущийкраемморя»,«Белыйпароход»идр.);В.И.Белов(рассказы«На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родине»,«Затремяволоками»,«Бобришныйугор»идр.)</w:t>
      </w:r>
    </w:p>
    <w:p w:rsidR="00087DFF" w:rsidRDefault="00F611E9">
      <w:pPr>
        <w:widowControl w:val="0"/>
        <w:spacing w:before="53" w:line="275" w:lineRule="auto"/>
        <w:ind w:left="870" w:right="10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Нравственныеисканиягероевпроизведений</w:t>
      </w:r>
    </w:p>
    <w:p w:rsidR="00087DFF" w:rsidRDefault="00F611E9">
      <w:pPr>
        <w:widowControl w:val="0"/>
        <w:tabs>
          <w:tab w:val="left" w:pos="4538"/>
        </w:tabs>
        <w:spacing w:line="275" w:lineRule="auto"/>
        <w:ind w:left="870" w:right="-69" w:hanging="8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писателейвторой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1половиныХХ-начала</w:t>
      </w:r>
    </w:p>
    <w:p w:rsidR="00087DFF" w:rsidRDefault="00F611E9">
      <w:pPr>
        <w:widowControl w:val="0"/>
        <w:spacing w:before="1" w:line="240" w:lineRule="auto"/>
        <w:ind w:left="8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ХХIвека</w:t>
      </w:r>
    </w:p>
    <w:p w:rsidR="00087DFF" w:rsidRDefault="00F611E9">
      <w:pPr>
        <w:widowControl w:val="0"/>
        <w:spacing w:before="100" w:line="275" w:lineRule="auto"/>
        <w:ind w:left="870" w:right="8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Разнообразиеповествовательныхформвизображенииавтором(навыборФ.А.</w:t>
      </w:r>
    </w:p>
    <w:p w:rsidR="00087DFF" w:rsidRDefault="00F611E9">
      <w:pPr>
        <w:widowControl w:val="0"/>
        <w:tabs>
          <w:tab w:val="left" w:pos="4538"/>
        </w:tabs>
        <w:spacing w:line="275" w:lineRule="auto"/>
        <w:ind w:left="870" w:right="-69" w:hanging="8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Абрамов,Ч.Т.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1Айтматов,В.И.Белов,</w:t>
      </w:r>
    </w:p>
    <w:p w:rsidR="00087DFF" w:rsidRDefault="00F611E9">
      <w:pPr>
        <w:widowControl w:val="0"/>
        <w:spacing w:before="5" w:line="275" w:lineRule="auto"/>
        <w:ind w:left="870" w:right="10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Г.Н.Владимов,Ф.А.Исканд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еридр.)жизни</w:t>
      </w:r>
    </w:p>
    <w:p w:rsidR="00087DFF" w:rsidRDefault="00F611E9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современногообщества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16.04.2024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17.04.2024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335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336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6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337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</w:p>
    <w:p w:rsidR="00087DFF" w:rsidRDefault="00087D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3" w:space="708" w:equalWidth="0">
            <w:col w:w="4678" w:space="4829"/>
            <w:col w:w="1258" w:space="388"/>
            <w:col w:w="2679" w:space="0"/>
          </w:cols>
        </w:sectPr>
      </w:pPr>
      <w:hyperlink r:id="rId338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  <w:bookmarkEnd w:id="76"/>
    </w:p>
    <w:p w:rsidR="00087DFF" w:rsidRDefault="00087DFF">
      <w:pPr>
        <w:spacing w:line="44" w:lineRule="exact"/>
        <w:rPr>
          <w:sz w:val="4"/>
          <w:szCs w:val="4"/>
        </w:rPr>
      </w:pPr>
      <w:bookmarkStart w:id="77" w:name="_page_90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after="7" w:line="220" w:lineRule="exact"/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92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93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94</w:t>
      </w:r>
    </w:p>
    <w:p w:rsidR="00087DFF" w:rsidRDefault="00F611E9">
      <w:pPr>
        <w:widowControl w:val="0"/>
        <w:spacing w:line="277" w:lineRule="auto"/>
        <w:ind w:right="1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аницыжизниитворчествапоэта(навыборБ.А.Ахмадулиной,А.А.Вознесенского,В.С.Высоцкого,Е.А.Евтушенкоидр.).ТематикаипроблематикалирикипоэтаХудожественныеприемыиособенностипоэтическогоязыкаавтора(навыборБ.А.Ахмадулиной,А.А.Вознесенского,В.С.Высоц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о,Е.А.Евтушенкоидр.)</w:t>
      </w:r>
    </w:p>
    <w:p w:rsidR="00087DFF" w:rsidRDefault="00F611E9">
      <w:pPr>
        <w:widowControl w:val="0"/>
        <w:spacing w:before="51" w:line="283" w:lineRule="auto"/>
        <w:ind w:right="1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ОсобенностидраматургиивторойполовиныХХ-началаХХIвеков.ОсновныетемыипроблемыЛитературанародов</w:t>
      </w: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России:страницыжизни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22.04.2024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23.04.2024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24.04.2024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29.04.2024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339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340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341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342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5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343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344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</w:p>
    <w:p w:rsidR="00087DFF" w:rsidRDefault="00087DFF">
      <w:pPr>
        <w:widowControl w:val="0"/>
        <w:spacing w:before="55"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4" w:space="708" w:equalWidth="0">
            <w:col w:w="280" w:space="589"/>
            <w:col w:w="2955" w:space="712"/>
            <w:col w:w="6227" w:space="388"/>
            <w:col w:w="2679" w:space="0"/>
          </w:cols>
        </w:sectPr>
      </w:pPr>
      <w:hyperlink r:id="rId345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bookmarkEnd w:id="77"/>
    </w:p>
    <w:p w:rsidR="00087DFF" w:rsidRDefault="00087DFF">
      <w:pPr>
        <w:spacing w:line="44" w:lineRule="exact"/>
        <w:rPr>
          <w:sz w:val="4"/>
          <w:szCs w:val="4"/>
        </w:rPr>
      </w:pPr>
      <w:bookmarkStart w:id="78" w:name="_page_91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after="1" w:line="160" w:lineRule="exact"/>
        <w:rPr>
          <w:sz w:val="16"/>
          <w:szCs w:val="16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95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96</w:t>
      </w:r>
    </w:p>
    <w:p w:rsidR="00087DFF" w:rsidRDefault="00F611E9">
      <w:pPr>
        <w:widowControl w:val="0"/>
        <w:spacing w:line="275" w:lineRule="auto"/>
        <w:ind w:right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итворчестваписателя(неменееодногопроизведенияповыбор,например,рас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сказЮ.Рытхэу«Хранительогня»;повестьЮ.Шесталова«Синийветеркаслания»идр.).Художественноепроизведениевисторико-культурномконтексте</w:t>
      </w:r>
    </w:p>
    <w:p w:rsidR="00087DFF" w:rsidRDefault="00F611E9">
      <w:pPr>
        <w:widowControl w:val="0"/>
        <w:spacing w:before="54"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ЛитературанародовРоссии:страницыжизниитворчествапоэта(навыборГ.Айги,Р.Гамзатова,М.Джалиля,М.Карима,Д.Кугультинова,К.Кулиеваидр.)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.Лирическийгеройвсовременноммире</w:t>
      </w:r>
    </w:p>
    <w:p w:rsidR="00087DFF" w:rsidRDefault="00F611E9">
      <w:pPr>
        <w:widowControl w:val="0"/>
        <w:spacing w:before="53" w:line="274" w:lineRule="auto"/>
        <w:ind w:right="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РазнообразиетемипроблемвзарубежнойпрозеХХвека.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30.04.2024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02.05.2024</w:t>
      </w:r>
    </w:p>
    <w:p w:rsidR="00087DFF" w:rsidRDefault="00F611E9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87DFF" w:rsidRDefault="00087D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hyperlink r:id="rId346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347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348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349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</w:p>
    <w:p w:rsidR="00087DFF" w:rsidRDefault="00087D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4" w:space="708" w:equalWidth="0">
            <w:col w:w="280" w:space="589"/>
            <w:col w:w="2955" w:space="712"/>
            <w:col w:w="6227" w:space="388"/>
            <w:col w:w="2679" w:space="0"/>
          </w:cols>
        </w:sectPr>
      </w:pPr>
      <w:hyperlink r:id="rId350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  <w:bookmarkEnd w:id="78"/>
    </w:p>
    <w:p w:rsidR="00087DFF" w:rsidRDefault="00087DFF">
      <w:pPr>
        <w:spacing w:line="44" w:lineRule="exact"/>
        <w:rPr>
          <w:sz w:val="4"/>
          <w:szCs w:val="4"/>
        </w:rPr>
      </w:pPr>
      <w:bookmarkStart w:id="79" w:name="_page_92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after="5" w:line="220" w:lineRule="exact"/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97</w:t>
      </w:r>
    </w:p>
    <w:p w:rsidR="00087DFF" w:rsidRDefault="00F611E9">
      <w:pPr>
        <w:widowControl w:val="0"/>
        <w:spacing w:line="275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Страницыжизниитворчестваписателя(неменееодногопроизведенияповыбору,например,произведенияР.Брэдбери«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451градуспоФаренгейту»;А.Камю«Посторонний»;Ф.Кафки«Превращение»,Дж.Оруэлл«1984»;Э.М.Ремарк«Назападномфронтебезперемен»,«Тритоварища»;Дж.Сэлинджер«Надпропастьюворжи»;Г.Уэллс«Машинавремени»;Э.Хемингуэя«Старикиморе»идр.).Творческаяисторияпроизведения</w:t>
      </w:r>
    </w:p>
    <w:p w:rsidR="00087DFF" w:rsidRDefault="00F611E9">
      <w:pPr>
        <w:widowControl w:val="0"/>
        <w:spacing w:before="53" w:line="274" w:lineRule="auto"/>
        <w:ind w:right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тикаисюжетпроизведения(неменееодногопроизведенияповыбору,например,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87DFF" w:rsidRDefault="00F611E9">
      <w:pPr>
        <w:widowControl w:val="0"/>
        <w:spacing w:line="218" w:lineRule="auto"/>
        <w:ind w:left="66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</w:p>
    <w:p w:rsidR="00087DFF" w:rsidRDefault="00F611E9">
      <w:pPr>
        <w:widowControl w:val="0"/>
        <w:tabs>
          <w:tab w:val="left" w:pos="4969"/>
          <w:tab w:val="left" w:pos="6616"/>
        </w:tabs>
        <w:spacing w:line="218" w:lineRule="auto"/>
        <w:ind w:right="-20"/>
        <w:rPr>
          <w:rFonts w:ascii="Times New Roman" w:eastAsia="Times New Roman" w:hAnsi="Times New Roman" w:cs="Times New Roman"/>
          <w:color w:val="0000FF"/>
          <w:position w:val="-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06.05.2024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hyperlink r:id="rId351">
        <w:r>
          <w:rPr>
            <w:rFonts w:ascii="Times New Roman" w:eastAsia="Times New Roman" w:hAnsi="Times New Roman" w:cs="Times New Roman"/>
            <w:color w:val="000000"/>
            <w:position w:val="-2"/>
            <w:u w:val="single"/>
          </w:rPr>
          <w:t>https://resh.edu.ru/subject/14/</w:t>
        </w:r>
      </w:hyperlink>
    </w:p>
    <w:p w:rsidR="00087DFF" w:rsidRDefault="00087DFF">
      <w:pPr>
        <w:widowControl w:val="0"/>
        <w:spacing w:before="63" w:line="240" w:lineRule="auto"/>
        <w:ind w:left="6616" w:right="-20"/>
        <w:rPr>
          <w:rFonts w:ascii="Times New Roman" w:eastAsia="Times New Roman" w:hAnsi="Times New Roman" w:cs="Times New Roman"/>
          <w:color w:val="0000FF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3" w:space="708" w:equalWidth="0">
            <w:col w:w="280" w:space="589"/>
            <w:col w:w="2968" w:space="700"/>
            <w:col w:w="9295" w:space="0"/>
          </w:cols>
        </w:sectPr>
      </w:pPr>
      <w:hyperlink r:id="rId352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  <w:bookmarkEnd w:id="79"/>
    </w:p>
    <w:p w:rsidR="00087DFF" w:rsidRDefault="00087DFF">
      <w:pPr>
        <w:spacing w:line="44" w:lineRule="exact"/>
        <w:rPr>
          <w:sz w:val="4"/>
          <w:szCs w:val="4"/>
        </w:rPr>
      </w:pPr>
      <w:bookmarkStart w:id="80" w:name="_page_93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F611E9">
      <w:pPr>
        <w:widowControl w:val="0"/>
        <w:spacing w:line="275" w:lineRule="auto"/>
        <w:ind w:left="870" w:right="7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изведенияР.Брэдбери«451градуспоФаренгейту»;А.Камю«Посторонний»;Ф.Кафки«Превращение»,Дж.Оруэлл«1984»;Э.М.Ремарк«Назападномфронтебезперемен»,«Тритоварища»;Дж.Сэлинджер«Надпропастью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ржи»;Г.Уэллс«Машинавремени»;Э.Хемингуэя«Старикиморе»идр.).Спецификажанраикомпозиции.Системаобразов</w:t>
      </w:r>
    </w:p>
    <w:p w:rsidR="00087DFF" w:rsidRDefault="00F611E9">
      <w:pPr>
        <w:widowControl w:val="0"/>
        <w:spacing w:before="48" w:line="277" w:lineRule="auto"/>
        <w:ind w:left="870" w:right="17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Резервныйурок.Художественноесвоеобразие</w:t>
      </w:r>
    </w:p>
    <w:p w:rsidR="00087DFF" w:rsidRDefault="00F611E9">
      <w:pPr>
        <w:widowControl w:val="0"/>
        <w:tabs>
          <w:tab w:val="left" w:pos="4538"/>
        </w:tabs>
        <w:spacing w:line="275" w:lineRule="auto"/>
        <w:ind w:left="870" w:right="-69" w:hanging="8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1зарубежнойпрозыХХ</w:t>
      </w:r>
    </w:p>
    <w:p w:rsidR="00087DFF" w:rsidRDefault="00F611E9">
      <w:pPr>
        <w:widowControl w:val="0"/>
        <w:spacing w:line="275" w:lineRule="auto"/>
        <w:ind w:left="870" w:right="9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века.Историко-культурнаязначимость</w:t>
      </w:r>
    </w:p>
    <w:p w:rsidR="00087DFF" w:rsidRDefault="00F611E9">
      <w:pPr>
        <w:widowControl w:val="0"/>
        <w:tabs>
          <w:tab w:val="left" w:pos="870"/>
          <w:tab w:val="left" w:pos="4538"/>
        </w:tabs>
        <w:spacing w:before="5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Общийобзор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07.05.2024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08.05.2024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353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354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3" w:space="708" w:equalWidth="0">
            <w:col w:w="4678" w:space="4829"/>
            <w:col w:w="1258" w:space="388"/>
            <w:col w:w="267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лиотекаЦОК</w:t>
      </w:r>
      <w:bookmarkEnd w:id="80"/>
    </w:p>
    <w:p w:rsidR="00087DFF" w:rsidRDefault="00087DFF">
      <w:pPr>
        <w:spacing w:line="44" w:lineRule="exact"/>
        <w:rPr>
          <w:sz w:val="4"/>
          <w:szCs w:val="4"/>
        </w:rPr>
      </w:pPr>
      <w:bookmarkStart w:id="81" w:name="_page_94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F611E9">
      <w:pPr>
        <w:widowControl w:val="0"/>
        <w:spacing w:line="275" w:lineRule="auto"/>
        <w:ind w:left="870" w:right="7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вропейскойпоэзииXXвека.Основныенаправления.Проблемысамопознания,нравственноговыбора(неменеедвухстихотворенийодногоизпоэтовповыбору,например,стихотворенияГ.Аполлинера,Т.С.Элиотаидр.)</w:t>
      </w:r>
    </w:p>
    <w:p w:rsidR="00087DFF" w:rsidRDefault="00F611E9">
      <w:pPr>
        <w:widowControl w:val="0"/>
        <w:spacing w:before="54" w:line="275" w:lineRule="auto"/>
        <w:ind w:left="870" w:right="7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ОбщийобзорзарубежнойдраматургииХХвека.Своео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бразиеконфликтавпьесе.Парадоксыжизниичеловеческихсудебв</w:t>
      </w:r>
    </w:p>
    <w:p w:rsidR="00087DFF" w:rsidRDefault="00F611E9">
      <w:pPr>
        <w:widowControl w:val="0"/>
        <w:tabs>
          <w:tab w:val="left" w:pos="4538"/>
        </w:tabs>
        <w:spacing w:before="5" w:line="275" w:lineRule="auto"/>
        <w:ind w:left="870" w:right="-69" w:hanging="8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миреусловностейи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1мнимыхценностей(не</w:t>
      </w:r>
    </w:p>
    <w:p w:rsidR="00087DFF" w:rsidRDefault="00F611E9">
      <w:pPr>
        <w:widowControl w:val="0"/>
        <w:spacing w:line="275" w:lineRule="auto"/>
        <w:ind w:left="870" w:right="13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менееодногопроизведенияповыбору).Например,пьесыБ.Брехта</w:t>
      </w:r>
    </w:p>
    <w:p w:rsidR="00087DFF" w:rsidRDefault="00F611E9">
      <w:pPr>
        <w:widowControl w:val="0"/>
        <w:spacing w:line="240" w:lineRule="auto"/>
        <w:ind w:left="8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«МамашаКуражиеё</w:t>
      </w:r>
    </w:p>
    <w:p w:rsidR="00087DFF" w:rsidRDefault="00F611E9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087DFF" w:rsidRDefault="00087DFF">
      <w:pPr>
        <w:widowControl w:val="0"/>
        <w:spacing w:line="273" w:lineRule="auto"/>
        <w:ind w:left="1646" w:right="8"/>
        <w:rPr>
          <w:rFonts w:ascii="Times New Roman" w:eastAsia="Times New Roman" w:hAnsi="Times New Roman" w:cs="Times New Roman"/>
          <w:color w:val="0000FF"/>
        </w:rPr>
      </w:pPr>
      <w:hyperlink r:id="rId355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356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1646"/>
        </w:tabs>
        <w:spacing w:line="218" w:lineRule="auto"/>
        <w:ind w:right="-6" w:firstLine="1646"/>
        <w:rPr>
          <w:rFonts w:ascii="Times New Roman" w:eastAsia="Times New Roman" w:hAnsi="Times New Roman" w:cs="Times New Roman"/>
          <w:color w:val="0000FF"/>
          <w:position w:val="-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БиблиотекаЦОК13.05.2024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hyperlink r:id="rId357">
        <w:r>
          <w:rPr>
            <w:rFonts w:ascii="Times New Roman" w:eastAsia="Times New Roman" w:hAnsi="Times New Roman" w:cs="Times New Roman"/>
            <w:color w:val="000000"/>
            <w:position w:val="-2"/>
            <w:u w:val="single"/>
          </w:rPr>
          <w:t>https://resh.edu.ru/subject/14/</w:t>
        </w:r>
      </w:hyperlink>
    </w:p>
    <w:p w:rsidR="00087DFF" w:rsidRDefault="00087DFF">
      <w:pPr>
        <w:widowControl w:val="0"/>
        <w:spacing w:before="63" w:line="240" w:lineRule="auto"/>
        <w:ind w:left="1646" w:right="-20"/>
        <w:rPr>
          <w:rFonts w:ascii="Times New Roman" w:eastAsia="Times New Roman" w:hAnsi="Times New Roman" w:cs="Times New Roman"/>
          <w:color w:val="0000FF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2" w:space="708" w:equalWidth="0">
            <w:col w:w="4678" w:space="4829"/>
            <w:col w:w="4325" w:space="0"/>
          </w:cols>
        </w:sectPr>
      </w:pPr>
      <w:hyperlink r:id="rId358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  <w:bookmarkEnd w:id="81"/>
    </w:p>
    <w:p w:rsidR="00087DFF" w:rsidRDefault="00087DFF">
      <w:pPr>
        <w:spacing w:line="44" w:lineRule="exact"/>
        <w:rPr>
          <w:sz w:val="4"/>
          <w:szCs w:val="4"/>
        </w:rPr>
      </w:pPr>
      <w:bookmarkStart w:id="82" w:name="_page_95_0"/>
    </w:p>
    <w:p w:rsidR="00087DFF" w:rsidRDefault="00087DFF">
      <w:pPr>
        <w:sectPr w:rsidR="00087DFF"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line="240" w:lineRule="exact"/>
        <w:rPr>
          <w:sz w:val="24"/>
          <w:szCs w:val="24"/>
        </w:rPr>
      </w:pPr>
    </w:p>
    <w:p w:rsidR="00087DFF" w:rsidRDefault="00087DFF">
      <w:pPr>
        <w:spacing w:after="12" w:line="120" w:lineRule="exact"/>
        <w:rPr>
          <w:sz w:val="12"/>
          <w:szCs w:val="12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101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102</w:t>
      </w:r>
    </w:p>
    <w:p w:rsidR="00087DFF" w:rsidRDefault="00F611E9">
      <w:pPr>
        <w:widowControl w:val="0"/>
        <w:spacing w:line="275" w:lineRule="auto"/>
        <w:ind w:right="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дети»;М.Метерлинка«Синяяптица»;О.Уайльда«Идеальныймуж»;Т.Уильямса«Трамвай„Желание“»;Б.Шоу«Пигмалион»идр.)</w:t>
      </w:r>
    </w:p>
    <w:p w:rsidR="00087DFF" w:rsidRDefault="00F611E9">
      <w:pPr>
        <w:widowControl w:val="0"/>
        <w:spacing w:before="48" w:line="275" w:lineRule="auto"/>
        <w:ind w:right="1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УроквнеклассногочтенияпозарубежнойлитературеХХвека</w:t>
      </w:r>
    </w:p>
    <w:p w:rsidR="00087DFF" w:rsidRDefault="00F611E9">
      <w:pPr>
        <w:widowControl w:val="0"/>
        <w:spacing w:before="53" w:line="274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ПрезентацияпроектаполитературевторойполовиныХХ-началаХXIвеков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14.05.2024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tabs>
          <w:tab w:val="left" w:pos="496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15.05.2024</w:t>
      </w:r>
    </w:p>
    <w:p w:rsidR="00087DFF" w:rsidRDefault="00F611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75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359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  <w:hyperlink r:id="rId360">
        <w:r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087DFF" w:rsidRDefault="00F611E9">
      <w:pPr>
        <w:widowControl w:val="0"/>
        <w:spacing w:line="277" w:lineRule="auto"/>
        <w:ind w:right="-6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БиблиотекаЦОК</w:t>
      </w:r>
      <w:hyperlink r:id="rId361">
        <w:r>
          <w:rPr>
            <w:rFonts w:ascii="Times New Roman" w:eastAsia="Times New Roman" w:hAnsi="Times New Roman" w:cs="Times New Roman"/>
            <w:color w:val="000000"/>
            <w:u w:val="single"/>
          </w:rPr>
          <w:t>https://resh.edu.ru/subject/14/</w:t>
        </w:r>
      </w:hyperlink>
    </w:p>
    <w:p w:rsidR="00087DFF" w:rsidRDefault="00087D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</w:rPr>
      </w:pPr>
      <w:hyperlink r:id="rId362">
        <w:r w:rsidR="00F611E9">
          <w:rPr>
            <w:rFonts w:ascii="Times New Roman" w:eastAsia="Times New Roman" w:hAnsi="Times New Roman" w:cs="Times New Roman"/>
            <w:color w:val="000000"/>
            <w:u w:val="single"/>
          </w:rPr>
          <w:t>10/</w:t>
        </w:r>
      </w:hyperlink>
    </w:p>
    <w:p w:rsidR="00087DFF" w:rsidRDefault="00087DFF">
      <w:p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4" w:space="708" w:equalWidth="0">
            <w:col w:w="419" w:space="450"/>
            <w:col w:w="2888" w:space="780"/>
            <w:col w:w="6227" w:space="388"/>
            <w:col w:w="2679" w:space="0"/>
          </w:cols>
        </w:sectPr>
      </w:pPr>
    </w:p>
    <w:p w:rsidR="00087DFF" w:rsidRDefault="00087DFF">
      <w:pPr>
        <w:spacing w:line="54" w:lineRule="exact"/>
        <w:rPr>
          <w:sz w:val="5"/>
          <w:szCs w:val="5"/>
        </w:rPr>
      </w:pPr>
    </w:p>
    <w:p w:rsidR="00087DFF" w:rsidRDefault="00087DFF">
      <w:p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space="708"/>
        </w:sectPr>
      </w:pPr>
    </w:p>
    <w:p w:rsidR="00087DFF" w:rsidRDefault="00F611E9">
      <w:pPr>
        <w:widowControl w:val="0"/>
        <w:spacing w:line="274" w:lineRule="auto"/>
        <w:ind w:left="135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ОБЩЕЕКОЛИЧЕСТВОЧАСОВПОПРОГРАММЕ</w:t>
      </w:r>
    </w:p>
    <w:p w:rsidR="00087DFF" w:rsidRDefault="00F611E9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087DFF" w:rsidRDefault="00F611E9">
      <w:pPr>
        <w:widowControl w:val="0"/>
        <w:tabs>
          <w:tab w:val="left" w:pos="1675"/>
          <w:tab w:val="left" w:pos="3768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type w:val="continuous"/>
          <w:pgSz w:w="16382" w:h="11904" w:orient="landscape"/>
          <w:pgMar w:top="1134" w:right="850" w:bottom="0" w:left="1699" w:header="0" w:footer="0" w:gutter="0"/>
          <w:cols w:num="2" w:space="708" w:equalWidth="0">
            <w:col w:w="3385" w:space="1013"/>
            <w:col w:w="943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</w:t>
      </w:r>
      <w:bookmarkEnd w:id="82"/>
    </w:p>
    <w:p w:rsidR="00087DFF" w:rsidRDefault="00087DFF">
      <w:pPr>
        <w:sectPr w:rsidR="00087DFF">
          <w:pgSz w:w="16382" w:h="11904" w:orient="landscape"/>
          <w:pgMar w:top="1134" w:right="850" w:bottom="1134" w:left="1701" w:header="0" w:footer="0" w:gutter="0"/>
          <w:cols w:space="708"/>
        </w:sectPr>
      </w:pPr>
      <w:bookmarkStart w:id="83" w:name="_page_96_0"/>
      <w:bookmarkEnd w:id="83"/>
    </w:p>
    <w:p w:rsidR="00087DFF" w:rsidRDefault="00F611E9">
      <w:pPr>
        <w:widowControl w:val="0"/>
        <w:spacing w:line="275" w:lineRule="auto"/>
        <w:ind w:left="118" w:right="3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84" w:name="_page_9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УЧЕБНО-МЕТОДИЧЕСКОЕОБЕСПЕЧЕНИЕОБРАЗОВАТЕЛЬНОГОПРОЦЕССА</w:t>
      </w:r>
    </w:p>
    <w:p w:rsidR="00087DFF" w:rsidRDefault="00F611E9">
      <w:pPr>
        <w:widowControl w:val="0"/>
        <w:spacing w:before="5" w:line="240" w:lineRule="auto"/>
        <w:ind w:left="11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ОБЯЗАТЕЛЬНЫЕУЧЕБНЫЕМАТЕРИАЛЫДЛЯУЧЕНИКА</w:t>
      </w:r>
    </w:p>
    <w:p w:rsidR="00087DFF" w:rsidRDefault="00087DF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left="1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•Литература(в2частях),10класс/ЛебедевЮ.В.,Акционерное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</w:t>
      </w:r>
    </w:p>
    <w:p w:rsidR="00087DFF" w:rsidRDefault="00087DFF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left="1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«Издательство«Просвещение»</w:t>
      </w:r>
    </w:p>
    <w:p w:rsidR="00087DFF" w:rsidRDefault="00087DF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left="1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•Литература(в2частях),11класс/МихальскаяА.К.,ЗайцеваО.Н.,</w:t>
      </w:r>
    </w:p>
    <w:p w:rsidR="00087DFF" w:rsidRDefault="00087DF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left="1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Акционерноеобщество«Издательство«Просвещение»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87DFF" w:rsidRDefault="00F611E9">
      <w:pPr>
        <w:widowControl w:val="0"/>
        <w:spacing w:line="240" w:lineRule="auto"/>
        <w:ind w:left="11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МЕТОДИЧЕСКИЕМАТЕРИАЛЫДЛЯУЧИТЕЛЯ</w:t>
      </w:r>
    </w:p>
    <w:p w:rsidR="00087DFF" w:rsidRDefault="00087DFF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left="1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"Литература.10-11классы.Методическоепособиеиучебно-наглядные</w:t>
      </w:r>
    </w:p>
    <w:p w:rsidR="00087DFF" w:rsidRDefault="00087DF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left="1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таблицы"</w:t>
      </w: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087DFF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87DFF" w:rsidRDefault="00F611E9">
      <w:pPr>
        <w:widowControl w:val="0"/>
        <w:spacing w:line="240" w:lineRule="auto"/>
        <w:ind w:left="11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ЦИФРОВЫЕОБРАЗОВАТЕЛЬНЫЕРЕСУРСЫИРЕСУРСЫСЕТИ</w:t>
      </w:r>
    </w:p>
    <w:p w:rsidR="00087DFF" w:rsidRDefault="00087DF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left="11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ИНТЕРНЕТ</w:t>
      </w:r>
    </w:p>
    <w:p w:rsidR="00087DFF" w:rsidRDefault="00087DFF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87DFF" w:rsidRDefault="00F611E9">
      <w:pPr>
        <w:widowControl w:val="0"/>
        <w:spacing w:line="240" w:lineRule="auto"/>
        <w:ind w:left="1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7DFF">
          <w:pgSz w:w="11904" w:h="16382"/>
          <w:pgMar w:top="1130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https://www.labirint.ru/books/410654/</w:t>
      </w:r>
      <w:bookmarkEnd w:id="84"/>
    </w:p>
    <w:p w:rsidR="00087DFF" w:rsidRDefault="00087DFF">
      <w:bookmarkStart w:id="85" w:name="_page_98_0"/>
      <w:bookmarkEnd w:id="85"/>
    </w:p>
    <w:sectPr w:rsidR="00087DFF" w:rsidSect="00087DFF">
      <w:pgSz w:w="11908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87DFF"/>
    <w:rsid w:val="00087DFF"/>
    <w:rsid w:val="00F6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4/10/" TargetMode="External"/><Relationship Id="rId299" Type="http://schemas.openxmlformats.org/officeDocument/2006/relationships/hyperlink" Target="https://resh.edu.ru/subject/14/10/" TargetMode="External"/><Relationship Id="rId303" Type="http://schemas.openxmlformats.org/officeDocument/2006/relationships/hyperlink" Target="https://resh.edu.ru/subject/14/10/" TargetMode="External"/><Relationship Id="rId21" Type="http://schemas.openxmlformats.org/officeDocument/2006/relationships/hyperlink" Target="https://100ballnik.com/" TargetMode="External"/><Relationship Id="rId42" Type="http://schemas.openxmlformats.org/officeDocument/2006/relationships/hyperlink" Target="https://100ballnik.com/" TargetMode="External"/><Relationship Id="rId63" Type="http://schemas.openxmlformats.org/officeDocument/2006/relationships/hyperlink" Target="https://100ballnik.com/" TargetMode="External"/><Relationship Id="rId84" Type="http://schemas.openxmlformats.org/officeDocument/2006/relationships/hyperlink" Target="https://100ballnik.com/" TargetMode="External"/><Relationship Id="rId138" Type="http://schemas.openxmlformats.org/officeDocument/2006/relationships/hyperlink" Target="https://resh.edu.ru/subject/14/10/" TargetMode="External"/><Relationship Id="rId159" Type="http://schemas.openxmlformats.org/officeDocument/2006/relationships/hyperlink" Target="https://resh.edu.ru/subject/14/10/" TargetMode="External"/><Relationship Id="rId324" Type="http://schemas.openxmlformats.org/officeDocument/2006/relationships/hyperlink" Target="https://resh.edu.ru/subject/14/10/" TargetMode="External"/><Relationship Id="rId345" Type="http://schemas.openxmlformats.org/officeDocument/2006/relationships/hyperlink" Target="https://resh.edu.ru/subject/14/10/" TargetMode="External"/><Relationship Id="rId170" Type="http://schemas.openxmlformats.org/officeDocument/2006/relationships/hyperlink" Target="https://resh.edu.ru/subject/14/10/" TargetMode="External"/><Relationship Id="rId191" Type="http://schemas.openxmlformats.org/officeDocument/2006/relationships/hyperlink" Target="https://resh.edu.ru/subject/14/10/" TargetMode="External"/><Relationship Id="rId205" Type="http://schemas.openxmlformats.org/officeDocument/2006/relationships/hyperlink" Target="https://resh.edu.ru/subject/14/10/" TargetMode="External"/><Relationship Id="rId226" Type="http://schemas.openxmlformats.org/officeDocument/2006/relationships/hyperlink" Target="https://resh.edu.ru/subject/14/10/" TargetMode="External"/><Relationship Id="rId247" Type="http://schemas.openxmlformats.org/officeDocument/2006/relationships/hyperlink" Target="https://resh.edu.ru/subject/14/10/" TargetMode="External"/><Relationship Id="rId107" Type="http://schemas.openxmlformats.org/officeDocument/2006/relationships/hyperlink" Target="https://100ballnik.com/" TargetMode="External"/><Relationship Id="rId268" Type="http://schemas.openxmlformats.org/officeDocument/2006/relationships/hyperlink" Target="https://resh.edu.ru/subject/14/10/" TargetMode="External"/><Relationship Id="rId289" Type="http://schemas.openxmlformats.org/officeDocument/2006/relationships/hyperlink" Target="https://resh.edu.ru/subject/14/10/" TargetMode="External"/><Relationship Id="rId11" Type="http://schemas.openxmlformats.org/officeDocument/2006/relationships/hyperlink" Target="https://100ballnik.com/" TargetMode="External"/><Relationship Id="rId32" Type="http://schemas.openxmlformats.org/officeDocument/2006/relationships/hyperlink" Target="https://100ballnik.com/" TargetMode="External"/><Relationship Id="rId53" Type="http://schemas.openxmlformats.org/officeDocument/2006/relationships/hyperlink" Target="https://100ballnik.com/" TargetMode="External"/><Relationship Id="rId74" Type="http://schemas.openxmlformats.org/officeDocument/2006/relationships/hyperlink" Target="https://100ballnik.com/" TargetMode="External"/><Relationship Id="rId128" Type="http://schemas.openxmlformats.org/officeDocument/2006/relationships/hyperlink" Target="https://resh.edu.ru/subject/14/10/" TargetMode="External"/><Relationship Id="rId149" Type="http://schemas.openxmlformats.org/officeDocument/2006/relationships/hyperlink" Target="https://resh.edu.ru/subject/14/10/" TargetMode="External"/><Relationship Id="rId314" Type="http://schemas.openxmlformats.org/officeDocument/2006/relationships/hyperlink" Target="https://resh.edu.ru/subject/14/10/" TargetMode="External"/><Relationship Id="rId335" Type="http://schemas.openxmlformats.org/officeDocument/2006/relationships/hyperlink" Target="https://resh.edu.ru/subject/14/10/" TargetMode="External"/><Relationship Id="rId356" Type="http://schemas.openxmlformats.org/officeDocument/2006/relationships/hyperlink" Target="https://resh.edu.ru/subject/14/10/" TargetMode="External"/><Relationship Id="rId5" Type="http://schemas.openxmlformats.org/officeDocument/2006/relationships/hyperlink" Target="https://100ballnik.com/" TargetMode="External"/><Relationship Id="rId95" Type="http://schemas.openxmlformats.org/officeDocument/2006/relationships/hyperlink" Target="https://100ballnik.com/" TargetMode="External"/><Relationship Id="rId160" Type="http://schemas.openxmlformats.org/officeDocument/2006/relationships/hyperlink" Target="https://resh.edu.ru/subject/14/10/" TargetMode="External"/><Relationship Id="rId181" Type="http://schemas.openxmlformats.org/officeDocument/2006/relationships/hyperlink" Target="https://resh.edu.ru/subject/14/10/" TargetMode="External"/><Relationship Id="rId216" Type="http://schemas.openxmlformats.org/officeDocument/2006/relationships/hyperlink" Target="https://resh.edu.ru/subject/14/10/" TargetMode="External"/><Relationship Id="rId237" Type="http://schemas.openxmlformats.org/officeDocument/2006/relationships/hyperlink" Target="https://resh.edu.ru/subject/14/10/" TargetMode="External"/><Relationship Id="rId258" Type="http://schemas.openxmlformats.org/officeDocument/2006/relationships/hyperlink" Target="https://resh.edu.ru/subject/14/10/" TargetMode="External"/><Relationship Id="rId279" Type="http://schemas.openxmlformats.org/officeDocument/2006/relationships/hyperlink" Target="https://resh.edu.ru/subject/14/10/" TargetMode="External"/><Relationship Id="rId22" Type="http://schemas.openxmlformats.org/officeDocument/2006/relationships/hyperlink" Target="https://100ballnik.com/" TargetMode="External"/><Relationship Id="rId43" Type="http://schemas.openxmlformats.org/officeDocument/2006/relationships/hyperlink" Target="https://100ballnik.com/" TargetMode="External"/><Relationship Id="rId64" Type="http://schemas.openxmlformats.org/officeDocument/2006/relationships/hyperlink" Target="https://100ballnik.com/" TargetMode="External"/><Relationship Id="rId118" Type="http://schemas.openxmlformats.org/officeDocument/2006/relationships/hyperlink" Target="https://resh.edu.ru/subject/14/10/" TargetMode="External"/><Relationship Id="rId139" Type="http://schemas.openxmlformats.org/officeDocument/2006/relationships/hyperlink" Target="https://resh.edu.ru/subject/14/10/" TargetMode="External"/><Relationship Id="rId290" Type="http://schemas.openxmlformats.org/officeDocument/2006/relationships/hyperlink" Target="https://resh.edu.ru/subject/14/10/" TargetMode="External"/><Relationship Id="rId304" Type="http://schemas.openxmlformats.org/officeDocument/2006/relationships/hyperlink" Target="https://resh.edu.ru/subject/14/10/" TargetMode="External"/><Relationship Id="rId325" Type="http://schemas.openxmlformats.org/officeDocument/2006/relationships/hyperlink" Target="https://resh.edu.ru/subject/14/10/" TargetMode="External"/><Relationship Id="rId346" Type="http://schemas.openxmlformats.org/officeDocument/2006/relationships/hyperlink" Target="https://resh.edu.ru/subject/14/10/" TargetMode="External"/><Relationship Id="rId85" Type="http://schemas.openxmlformats.org/officeDocument/2006/relationships/hyperlink" Target="https://100ballnik.com/" TargetMode="External"/><Relationship Id="rId150" Type="http://schemas.openxmlformats.org/officeDocument/2006/relationships/hyperlink" Target="https://resh.edu.ru/subject/14/10/" TargetMode="External"/><Relationship Id="rId171" Type="http://schemas.openxmlformats.org/officeDocument/2006/relationships/hyperlink" Target="https://resh.edu.ru/subject/14/10/" TargetMode="External"/><Relationship Id="rId192" Type="http://schemas.openxmlformats.org/officeDocument/2006/relationships/hyperlink" Target="https://resh.edu.ru/subject/14/10/" TargetMode="External"/><Relationship Id="rId206" Type="http://schemas.openxmlformats.org/officeDocument/2006/relationships/hyperlink" Target="https://resh.edu.ru/subject/14/10/" TargetMode="External"/><Relationship Id="rId227" Type="http://schemas.openxmlformats.org/officeDocument/2006/relationships/hyperlink" Target="https://resh.edu.ru/subject/14/10/" TargetMode="External"/><Relationship Id="rId248" Type="http://schemas.openxmlformats.org/officeDocument/2006/relationships/hyperlink" Target="https://resh.edu.ru/subject/14/10/" TargetMode="External"/><Relationship Id="rId269" Type="http://schemas.openxmlformats.org/officeDocument/2006/relationships/hyperlink" Target="https://resh.edu.ru/subject/14/10/" TargetMode="External"/><Relationship Id="rId12" Type="http://schemas.openxmlformats.org/officeDocument/2006/relationships/hyperlink" Target="https://100ballnik.com/" TargetMode="External"/><Relationship Id="rId33" Type="http://schemas.openxmlformats.org/officeDocument/2006/relationships/hyperlink" Target="https://100ballnik.com/" TargetMode="External"/><Relationship Id="rId108" Type="http://schemas.openxmlformats.org/officeDocument/2006/relationships/hyperlink" Target="https://100ballnik.com/" TargetMode="External"/><Relationship Id="rId129" Type="http://schemas.openxmlformats.org/officeDocument/2006/relationships/hyperlink" Target="https://resh.edu.ru/subject/14/10/" TargetMode="External"/><Relationship Id="rId280" Type="http://schemas.openxmlformats.org/officeDocument/2006/relationships/hyperlink" Target="https://resh.edu.ru/subject/14/10/" TargetMode="External"/><Relationship Id="rId315" Type="http://schemas.openxmlformats.org/officeDocument/2006/relationships/hyperlink" Target="https://resh.edu.ru/subject/14/10/" TargetMode="External"/><Relationship Id="rId336" Type="http://schemas.openxmlformats.org/officeDocument/2006/relationships/hyperlink" Target="https://resh.edu.ru/subject/14/10/" TargetMode="External"/><Relationship Id="rId357" Type="http://schemas.openxmlformats.org/officeDocument/2006/relationships/hyperlink" Target="https://resh.edu.ru/subject/14/10/" TargetMode="External"/><Relationship Id="rId54" Type="http://schemas.openxmlformats.org/officeDocument/2006/relationships/hyperlink" Target="https://100ballnik.com/" TargetMode="External"/><Relationship Id="rId75" Type="http://schemas.openxmlformats.org/officeDocument/2006/relationships/hyperlink" Target="https://100ballnik.com/" TargetMode="External"/><Relationship Id="rId96" Type="http://schemas.openxmlformats.org/officeDocument/2006/relationships/hyperlink" Target="https://100ballnik.com/" TargetMode="External"/><Relationship Id="rId140" Type="http://schemas.openxmlformats.org/officeDocument/2006/relationships/hyperlink" Target="https://resh.edu.ru/subject/14/10/" TargetMode="External"/><Relationship Id="rId161" Type="http://schemas.openxmlformats.org/officeDocument/2006/relationships/hyperlink" Target="https://resh.edu.ru/subject/14/10/" TargetMode="External"/><Relationship Id="rId182" Type="http://schemas.openxmlformats.org/officeDocument/2006/relationships/hyperlink" Target="https://resh.edu.ru/subject/14/10/" TargetMode="External"/><Relationship Id="rId217" Type="http://schemas.openxmlformats.org/officeDocument/2006/relationships/hyperlink" Target="https://resh.edu.ru/subject/14/10/" TargetMode="External"/><Relationship Id="rId6" Type="http://schemas.openxmlformats.org/officeDocument/2006/relationships/hyperlink" Target="https://100ballnik.com/" TargetMode="External"/><Relationship Id="rId238" Type="http://schemas.openxmlformats.org/officeDocument/2006/relationships/hyperlink" Target="https://resh.edu.ru/subject/14/10/" TargetMode="External"/><Relationship Id="rId259" Type="http://schemas.openxmlformats.org/officeDocument/2006/relationships/hyperlink" Target="https://resh.edu.ru/subject/14/10/" TargetMode="External"/><Relationship Id="rId23" Type="http://schemas.openxmlformats.org/officeDocument/2006/relationships/hyperlink" Target="https://100ballnik.com/" TargetMode="External"/><Relationship Id="rId119" Type="http://schemas.openxmlformats.org/officeDocument/2006/relationships/hyperlink" Target="https://resh.edu.ru/subject/14/10/" TargetMode="External"/><Relationship Id="rId270" Type="http://schemas.openxmlformats.org/officeDocument/2006/relationships/hyperlink" Target="https://resh.edu.ru/subject/14/10/" TargetMode="External"/><Relationship Id="rId291" Type="http://schemas.openxmlformats.org/officeDocument/2006/relationships/hyperlink" Target="https://resh.edu.ru/subject/14/10/" TargetMode="External"/><Relationship Id="rId305" Type="http://schemas.openxmlformats.org/officeDocument/2006/relationships/hyperlink" Target="https://resh.edu.ru/subject/14/10/" TargetMode="External"/><Relationship Id="rId326" Type="http://schemas.openxmlformats.org/officeDocument/2006/relationships/hyperlink" Target="https://resh.edu.ru/subject/14/10/" TargetMode="External"/><Relationship Id="rId347" Type="http://schemas.openxmlformats.org/officeDocument/2006/relationships/hyperlink" Target="https://resh.edu.ru/subject/14/10/" TargetMode="External"/><Relationship Id="rId44" Type="http://schemas.openxmlformats.org/officeDocument/2006/relationships/hyperlink" Target="https://100ballnik.com/" TargetMode="External"/><Relationship Id="rId65" Type="http://schemas.openxmlformats.org/officeDocument/2006/relationships/hyperlink" Target="https://100ballnik.com/" TargetMode="External"/><Relationship Id="rId86" Type="http://schemas.openxmlformats.org/officeDocument/2006/relationships/hyperlink" Target="https://100ballnik.com/" TargetMode="External"/><Relationship Id="rId130" Type="http://schemas.openxmlformats.org/officeDocument/2006/relationships/hyperlink" Target="https://resh.edu.ru/subject/14/10/" TargetMode="External"/><Relationship Id="rId151" Type="http://schemas.openxmlformats.org/officeDocument/2006/relationships/hyperlink" Target="https://resh.edu.ru/subject/14/10/" TargetMode="External"/><Relationship Id="rId172" Type="http://schemas.openxmlformats.org/officeDocument/2006/relationships/hyperlink" Target="https://resh.edu.ru/subject/14/10/" TargetMode="External"/><Relationship Id="rId193" Type="http://schemas.openxmlformats.org/officeDocument/2006/relationships/hyperlink" Target="https://resh.edu.ru/subject/14/10/" TargetMode="External"/><Relationship Id="rId207" Type="http://schemas.openxmlformats.org/officeDocument/2006/relationships/hyperlink" Target="https://resh.edu.ru/subject/14/10/" TargetMode="External"/><Relationship Id="rId228" Type="http://schemas.openxmlformats.org/officeDocument/2006/relationships/hyperlink" Target="https://resh.edu.ru/subject/14/10/" TargetMode="External"/><Relationship Id="rId249" Type="http://schemas.openxmlformats.org/officeDocument/2006/relationships/hyperlink" Target="https://resh.edu.ru/subject/14/10/" TargetMode="External"/><Relationship Id="rId13" Type="http://schemas.openxmlformats.org/officeDocument/2006/relationships/hyperlink" Target="https://100ballnik.com/" TargetMode="External"/><Relationship Id="rId109" Type="http://schemas.openxmlformats.org/officeDocument/2006/relationships/hyperlink" Target="https://100ballnik.com/" TargetMode="External"/><Relationship Id="rId260" Type="http://schemas.openxmlformats.org/officeDocument/2006/relationships/hyperlink" Target="https://resh.edu.ru/subject/14/10/" TargetMode="External"/><Relationship Id="rId281" Type="http://schemas.openxmlformats.org/officeDocument/2006/relationships/hyperlink" Target="https://resh.edu.ru/subject/14/10/" TargetMode="External"/><Relationship Id="rId316" Type="http://schemas.openxmlformats.org/officeDocument/2006/relationships/hyperlink" Target="https://resh.edu.ru/subject/14/10/" TargetMode="External"/><Relationship Id="rId337" Type="http://schemas.openxmlformats.org/officeDocument/2006/relationships/hyperlink" Target="https://resh.edu.ru/subject/14/10/" TargetMode="External"/><Relationship Id="rId34" Type="http://schemas.openxmlformats.org/officeDocument/2006/relationships/hyperlink" Target="https://100ballnik.com/" TargetMode="External"/><Relationship Id="rId55" Type="http://schemas.openxmlformats.org/officeDocument/2006/relationships/hyperlink" Target="https://100ballnik.com/" TargetMode="External"/><Relationship Id="rId76" Type="http://schemas.openxmlformats.org/officeDocument/2006/relationships/hyperlink" Target="https://100ballnik.com/" TargetMode="External"/><Relationship Id="rId97" Type="http://schemas.openxmlformats.org/officeDocument/2006/relationships/hyperlink" Target="https://100ballnik.com/" TargetMode="External"/><Relationship Id="rId120" Type="http://schemas.openxmlformats.org/officeDocument/2006/relationships/hyperlink" Target="https://resh.edu.ru/subject/14/10/" TargetMode="External"/><Relationship Id="rId141" Type="http://schemas.openxmlformats.org/officeDocument/2006/relationships/hyperlink" Target="https://resh.edu.ru/subject/14/10/" TargetMode="External"/><Relationship Id="rId358" Type="http://schemas.openxmlformats.org/officeDocument/2006/relationships/hyperlink" Target="https://resh.edu.ru/subject/14/10/" TargetMode="External"/><Relationship Id="rId7" Type="http://schemas.openxmlformats.org/officeDocument/2006/relationships/hyperlink" Target="https://100ballnik.com/" TargetMode="External"/><Relationship Id="rId162" Type="http://schemas.openxmlformats.org/officeDocument/2006/relationships/hyperlink" Target="https://resh.edu.ru/subject/14/10/" TargetMode="External"/><Relationship Id="rId183" Type="http://schemas.openxmlformats.org/officeDocument/2006/relationships/hyperlink" Target="https://resh.edu.ru/subject/14/10/" TargetMode="External"/><Relationship Id="rId218" Type="http://schemas.openxmlformats.org/officeDocument/2006/relationships/hyperlink" Target="https://resh.edu.ru/subject/14/10/" TargetMode="External"/><Relationship Id="rId239" Type="http://schemas.openxmlformats.org/officeDocument/2006/relationships/hyperlink" Target="https://resh.edu.ru/subject/14/10/" TargetMode="External"/><Relationship Id="rId250" Type="http://schemas.openxmlformats.org/officeDocument/2006/relationships/hyperlink" Target="https://resh.edu.ru/subject/14/10/" TargetMode="External"/><Relationship Id="rId271" Type="http://schemas.openxmlformats.org/officeDocument/2006/relationships/hyperlink" Target="https://resh.edu.ru/subject/14/10/" TargetMode="External"/><Relationship Id="rId292" Type="http://schemas.openxmlformats.org/officeDocument/2006/relationships/hyperlink" Target="https://resh.edu.ru/subject/14/10/" TargetMode="External"/><Relationship Id="rId306" Type="http://schemas.openxmlformats.org/officeDocument/2006/relationships/hyperlink" Target="https://resh.edu.ru/subject/14/10/" TargetMode="External"/><Relationship Id="rId24" Type="http://schemas.openxmlformats.org/officeDocument/2006/relationships/hyperlink" Target="https://100ballnik.com/" TargetMode="External"/><Relationship Id="rId45" Type="http://schemas.openxmlformats.org/officeDocument/2006/relationships/hyperlink" Target="https://100ballnik.com/" TargetMode="External"/><Relationship Id="rId66" Type="http://schemas.openxmlformats.org/officeDocument/2006/relationships/hyperlink" Target="https://100ballnik.com/" TargetMode="External"/><Relationship Id="rId87" Type="http://schemas.openxmlformats.org/officeDocument/2006/relationships/hyperlink" Target="https://100ballnik.com/" TargetMode="External"/><Relationship Id="rId110" Type="http://schemas.openxmlformats.org/officeDocument/2006/relationships/hyperlink" Target="https://resh.edu.ru/subject/14/10/" TargetMode="External"/><Relationship Id="rId131" Type="http://schemas.openxmlformats.org/officeDocument/2006/relationships/hyperlink" Target="https://resh.edu.ru/subject/14/10/" TargetMode="External"/><Relationship Id="rId327" Type="http://schemas.openxmlformats.org/officeDocument/2006/relationships/hyperlink" Target="https://resh.edu.ru/subject/14/10/" TargetMode="External"/><Relationship Id="rId348" Type="http://schemas.openxmlformats.org/officeDocument/2006/relationships/hyperlink" Target="https://resh.edu.ru/subject/14/10/" TargetMode="External"/><Relationship Id="rId152" Type="http://schemas.openxmlformats.org/officeDocument/2006/relationships/hyperlink" Target="https://resh.edu.ru/subject/14/10/" TargetMode="External"/><Relationship Id="rId173" Type="http://schemas.openxmlformats.org/officeDocument/2006/relationships/hyperlink" Target="https://resh.edu.ru/subject/14/10/" TargetMode="External"/><Relationship Id="rId194" Type="http://schemas.openxmlformats.org/officeDocument/2006/relationships/hyperlink" Target="https://resh.edu.ru/subject/14/10/" TargetMode="External"/><Relationship Id="rId208" Type="http://schemas.openxmlformats.org/officeDocument/2006/relationships/hyperlink" Target="https://resh.edu.ru/subject/14/10/" TargetMode="External"/><Relationship Id="rId229" Type="http://schemas.openxmlformats.org/officeDocument/2006/relationships/hyperlink" Target="https://resh.edu.ru/subject/14/10/" TargetMode="External"/><Relationship Id="rId240" Type="http://schemas.openxmlformats.org/officeDocument/2006/relationships/hyperlink" Target="https://resh.edu.ru/subject/14/10/" TargetMode="External"/><Relationship Id="rId261" Type="http://schemas.openxmlformats.org/officeDocument/2006/relationships/hyperlink" Target="https://resh.edu.ru/subject/14/10/" TargetMode="External"/><Relationship Id="rId14" Type="http://schemas.openxmlformats.org/officeDocument/2006/relationships/hyperlink" Target="https://100ballnik.com/" TargetMode="External"/><Relationship Id="rId35" Type="http://schemas.openxmlformats.org/officeDocument/2006/relationships/hyperlink" Target="https://100ballnik.com/" TargetMode="External"/><Relationship Id="rId56" Type="http://schemas.openxmlformats.org/officeDocument/2006/relationships/hyperlink" Target="https://100ballnik.com/" TargetMode="External"/><Relationship Id="rId77" Type="http://schemas.openxmlformats.org/officeDocument/2006/relationships/hyperlink" Target="https://100ballnik.com/" TargetMode="External"/><Relationship Id="rId100" Type="http://schemas.openxmlformats.org/officeDocument/2006/relationships/hyperlink" Target="https://100ballnik.com/" TargetMode="External"/><Relationship Id="rId282" Type="http://schemas.openxmlformats.org/officeDocument/2006/relationships/hyperlink" Target="https://resh.edu.ru/subject/14/10/" TargetMode="External"/><Relationship Id="rId317" Type="http://schemas.openxmlformats.org/officeDocument/2006/relationships/hyperlink" Target="https://resh.edu.ru/subject/14/10/" TargetMode="External"/><Relationship Id="rId338" Type="http://schemas.openxmlformats.org/officeDocument/2006/relationships/hyperlink" Target="https://resh.edu.ru/subject/14/10/" TargetMode="External"/><Relationship Id="rId359" Type="http://schemas.openxmlformats.org/officeDocument/2006/relationships/hyperlink" Target="https://resh.edu.ru/subject/14/10/" TargetMode="External"/><Relationship Id="rId8" Type="http://schemas.openxmlformats.org/officeDocument/2006/relationships/hyperlink" Target="https://100ballnik.com/" TargetMode="External"/><Relationship Id="rId98" Type="http://schemas.openxmlformats.org/officeDocument/2006/relationships/hyperlink" Target="https://100ballnik.com/" TargetMode="External"/><Relationship Id="rId121" Type="http://schemas.openxmlformats.org/officeDocument/2006/relationships/hyperlink" Target="https://resh.edu.ru/subject/14/10/" TargetMode="External"/><Relationship Id="rId142" Type="http://schemas.openxmlformats.org/officeDocument/2006/relationships/hyperlink" Target="https://resh.edu.ru/subject/14/10/" TargetMode="External"/><Relationship Id="rId163" Type="http://schemas.openxmlformats.org/officeDocument/2006/relationships/hyperlink" Target="https://resh.edu.ru/subject/14/10/" TargetMode="External"/><Relationship Id="rId184" Type="http://schemas.openxmlformats.org/officeDocument/2006/relationships/hyperlink" Target="https://resh.edu.ru/subject/14/10/" TargetMode="External"/><Relationship Id="rId219" Type="http://schemas.openxmlformats.org/officeDocument/2006/relationships/hyperlink" Target="https://resh.edu.ru/subject/14/10/" TargetMode="External"/><Relationship Id="rId230" Type="http://schemas.openxmlformats.org/officeDocument/2006/relationships/hyperlink" Target="https://resh.edu.ru/subject/14/10/" TargetMode="External"/><Relationship Id="rId251" Type="http://schemas.openxmlformats.org/officeDocument/2006/relationships/hyperlink" Target="https://resh.edu.ru/subject/14/10/" TargetMode="External"/><Relationship Id="rId25" Type="http://schemas.openxmlformats.org/officeDocument/2006/relationships/hyperlink" Target="https://100ballnik.com/" TargetMode="External"/><Relationship Id="rId46" Type="http://schemas.openxmlformats.org/officeDocument/2006/relationships/hyperlink" Target="https://100ballnik.com/" TargetMode="External"/><Relationship Id="rId67" Type="http://schemas.openxmlformats.org/officeDocument/2006/relationships/hyperlink" Target="https://100ballnik.com/" TargetMode="External"/><Relationship Id="rId272" Type="http://schemas.openxmlformats.org/officeDocument/2006/relationships/hyperlink" Target="https://resh.edu.ru/subject/14/10/" TargetMode="External"/><Relationship Id="rId293" Type="http://schemas.openxmlformats.org/officeDocument/2006/relationships/hyperlink" Target="https://resh.edu.ru/subject/14/10/" TargetMode="External"/><Relationship Id="rId307" Type="http://schemas.openxmlformats.org/officeDocument/2006/relationships/hyperlink" Target="https://resh.edu.ru/subject/14/10/" TargetMode="External"/><Relationship Id="rId328" Type="http://schemas.openxmlformats.org/officeDocument/2006/relationships/hyperlink" Target="https://resh.edu.ru/subject/14/10/" TargetMode="External"/><Relationship Id="rId349" Type="http://schemas.openxmlformats.org/officeDocument/2006/relationships/hyperlink" Target="https://resh.edu.ru/subject/14/10/" TargetMode="External"/><Relationship Id="rId88" Type="http://schemas.openxmlformats.org/officeDocument/2006/relationships/hyperlink" Target="https://100ballnik.com/" TargetMode="External"/><Relationship Id="rId111" Type="http://schemas.openxmlformats.org/officeDocument/2006/relationships/hyperlink" Target="https://resh.edu.ru/subject/14/10/" TargetMode="External"/><Relationship Id="rId132" Type="http://schemas.openxmlformats.org/officeDocument/2006/relationships/hyperlink" Target="https://resh.edu.ru/subject/14/10/" TargetMode="External"/><Relationship Id="rId153" Type="http://schemas.openxmlformats.org/officeDocument/2006/relationships/hyperlink" Target="https://resh.edu.ru/subject/14/10/" TargetMode="External"/><Relationship Id="rId174" Type="http://schemas.openxmlformats.org/officeDocument/2006/relationships/hyperlink" Target="https://resh.edu.ru/subject/14/10/" TargetMode="External"/><Relationship Id="rId195" Type="http://schemas.openxmlformats.org/officeDocument/2006/relationships/hyperlink" Target="https://resh.edu.ru/subject/14/10/" TargetMode="External"/><Relationship Id="rId209" Type="http://schemas.openxmlformats.org/officeDocument/2006/relationships/hyperlink" Target="https://resh.edu.ru/subject/14/10/" TargetMode="External"/><Relationship Id="rId360" Type="http://schemas.openxmlformats.org/officeDocument/2006/relationships/hyperlink" Target="https://resh.edu.ru/subject/14/10/" TargetMode="External"/><Relationship Id="rId220" Type="http://schemas.openxmlformats.org/officeDocument/2006/relationships/hyperlink" Target="https://resh.edu.ru/subject/14/10/" TargetMode="External"/><Relationship Id="rId241" Type="http://schemas.openxmlformats.org/officeDocument/2006/relationships/hyperlink" Target="https://resh.edu.ru/subject/14/10/" TargetMode="External"/><Relationship Id="rId15" Type="http://schemas.openxmlformats.org/officeDocument/2006/relationships/hyperlink" Target="https://100ballnik.com/" TargetMode="External"/><Relationship Id="rId36" Type="http://schemas.openxmlformats.org/officeDocument/2006/relationships/hyperlink" Target="https://100ballnik.com/" TargetMode="External"/><Relationship Id="rId57" Type="http://schemas.openxmlformats.org/officeDocument/2006/relationships/hyperlink" Target="https://100ballnik.com/" TargetMode="External"/><Relationship Id="rId106" Type="http://schemas.openxmlformats.org/officeDocument/2006/relationships/hyperlink" Target="https://100ballnik.com/" TargetMode="External"/><Relationship Id="rId127" Type="http://schemas.openxmlformats.org/officeDocument/2006/relationships/hyperlink" Target="https://resh.edu.ru/subject/14/10/" TargetMode="External"/><Relationship Id="rId262" Type="http://schemas.openxmlformats.org/officeDocument/2006/relationships/hyperlink" Target="https://resh.edu.ru/subject/14/10/" TargetMode="External"/><Relationship Id="rId283" Type="http://schemas.openxmlformats.org/officeDocument/2006/relationships/hyperlink" Target="https://resh.edu.ru/subject/14/10/" TargetMode="External"/><Relationship Id="rId313" Type="http://schemas.openxmlformats.org/officeDocument/2006/relationships/hyperlink" Target="https://resh.edu.ru/subject/14/10/" TargetMode="External"/><Relationship Id="rId318" Type="http://schemas.openxmlformats.org/officeDocument/2006/relationships/hyperlink" Target="https://resh.edu.ru/subject/14/10/" TargetMode="External"/><Relationship Id="rId339" Type="http://schemas.openxmlformats.org/officeDocument/2006/relationships/hyperlink" Target="https://resh.edu.ru/subject/14/10/" TargetMode="External"/><Relationship Id="rId10" Type="http://schemas.openxmlformats.org/officeDocument/2006/relationships/hyperlink" Target="https://100ballnik.com/" TargetMode="External"/><Relationship Id="rId31" Type="http://schemas.openxmlformats.org/officeDocument/2006/relationships/hyperlink" Target="https://100ballnik.com/" TargetMode="External"/><Relationship Id="rId52" Type="http://schemas.openxmlformats.org/officeDocument/2006/relationships/hyperlink" Target="https://100ballnik.com/" TargetMode="External"/><Relationship Id="rId73" Type="http://schemas.openxmlformats.org/officeDocument/2006/relationships/hyperlink" Target="https://100ballnik.com/" TargetMode="External"/><Relationship Id="rId78" Type="http://schemas.openxmlformats.org/officeDocument/2006/relationships/hyperlink" Target="https://100ballnik.com/" TargetMode="External"/><Relationship Id="rId94" Type="http://schemas.openxmlformats.org/officeDocument/2006/relationships/hyperlink" Target="https://100ballnik.com/" TargetMode="External"/><Relationship Id="rId99" Type="http://schemas.openxmlformats.org/officeDocument/2006/relationships/hyperlink" Target="https://100ballnik.com/" TargetMode="External"/><Relationship Id="rId101" Type="http://schemas.openxmlformats.org/officeDocument/2006/relationships/hyperlink" Target="https://100ballnik.com/" TargetMode="External"/><Relationship Id="rId122" Type="http://schemas.openxmlformats.org/officeDocument/2006/relationships/hyperlink" Target="https://resh.edu.ru/subject/14/10/" TargetMode="External"/><Relationship Id="rId143" Type="http://schemas.openxmlformats.org/officeDocument/2006/relationships/hyperlink" Target="https://resh.edu.ru/subject/14/10/" TargetMode="External"/><Relationship Id="rId148" Type="http://schemas.openxmlformats.org/officeDocument/2006/relationships/hyperlink" Target="https://resh.edu.ru/subject/14/10/" TargetMode="External"/><Relationship Id="rId164" Type="http://schemas.openxmlformats.org/officeDocument/2006/relationships/hyperlink" Target="https://resh.edu.ru/subject/14/10/" TargetMode="External"/><Relationship Id="rId169" Type="http://schemas.openxmlformats.org/officeDocument/2006/relationships/hyperlink" Target="https://resh.edu.ru/subject/14/10/" TargetMode="External"/><Relationship Id="rId185" Type="http://schemas.openxmlformats.org/officeDocument/2006/relationships/hyperlink" Target="https://resh.edu.ru/subject/14/10/" TargetMode="External"/><Relationship Id="rId334" Type="http://schemas.openxmlformats.org/officeDocument/2006/relationships/hyperlink" Target="https://resh.edu.ru/subject/14/10/" TargetMode="External"/><Relationship Id="rId350" Type="http://schemas.openxmlformats.org/officeDocument/2006/relationships/hyperlink" Target="https://resh.edu.ru/subject/14/10/" TargetMode="External"/><Relationship Id="rId355" Type="http://schemas.openxmlformats.org/officeDocument/2006/relationships/hyperlink" Target="https://resh.edu.ru/subject/14/10/" TargetMode="External"/><Relationship Id="rId4" Type="http://schemas.openxmlformats.org/officeDocument/2006/relationships/hyperlink" Target="https://100ballnik.com/" TargetMode="External"/><Relationship Id="rId9" Type="http://schemas.openxmlformats.org/officeDocument/2006/relationships/hyperlink" Target="https://100ballnik.com/" TargetMode="External"/><Relationship Id="rId180" Type="http://schemas.openxmlformats.org/officeDocument/2006/relationships/hyperlink" Target="https://resh.edu.ru/subject/14/10/" TargetMode="External"/><Relationship Id="rId210" Type="http://schemas.openxmlformats.org/officeDocument/2006/relationships/hyperlink" Target="https://resh.edu.ru/subject/14/10/" TargetMode="External"/><Relationship Id="rId215" Type="http://schemas.openxmlformats.org/officeDocument/2006/relationships/hyperlink" Target="https://resh.edu.ru/subject/14/10/" TargetMode="External"/><Relationship Id="rId236" Type="http://schemas.openxmlformats.org/officeDocument/2006/relationships/hyperlink" Target="https://resh.edu.ru/subject/14/10/" TargetMode="External"/><Relationship Id="rId257" Type="http://schemas.openxmlformats.org/officeDocument/2006/relationships/hyperlink" Target="https://resh.edu.ru/subject/14/10/" TargetMode="External"/><Relationship Id="rId278" Type="http://schemas.openxmlformats.org/officeDocument/2006/relationships/hyperlink" Target="https://resh.edu.ru/subject/14/10/" TargetMode="External"/><Relationship Id="rId26" Type="http://schemas.openxmlformats.org/officeDocument/2006/relationships/hyperlink" Target="https://100ballnik.com/" TargetMode="External"/><Relationship Id="rId231" Type="http://schemas.openxmlformats.org/officeDocument/2006/relationships/hyperlink" Target="https://resh.edu.ru/subject/14/10/" TargetMode="External"/><Relationship Id="rId252" Type="http://schemas.openxmlformats.org/officeDocument/2006/relationships/hyperlink" Target="https://resh.edu.ru/subject/14/10/" TargetMode="External"/><Relationship Id="rId273" Type="http://schemas.openxmlformats.org/officeDocument/2006/relationships/hyperlink" Target="https://resh.edu.ru/subject/14/10/" TargetMode="External"/><Relationship Id="rId294" Type="http://schemas.openxmlformats.org/officeDocument/2006/relationships/hyperlink" Target="https://resh.edu.ru/subject/14/10/" TargetMode="External"/><Relationship Id="rId308" Type="http://schemas.openxmlformats.org/officeDocument/2006/relationships/hyperlink" Target="https://resh.edu.ru/subject/14/10/" TargetMode="External"/><Relationship Id="rId329" Type="http://schemas.openxmlformats.org/officeDocument/2006/relationships/hyperlink" Target="https://resh.edu.ru/subject/14/10/" TargetMode="External"/><Relationship Id="rId47" Type="http://schemas.openxmlformats.org/officeDocument/2006/relationships/hyperlink" Target="https://100ballnik.com/" TargetMode="External"/><Relationship Id="rId68" Type="http://schemas.openxmlformats.org/officeDocument/2006/relationships/hyperlink" Target="https://100ballnik.com/" TargetMode="External"/><Relationship Id="rId89" Type="http://schemas.openxmlformats.org/officeDocument/2006/relationships/hyperlink" Target="https://100ballnik.com/" TargetMode="External"/><Relationship Id="rId112" Type="http://schemas.openxmlformats.org/officeDocument/2006/relationships/hyperlink" Target="https://resh.edu.ru/subject/14/10/" TargetMode="External"/><Relationship Id="rId133" Type="http://schemas.openxmlformats.org/officeDocument/2006/relationships/hyperlink" Target="https://resh.edu.ru/subject/14/10/" TargetMode="External"/><Relationship Id="rId154" Type="http://schemas.openxmlformats.org/officeDocument/2006/relationships/hyperlink" Target="https://resh.edu.ru/subject/14/10/" TargetMode="External"/><Relationship Id="rId175" Type="http://schemas.openxmlformats.org/officeDocument/2006/relationships/hyperlink" Target="https://resh.edu.ru/subject/14/10/" TargetMode="External"/><Relationship Id="rId340" Type="http://schemas.openxmlformats.org/officeDocument/2006/relationships/hyperlink" Target="https://resh.edu.ru/subject/14/10/" TargetMode="External"/><Relationship Id="rId361" Type="http://schemas.openxmlformats.org/officeDocument/2006/relationships/hyperlink" Target="https://resh.edu.ru/subject/14/10/" TargetMode="External"/><Relationship Id="rId196" Type="http://schemas.openxmlformats.org/officeDocument/2006/relationships/hyperlink" Target="https://resh.edu.ru/subject/14/10/" TargetMode="External"/><Relationship Id="rId200" Type="http://schemas.openxmlformats.org/officeDocument/2006/relationships/hyperlink" Target="https://resh.edu.ru/subject/14/10/" TargetMode="External"/><Relationship Id="rId16" Type="http://schemas.openxmlformats.org/officeDocument/2006/relationships/hyperlink" Target="https://100ballnik.com/" TargetMode="External"/><Relationship Id="rId221" Type="http://schemas.openxmlformats.org/officeDocument/2006/relationships/hyperlink" Target="https://resh.edu.ru/subject/14/10/" TargetMode="External"/><Relationship Id="rId242" Type="http://schemas.openxmlformats.org/officeDocument/2006/relationships/hyperlink" Target="https://resh.edu.ru/subject/14/10/" TargetMode="External"/><Relationship Id="rId263" Type="http://schemas.openxmlformats.org/officeDocument/2006/relationships/hyperlink" Target="https://resh.edu.ru/subject/14/10/" TargetMode="External"/><Relationship Id="rId284" Type="http://schemas.openxmlformats.org/officeDocument/2006/relationships/hyperlink" Target="https://resh.edu.ru/subject/14/10/" TargetMode="External"/><Relationship Id="rId319" Type="http://schemas.openxmlformats.org/officeDocument/2006/relationships/hyperlink" Target="https://resh.edu.ru/subject/14/10/" TargetMode="External"/><Relationship Id="rId37" Type="http://schemas.openxmlformats.org/officeDocument/2006/relationships/hyperlink" Target="https://100ballnik.com/" TargetMode="External"/><Relationship Id="rId58" Type="http://schemas.openxmlformats.org/officeDocument/2006/relationships/hyperlink" Target="https://100ballnik.com/" TargetMode="External"/><Relationship Id="rId79" Type="http://schemas.openxmlformats.org/officeDocument/2006/relationships/hyperlink" Target="https://100ballnik.com/" TargetMode="External"/><Relationship Id="rId102" Type="http://schemas.openxmlformats.org/officeDocument/2006/relationships/hyperlink" Target="https://100ballnik.com/" TargetMode="External"/><Relationship Id="rId123" Type="http://schemas.openxmlformats.org/officeDocument/2006/relationships/hyperlink" Target="https://resh.edu.ru/subject/14/10/" TargetMode="External"/><Relationship Id="rId144" Type="http://schemas.openxmlformats.org/officeDocument/2006/relationships/hyperlink" Target="https://resh.edu.ru/subject/14/10/" TargetMode="External"/><Relationship Id="rId330" Type="http://schemas.openxmlformats.org/officeDocument/2006/relationships/hyperlink" Target="https://resh.edu.ru/subject/14/10/" TargetMode="External"/><Relationship Id="rId90" Type="http://schemas.openxmlformats.org/officeDocument/2006/relationships/hyperlink" Target="https://100ballnik.com/" TargetMode="External"/><Relationship Id="rId165" Type="http://schemas.openxmlformats.org/officeDocument/2006/relationships/hyperlink" Target="https://resh.edu.ru/subject/14/10/" TargetMode="External"/><Relationship Id="rId186" Type="http://schemas.openxmlformats.org/officeDocument/2006/relationships/hyperlink" Target="https://resh.edu.ru/subject/14/10/" TargetMode="External"/><Relationship Id="rId351" Type="http://schemas.openxmlformats.org/officeDocument/2006/relationships/hyperlink" Target="https://resh.edu.ru/subject/14/10/" TargetMode="External"/><Relationship Id="rId211" Type="http://schemas.openxmlformats.org/officeDocument/2006/relationships/hyperlink" Target="https://resh.edu.ru/subject/14/10/" TargetMode="External"/><Relationship Id="rId232" Type="http://schemas.openxmlformats.org/officeDocument/2006/relationships/hyperlink" Target="https://resh.edu.ru/subject/14/10/" TargetMode="External"/><Relationship Id="rId253" Type="http://schemas.openxmlformats.org/officeDocument/2006/relationships/hyperlink" Target="https://resh.edu.ru/subject/14/10/" TargetMode="External"/><Relationship Id="rId274" Type="http://schemas.openxmlformats.org/officeDocument/2006/relationships/hyperlink" Target="https://resh.edu.ru/subject/14/10/" TargetMode="External"/><Relationship Id="rId295" Type="http://schemas.openxmlformats.org/officeDocument/2006/relationships/hyperlink" Target="https://resh.edu.ru/subject/14/10/" TargetMode="External"/><Relationship Id="rId309" Type="http://schemas.openxmlformats.org/officeDocument/2006/relationships/hyperlink" Target="https://resh.edu.ru/subject/14/10/" TargetMode="External"/><Relationship Id="rId27" Type="http://schemas.openxmlformats.org/officeDocument/2006/relationships/hyperlink" Target="https://100ballnik.com/" TargetMode="External"/><Relationship Id="rId48" Type="http://schemas.openxmlformats.org/officeDocument/2006/relationships/hyperlink" Target="https://100ballnik.com/" TargetMode="External"/><Relationship Id="rId69" Type="http://schemas.openxmlformats.org/officeDocument/2006/relationships/hyperlink" Target="https://100ballnik.com/" TargetMode="External"/><Relationship Id="rId113" Type="http://schemas.openxmlformats.org/officeDocument/2006/relationships/hyperlink" Target="https://resh.edu.ru/subject/14/10/" TargetMode="External"/><Relationship Id="rId134" Type="http://schemas.openxmlformats.org/officeDocument/2006/relationships/hyperlink" Target="https://resh.edu.ru/subject/14/10/" TargetMode="External"/><Relationship Id="rId320" Type="http://schemas.openxmlformats.org/officeDocument/2006/relationships/hyperlink" Target="https://resh.edu.ru/subject/14/10/" TargetMode="External"/><Relationship Id="rId80" Type="http://schemas.openxmlformats.org/officeDocument/2006/relationships/hyperlink" Target="https://100ballnik.com/" TargetMode="External"/><Relationship Id="rId155" Type="http://schemas.openxmlformats.org/officeDocument/2006/relationships/hyperlink" Target="https://resh.edu.ru/subject/14/10/" TargetMode="External"/><Relationship Id="rId176" Type="http://schemas.openxmlformats.org/officeDocument/2006/relationships/hyperlink" Target="https://resh.edu.ru/subject/14/10/" TargetMode="External"/><Relationship Id="rId197" Type="http://schemas.openxmlformats.org/officeDocument/2006/relationships/hyperlink" Target="https://resh.edu.ru/subject/14/10/" TargetMode="External"/><Relationship Id="rId341" Type="http://schemas.openxmlformats.org/officeDocument/2006/relationships/hyperlink" Target="https://resh.edu.ru/subject/14/10/" TargetMode="External"/><Relationship Id="rId362" Type="http://schemas.openxmlformats.org/officeDocument/2006/relationships/hyperlink" Target="https://resh.edu.ru/subject/14/10/" TargetMode="External"/><Relationship Id="rId201" Type="http://schemas.openxmlformats.org/officeDocument/2006/relationships/hyperlink" Target="https://resh.edu.ru/subject/14/10/" TargetMode="External"/><Relationship Id="rId222" Type="http://schemas.openxmlformats.org/officeDocument/2006/relationships/hyperlink" Target="https://resh.edu.ru/subject/14/10/" TargetMode="External"/><Relationship Id="rId243" Type="http://schemas.openxmlformats.org/officeDocument/2006/relationships/hyperlink" Target="https://resh.edu.ru/subject/14/10/" TargetMode="External"/><Relationship Id="rId264" Type="http://schemas.openxmlformats.org/officeDocument/2006/relationships/hyperlink" Target="https://resh.edu.ru/subject/14/10/" TargetMode="External"/><Relationship Id="rId285" Type="http://schemas.openxmlformats.org/officeDocument/2006/relationships/hyperlink" Target="https://resh.edu.ru/subject/14/10/" TargetMode="External"/><Relationship Id="rId17" Type="http://schemas.openxmlformats.org/officeDocument/2006/relationships/hyperlink" Target="https://100ballnik.com/" TargetMode="External"/><Relationship Id="rId38" Type="http://schemas.openxmlformats.org/officeDocument/2006/relationships/hyperlink" Target="https://100ballnik.com/" TargetMode="External"/><Relationship Id="rId59" Type="http://schemas.openxmlformats.org/officeDocument/2006/relationships/hyperlink" Target="https://100ballnik.com/" TargetMode="External"/><Relationship Id="rId103" Type="http://schemas.openxmlformats.org/officeDocument/2006/relationships/hyperlink" Target="https://100ballnik.com/" TargetMode="External"/><Relationship Id="rId124" Type="http://schemas.openxmlformats.org/officeDocument/2006/relationships/hyperlink" Target="https://resh.edu.ru/subject/14/10/" TargetMode="External"/><Relationship Id="rId310" Type="http://schemas.openxmlformats.org/officeDocument/2006/relationships/hyperlink" Target="https://resh.edu.ru/subject/14/10/" TargetMode="External"/><Relationship Id="rId70" Type="http://schemas.openxmlformats.org/officeDocument/2006/relationships/hyperlink" Target="https://100ballnik.com/" TargetMode="External"/><Relationship Id="rId91" Type="http://schemas.openxmlformats.org/officeDocument/2006/relationships/hyperlink" Target="https://100ballnik.com/" TargetMode="External"/><Relationship Id="rId145" Type="http://schemas.openxmlformats.org/officeDocument/2006/relationships/hyperlink" Target="https://resh.edu.ru/subject/14/10/" TargetMode="External"/><Relationship Id="rId166" Type="http://schemas.openxmlformats.org/officeDocument/2006/relationships/hyperlink" Target="https://resh.edu.ru/subject/14/10/" TargetMode="External"/><Relationship Id="rId187" Type="http://schemas.openxmlformats.org/officeDocument/2006/relationships/hyperlink" Target="https://resh.edu.ru/subject/14/10/" TargetMode="External"/><Relationship Id="rId331" Type="http://schemas.openxmlformats.org/officeDocument/2006/relationships/hyperlink" Target="https://resh.edu.ru/subject/14/10/" TargetMode="External"/><Relationship Id="rId352" Type="http://schemas.openxmlformats.org/officeDocument/2006/relationships/hyperlink" Target="https://resh.edu.ru/subject/14/10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subject/14/10/" TargetMode="External"/><Relationship Id="rId233" Type="http://schemas.openxmlformats.org/officeDocument/2006/relationships/hyperlink" Target="https://resh.edu.ru/subject/14/10/" TargetMode="External"/><Relationship Id="rId254" Type="http://schemas.openxmlformats.org/officeDocument/2006/relationships/hyperlink" Target="https://resh.edu.ru/subject/14/10/" TargetMode="External"/><Relationship Id="rId28" Type="http://schemas.openxmlformats.org/officeDocument/2006/relationships/hyperlink" Target="https://100ballnik.com/" TargetMode="External"/><Relationship Id="rId49" Type="http://schemas.openxmlformats.org/officeDocument/2006/relationships/hyperlink" Target="https://100ballnik.com/" TargetMode="External"/><Relationship Id="rId114" Type="http://schemas.openxmlformats.org/officeDocument/2006/relationships/hyperlink" Target="https://resh.edu.ru/subject/14/10/" TargetMode="External"/><Relationship Id="rId275" Type="http://schemas.openxmlformats.org/officeDocument/2006/relationships/hyperlink" Target="https://resh.edu.ru/subject/14/10/" TargetMode="External"/><Relationship Id="rId296" Type="http://schemas.openxmlformats.org/officeDocument/2006/relationships/hyperlink" Target="https://resh.edu.ru/subject/14/10/" TargetMode="External"/><Relationship Id="rId300" Type="http://schemas.openxmlformats.org/officeDocument/2006/relationships/hyperlink" Target="https://resh.edu.ru/subject/14/10/" TargetMode="External"/><Relationship Id="rId60" Type="http://schemas.openxmlformats.org/officeDocument/2006/relationships/hyperlink" Target="https://100ballnik.com/" TargetMode="External"/><Relationship Id="rId81" Type="http://schemas.openxmlformats.org/officeDocument/2006/relationships/hyperlink" Target="https://100ballnik.com/" TargetMode="External"/><Relationship Id="rId135" Type="http://schemas.openxmlformats.org/officeDocument/2006/relationships/hyperlink" Target="https://resh.edu.ru/subject/14/10/" TargetMode="External"/><Relationship Id="rId156" Type="http://schemas.openxmlformats.org/officeDocument/2006/relationships/hyperlink" Target="https://resh.edu.ru/subject/14/10/" TargetMode="External"/><Relationship Id="rId177" Type="http://schemas.openxmlformats.org/officeDocument/2006/relationships/hyperlink" Target="https://resh.edu.ru/subject/14/10/" TargetMode="External"/><Relationship Id="rId198" Type="http://schemas.openxmlformats.org/officeDocument/2006/relationships/hyperlink" Target="https://resh.edu.ru/subject/14/10/" TargetMode="External"/><Relationship Id="rId321" Type="http://schemas.openxmlformats.org/officeDocument/2006/relationships/hyperlink" Target="https://resh.edu.ru/subject/14/10/" TargetMode="External"/><Relationship Id="rId342" Type="http://schemas.openxmlformats.org/officeDocument/2006/relationships/hyperlink" Target="https://resh.edu.ru/subject/14/10/" TargetMode="External"/><Relationship Id="rId363" Type="http://schemas.openxmlformats.org/officeDocument/2006/relationships/fontTable" Target="fontTable.xml"/><Relationship Id="rId202" Type="http://schemas.openxmlformats.org/officeDocument/2006/relationships/hyperlink" Target="https://resh.edu.ru/subject/14/10/" TargetMode="External"/><Relationship Id="rId223" Type="http://schemas.openxmlformats.org/officeDocument/2006/relationships/hyperlink" Target="https://resh.edu.ru/subject/14/10/" TargetMode="External"/><Relationship Id="rId244" Type="http://schemas.openxmlformats.org/officeDocument/2006/relationships/hyperlink" Target="https://resh.edu.ru/subject/14/10/" TargetMode="External"/><Relationship Id="rId18" Type="http://schemas.openxmlformats.org/officeDocument/2006/relationships/hyperlink" Target="https://100ballnik.com/" TargetMode="External"/><Relationship Id="rId39" Type="http://schemas.openxmlformats.org/officeDocument/2006/relationships/hyperlink" Target="https://100ballnik.com/" TargetMode="External"/><Relationship Id="rId265" Type="http://schemas.openxmlformats.org/officeDocument/2006/relationships/hyperlink" Target="https://resh.edu.ru/subject/14/10/" TargetMode="External"/><Relationship Id="rId286" Type="http://schemas.openxmlformats.org/officeDocument/2006/relationships/hyperlink" Target="https://resh.edu.ru/subject/14/10/" TargetMode="External"/><Relationship Id="rId50" Type="http://schemas.openxmlformats.org/officeDocument/2006/relationships/hyperlink" Target="https://100ballnik.com/" TargetMode="External"/><Relationship Id="rId104" Type="http://schemas.openxmlformats.org/officeDocument/2006/relationships/hyperlink" Target="https://100ballnik.com/" TargetMode="External"/><Relationship Id="rId125" Type="http://schemas.openxmlformats.org/officeDocument/2006/relationships/hyperlink" Target="https://resh.edu.ru/subject/14/10/" TargetMode="External"/><Relationship Id="rId146" Type="http://schemas.openxmlformats.org/officeDocument/2006/relationships/hyperlink" Target="https://resh.edu.ru/subject/14/10/" TargetMode="External"/><Relationship Id="rId167" Type="http://schemas.openxmlformats.org/officeDocument/2006/relationships/hyperlink" Target="https://resh.edu.ru/subject/14/10/" TargetMode="External"/><Relationship Id="rId188" Type="http://schemas.openxmlformats.org/officeDocument/2006/relationships/hyperlink" Target="https://resh.edu.ru/subject/14/10/" TargetMode="External"/><Relationship Id="rId311" Type="http://schemas.openxmlformats.org/officeDocument/2006/relationships/hyperlink" Target="https://resh.edu.ru/subject/14/10/" TargetMode="External"/><Relationship Id="rId332" Type="http://schemas.openxmlformats.org/officeDocument/2006/relationships/hyperlink" Target="https://resh.edu.ru/subject/14/10/" TargetMode="External"/><Relationship Id="rId353" Type="http://schemas.openxmlformats.org/officeDocument/2006/relationships/hyperlink" Target="https://resh.edu.ru/subject/14/10/" TargetMode="External"/><Relationship Id="rId71" Type="http://schemas.openxmlformats.org/officeDocument/2006/relationships/hyperlink" Target="https://100ballnik.com/" TargetMode="External"/><Relationship Id="rId92" Type="http://schemas.openxmlformats.org/officeDocument/2006/relationships/hyperlink" Target="https://100ballnik.com/" TargetMode="External"/><Relationship Id="rId213" Type="http://schemas.openxmlformats.org/officeDocument/2006/relationships/hyperlink" Target="https://resh.edu.ru/subject/14/10/" TargetMode="External"/><Relationship Id="rId234" Type="http://schemas.openxmlformats.org/officeDocument/2006/relationships/hyperlink" Target="https://resh.edu.ru/subject/14/10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100ballnik.com/" TargetMode="External"/><Relationship Id="rId255" Type="http://schemas.openxmlformats.org/officeDocument/2006/relationships/hyperlink" Target="https://resh.edu.ru/subject/14/10/" TargetMode="External"/><Relationship Id="rId276" Type="http://schemas.openxmlformats.org/officeDocument/2006/relationships/hyperlink" Target="https://resh.edu.ru/subject/14/10/" TargetMode="External"/><Relationship Id="rId297" Type="http://schemas.openxmlformats.org/officeDocument/2006/relationships/hyperlink" Target="https://resh.edu.ru/subject/14/10/" TargetMode="External"/><Relationship Id="rId40" Type="http://schemas.openxmlformats.org/officeDocument/2006/relationships/hyperlink" Target="https://100ballnik.com/" TargetMode="External"/><Relationship Id="rId115" Type="http://schemas.openxmlformats.org/officeDocument/2006/relationships/hyperlink" Target="https://resh.edu.ru/subject/14/10/" TargetMode="External"/><Relationship Id="rId136" Type="http://schemas.openxmlformats.org/officeDocument/2006/relationships/hyperlink" Target="https://resh.edu.ru/subject/14/10/" TargetMode="External"/><Relationship Id="rId157" Type="http://schemas.openxmlformats.org/officeDocument/2006/relationships/hyperlink" Target="https://resh.edu.ru/subject/14/10/" TargetMode="External"/><Relationship Id="rId178" Type="http://schemas.openxmlformats.org/officeDocument/2006/relationships/hyperlink" Target="https://resh.edu.ru/subject/14/10/" TargetMode="External"/><Relationship Id="rId301" Type="http://schemas.openxmlformats.org/officeDocument/2006/relationships/hyperlink" Target="https://resh.edu.ru/subject/14/10/" TargetMode="External"/><Relationship Id="rId322" Type="http://schemas.openxmlformats.org/officeDocument/2006/relationships/hyperlink" Target="https://resh.edu.ru/subject/14/10/" TargetMode="External"/><Relationship Id="rId343" Type="http://schemas.openxmlformats.org/officeDocument/2006/relationships/hyperlink" Target="https://resh.edu.ru/subject/14/10/" TargetMode="External"/><Relationship Id="rId364" Type="http://schemas.openxmlformats.org/officeDocument/2006/relationships/theme" Target="theme/theme1.xml"/><Relationship Id="rId61" Type="http://schemas.openxmlformats.org/officeDocument/2006/relationships/hyperlink" Target="https://100ballnik.com/" TargetMode="External"/><Relationship Id="rId82" Type="http://schemas.openxmlformats.org/officeDocument/2006/relationships/hyperlink" Target="https://100ballnik.com/" TargetMode="External"/><Relationship Id="rId199" Type="http://schemas.openxmlformats.org/officeDocument/2006/relationships/hyperlink" Target="https://resh.edu.ru/subject/14/10/" TargetMode="External"/><Relationship Id="rId203" Type="http://schemas.openxmlformats.org/officeDocument/2006/relationships/hyperlink" Target="https://resh.edu.ru/subject/14/10/" TargetMode="External"/><Relationship Id="rId19" Type="http://schemas.openxmlformats.org/officeDocument/2006/relationships/hyperlink" Target="https://100ballnik.com/" TargetMode="External"/><Relationship Id="rId224" Type="http://schemas.openxmlformats.org/officeDocument/2006/relationships/hyperlink" Target="https://resh.edu.ru/subject/14/10/" TargetMode="External"/><Relationship Id="rId245" Type="http://schemas.openxmlformats.org/officeDocument/2006/relationships/hyperlink" Target="https://resh.edu.ru/subject/14/10/" TargetMode="External"/><Relationship Id="rId266" Type="http://schemas.openxmlformats.org/officeDocument/2006/relationships/hyperlink" Target="https://resh.edu.ru/subject/14/10/" TargetMode="External"/><Relationship Id="rId287" Type="http://schemas.openxmlformats.org/officeDocument/2006/relationships/hyperlink" Target="https://resh.edu.ru/subject/14/10/" TargetMode="External"/><Relationship Id="rId30" Type="http://schemas.openxmlformats.org/officeDocument/2006/relationships/hyperlink" Target="https://100ballnik.com/" TargetMode="External"/><Relationship Id="rId105" Type="http://schemas.openxmlformats.org/officeDocument/2006/relationships/hyperlink" Target="https://100ballnik.com/" TargetMode="External"/><Relationship Id="rId126" Type="http://schemas.openxmlformats.org/officeDocument/2006/relationships/hyperlink" Target="https://resh.edu.ru/subject/14/10/" TargetMode="External"/><Relationship Id="rId147" Type="http://schemas.openxmlformats.org/officeDocument/2006/relationships/hyperlink" Target="https://resh.edu.ru/subject/14/10/" TargetMode="External"/><Relationship Id="rId168" Type="http://schemas.openxmlformats.org/officeDocument/2006/relationships/hyperlink" Target="https://resh.edu.ru/subject/14/10/" TargetMode="External"/><Relationship Id="rId312" Type="http://schemas.openxmlformats.org/officeDocument/2006/relationships/hyperlink" Target="https://resh.edu.ru/subject/14/10/" TargetMode="External"/><Relationship Id="rId333" Type="http://schemas.openxmlformats.org/officeDocument/2006/relationships/hyperlink" Target="https://resh.edu.ru/subject/14/10/" TargetMode="External"/><Relationship Id="rId354" Type="http://schemas.openxmlformats.org/officeDocument/2006/relationships/hyperlink" Target="https://resh.edu.ru/subject/14/10/" TargetMode="External"/><Relationship Id="rId51" Type="http://schemas.openxmlformats.org/officeDocument/2006/relationships/hyperlink" Target="https://100ballnik.com/" TargetMode="External"/><Relationship Id="rId72" Type="http://schemas.openxmlformats.org/officeDocument/2006/relationships/hyperlink" Target="https://100ballnik.com/" TargetMode="External"/><Relationship Id="rId93" Type="http://schemas.openxmlformats.org/officeDocument/2006/relationships/hyperlink" Target="https://100ballnik.com/" TargetMode="External"/><Relationship Id="rId189" Type="http://schemas.openxmlformats.org/officeDocument/2006/relationships/hyperlink" Target="https://resh.edu.ru/subject/14/10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subject/14/10/" TargetMode="External"/><Relationship Id="rId235" Type="http://schemas.openxmlformats.org/officeDocument/2006/relationships/hyperlink" Target="https://resh.edu.ru/subject/14/10/" TargetMode="External"/><Relationship Id="rId256" Type="http://schemas.openxmlformats.org/officeDocument/2006/relationships/hyperlink" Target="https://resh.edu.ru/subject/14/10/" TargetMode="External"/><Relationship Id="rId277" Type="http://schemas.openxmlformats.org/officeDocument/2006/relationships/hyperlink" Target="https://resh.edu.ru/subject/14/10/" TargetMode="External"/><Relationship Id="rId298" Type="http://schemas.openxmlformats.org/officeDocument/2006/relationships/hyperlink" Target="https://resh.edu.ru/subject/14/10/" TargetMode="External"/><Relationship Id="rId116" Type="http://schemas.openxmlformats.org/officeDocument/2006/relationships/hyperlink" Target="https://resh.edu.ru/subject/14/10/" TargetMode="External"/><Relationship Id="rId137" Type="http://schemas.openxmlformats.org/officeDocument/2006/relationships/hyperlink" Target="https://resh.edu.ru/subject/14/10/" TargetMode="External"/><Relationship Id="rId158" Type="http://schemas.openxmlformats.org/officeDocument/2006/relationships/hyperlink" Target="https://resh.edu.ru/subject/14/10/" TargetMode="External"/><Relationship Id="rId302" Type="http://schemas.openxmlformats.org/officeDocument/2006/relationships/hyperlink" Target="https://resh.edu.ru/subject/14/10/" TargetMode="External"/><Relationship Id="rId323" Type="http://schemas.openxmlformats.org/officeDocument/2006/relationships/hyperlink" Target="https://resh.edu.ru/subject/14/10/" TargetMode="External"/><Relationship Id="rId344" Type="http://schemas.openxmlformats.org/officeDocument/2006/relationships/hyperlink" Target="https://resh.edu.ru/subject/14/10/" TargetMode="External"/><Relationship Id="rId20" Type="http://schemas.openxmlformats.org/officeDocument/2006/relationships/hyperlink" Target="https://100ballnik.com/" TargetMode="External"/><Relationship Id="rId41" Type="http://schemas.openxmlformats.org/officeDocument/2006/relationships/hyperlink" Target="https://100ballnik.com/" TargetMode="External"/><Relationship Id="rId62" Type="http://schemas.openxmlformats.org/officeDocument/2006/relationships/hyperlink" Target="https://100ballnik.com/" TargetMode="External"/><Relationship Id="rId83" Type="http://schemas.openxmlformats.org/officeDocument/2006/relationships/hyperlink" Target="https://100ballnik.com/" TargetMode="External"/><Relationship Id="rId179" Type="http://schemas.openxmlformats.org/officeDocument/2006/relationships/hyperlink" Target="https://resh.edu.ru/subject/14/10/" TargetMode="External"/><Relationship Id="rId190" Type="http://schemas.openxmlformats.org/officeDocument/2006/relationships/hyperlink" Target="https://resh.edu.ru/subject/14/10/" TargetMode="External"/><Relationship Id="rId204" Type="http://schemas.openxmlformats.org/officeDocument/2006/relationships/hyperlink" Target="https://resh.edu.ru/subject/14/10/" TargetMode="External"/><Relationship Id="rId225" Type="http://schemas.openxmlformats.org/officeDocument/2006/relationships/hyperlink" Target="https://resh.edu.ru/subject/14/10/" TargetMode="External"/><Relationship Id="rId246" Type="http://schemas.openxmlformats.org/officeDocument/2006/relationships/hyperlink" Target="https://resh.edu.ru/subject/14/10/" TargetMode="External"/><Relationship Id="rId267" Type="http://schemas.openxmlformats.org/officeDocument/2006/relationships/hyperlink" Target="https://resh.edu.ru/subject/14/10/" TargetMode="External"/><Relationship Id="rId288" Type="http://schemas.openxmlformats.org/officeDocument/2006/relationships/hyperlink" Target="https://resh.edu.ru/subject/14/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15356</Words>
  <Characters>87535</Characters>
  <Application>Microsoft Office Word</Application>
  <DocSecurity>0</DocSecurity>
  <Lines>729</Lines>
  <Paragraphs>205</Paragraphs>
  <ScaleCrop>false</ScaleCrop>
  <Company>Reanimator Extreme Edition</Company>
  <LinksUpToDate>false</LinksUpToDate>
  <CharactersWithSpaces>102686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Галя</cp:lastModifiedBy>
  <cp:revision>3</cp:revision>
  <dcterms:created xsi:type="dcterms:W3CDTF">2023-09-27T12:39:00Z</dcterms:created>
  <dcterms:modified xsi:type="dcterms:W3CDTF">2023-09-27T12:39:00Z</dcterms:modified>
</cp:coreProperties>
</file>