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CB" w:rsidRPr="009B7ACB" w:rsidRDefault="009B7ACB" w:rsidP="009B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7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9B7ACB" w:rsidRPr="009B7ACB" w:rsidRDefault="009B7ACB" w:rsidP="009B7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7A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«Мостовская средняя общеобразовательная школа»</w:t>
      </w:r>
    </w:p>
    <w:p w:rsidR="009B7ACB" w:rsidRPr="009B7ACB" w:rsidRDefault="009B7ACB" w:rsidP="009B7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6"/>
        <w:gridCol w:w="3407"/>
        <w:gridCol w:w="3278"/>
      </w:tblGrid>
      <w:tr w:rsidR="009B7ACB" w:rsidRPr="009B7ACB" w:rsidTr="003025BC">
        <w:tc>
          <w:tcPr>
            <w:tcW w:w="3560" w:type="dxa"/>
          </w:tcPr>
          <w:p w:rsidR="009B7ACB" w:rsidRPr="009B7ACB" w:rsidRDefault="009B7ACB" w:rsidP="009B7A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Рассмотрено»</w:t>
            </w:r>
          </w:p>
          <w:p w:rsidR="009B7ACB" w:rsidRPr="009B7ACB" w:rsidRDefault="009B7ACB" w:rsidP="009B7ACB">
            <w:pPr>
              <w:pBdr>
                <w:bottom w:val="single" w:sz="12" w:space="1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B7ACB" w:rsidRPr="009B7ACB" w:rsidRDefault="009B7ACB" w:rsidP="009B7ACB">
            <w:pPr>
              <w:pBdr>
                <w:bottom w:val="single" w:sz="12" w:space="1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/Кирьянова </w:t>
            </w:r>
            <w:proofErr w:type="gramStart"/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E04A8" w:rsidRDefault="009B7ACB" w:rsidP="009B7A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9B7ACB" w:rsidRPr="009B7ACB" w:rsidRDefault="009B7ACB" w:rsidP="009E04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:rsidR="009B7ACB" w:rsidRPr="009B7ACB" w:rsidRDefault="009B7ACB" w:rsidP="009B7A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9B7ACB" w:rsidRDefault="009B7ACB" w:rsidP="009B7A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по УВР МКОУ «Мостовская СОШ»</w:t>
            </w:r>
          </w:p>
          <w:p w:rsidR="009B7ACB" w:rsidRPr="009B7ACB" w:rsidRDefault="009B7ACB" w:rsidP="009B7A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__________/Порфирьева Г.Н</w:t>
            </w:r>
          </w:p>
          <w:p w:rsidR="009B7ACB" w:rsidRPr="009B7ACB" w:rsidRDefault="009B7ACB" w:rsidP="009E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561" w:type="dxa"/>
          </w:tcPr>
          <w:p w:rsidR="009B7ACB" w:rsidRPr="009B7ACB" w:rsidRDefault="009B7ACB" w:rsidP="009B7A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9B7ACB" w:rsidRPr="009B7ACB" w:rsidRDefault="009B7ACB" w:rsidP="009B7A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МКОУ «Мостовская СОШ</w:t>
            </w:r>
          </w:p>
          <w:p w:rsidR="009B7ACB" w:rsidRPr="009B7ACB" w:rsidRDefault="009B7ACB" w:rsidP="009B7A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_/Т.А.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9B7ACB" w:rsidRPr="009B7ACB" w:rsidRDefault="009B7ACB" w:rsidP="009B7AC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№_____от</w:t>
            </w:r>
          </w:p>
          <w:p w:rsidR="009B7ACB" w:rsidRPr="009B7ACB" w:rsidRDefault="009B7ACB" w:rsidP="009E0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E04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7ACB" w:rsidRDefault="009B7ACB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</w:t>
      </w: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5E2F" w:rsidRPr="00F01439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105E2F" w:rsidRPr="00F01439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по курсу внеурочной деятельности</w:t>
      </w:r>
    </w:p>
    <w:p w:rsidR="00105E2F" w:rsidRPr="00F01439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«Занимательная биология»</w:t>
      </w:r>
    </w:p>
    <w:p w:rsidR="00105E2F" w:rsidRPr="00F01439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 цифрового и аналогового оборудования</w:t>
      </w:r>
    </w:p>
    <w:p w:rsidR="00105E2F" w:rsidRPr="00F01439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естественнонаучной и технологической направленностей «Точка роста»)</w:t>
      </w:r>
    </w:p>
    <w:p w:rsidR="00105E2F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Pr="00F01439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Pr="00F01439" w:rsidRDefault="00105E2F" w:rsidP="009E04A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="009E04A8">
        <w:rPr>
          <w:rFonts w:ascii="Times New Roman" w:eastAsia="Times New Roman" w:hAnsi="Times New Roman" w:cs="Times New Roman"/>
          <w:color w:val="000000"/>
          <w:sz w:val="24"/>
          <w:szCs w:val="24"/>
        </w:rPr>
        <w:t>ень: основное общее образование</w:t>
      </w:r>
    </w:p>
    <w:p w:rsidR="00105E2F" w:rsidRPr="00F01439" w:rsidRDefault="00105E2F" w:rsidP="009E04A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E04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E04A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105E2F" w:rsidRPr="00F01439" w:rsidRDefault="00105E2F" w:rsidP="009E04A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Кирьянова Вера Анатольевна</w:t>
      </w:r>
    </w:p>
    <w:p w:rsidR="00105E2F" w:rsidRDefault="00105E2F" w:rsidP="009E04A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4A8" w:rsidRPr="00F01439" w:rsidRDefault="009E04A8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E2F" w:rsidRPr="00F01439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Мостовское</w:t>
      </w:r>
    </w:p>
    <w:p w:rsidR="00105E2F" w:rsidRPr="00F01439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E04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- 202</w:t>
      </w:r>
      <w:r w:rsidR="009E04A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Общая характеристика программы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</w:t>
      </w:r>
      <w:proofErr w:type="spellStart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</w:t>
      </w:r>
      <w:proofErr w:type="spellEnd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исследовательской деятельностью. Программа «Практическая биология»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на формирование у учащихся 5</w:t>
      </w: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интереса к изучению биологии, развитие практических умений, применение полученных знаний на практике с использованием оборудования Цента естественно-научной и технологической направленностей «Точка роста», подготовка учащихся к участию в олимпиадном движении.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Рабочая программа составлена на основе:</w:t>
      </w:r>
    </w:p>
    <w:p w:rsidR="00105E2F" w:rsidRPr="00F01439" w:rsidRDefault="00105E2F" w:rsidP="009B7A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«Об образовании в Российской Федерации» от 29.12.2012г. №273-ФЗ;</w:t>
      </w:r>
    </w:p>
    <w:p w:rsidR="00105E2F" w:rsidRPr="00F01439" w:rsidRDefault="00105E2F" w:rsidP="009B7A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</w:t>
      </w: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ственный образовательный стандарт основного общего обра</w:t>
      </w: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зования, утвержденный </w:t>
      </w:r>
      <w:proofErr w:type="gramStart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 Минобрнауки</w:t>
      </w:r>
      <w:proofErr w:type="gramEnd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 "Об утверждении федерального образовательного стандарта основного общего образования"</w:t>
      </w:r>
    </w:p>
    <w:p w:rsidR="00105E2F" w:rsidRPr="00F01439" w:rsidRDefault="00105E2F" w:rsidP="009B7A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– Москва, 2021 г</w:t>
      </w:r>
    </w:p>
    <w:p w:rsidR="00105E2F" w:rsidRPr="00F01439" w:rsidRDefault="00105E2F" w:rsidP="009B7A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ООП ООО МКОУ «Мостовская СОШ»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</w:p>
    <w:p w:rsidR="00105E2F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познавательного интереса к биологии как науке о живой природе.</w:t>
      </w:r>
    </w:p>
    <w:p w:rsidR="009B7ACB" w:rsidRPr="00F01439" w:rsidRDefault="009B7ACB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105E2F" w:rsidRPr="00F01439" w:rsidRDefault="00105E2F" w:rsidP="009B7A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105E2F" w:rsidRPr="00F01439" w:rsidRDefault="00105E2F" w:rsidP="009B7A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использования методов биологической науки для проведения несложных биологических экспериментов с использованием оборудования Центра естественно-научной и технологической направленностей «Точка роста»;</w:t>
      </w:r>
    </w:p>
    <w:p w:rsidR="00105E2F" w:rsidRPr="00F01439" w:rsidRDefault="00105E2F" w:rsidP="009B7A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и навыков </w:t>
      </w:r>
      <w:proofErr w:type="spellStart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</w:t>
      </w:r>
      <w:proofErr w:type="spellEnd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исследовательской деятельности с использованием оборудования Центра естественно-научной и технологической направленностей «Точка роста»;</w:t>
      </w:r>
    </w:p>
    <w:p w:rsidR="00105E2F" w:rsidRPr="00F01439" w:rsidRDefault="00105E2F" w:rsidP="009B7A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учащихся к участию в олимпиадном движении;</w:t>
      </w:r>
    </w:p>
    <w:p w:rsidR="00105E2F" w:rsidRPr="00F01439" w:rsidRDefault="00105E2F" w:rsidP="009B7A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и навыков работы с различными источниками информации;</w:t>
      </w:r>
    </w:p>
    <w:p w:rsidR="00105E2F" w:rsidRPr="00F01439" w:rsidRDefault="00105E2F" w:rsidP="009B7AC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грамотности.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№1. Мир под микроскопом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планом работы и техникой безопасности при выполнении 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Почувствуй себя на месте Левенгука. Истории великих биологических открытий. Значение изобретения микроскопа. Р. Гук – первооткрыватель клетки. А. Левенгук открыл микромир.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 работы: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1. Какие части в микроскопе главные…. И для чего микроскопу зеркало и револьвер? Устройство микроскопа.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Лабораторная работа 2. Что такое микропрепарат и как его рассмотреть? Правила работы с микроскопом.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3. Как превратить муху в слона? Определение увеличения микроскопа.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4. Что увидел в микроскоп Роберт Гук? Рассматривание среза пробки.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5. Что увидел Левенгук в капле воды? Путешествие в каплю воды.</w:t>
      </w:r>
    </w:p>
    <w:p w:rsidR="00105E2F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Осенняя экскурсия: </w:t>
      </w:r>
      <w:proofErr w:type="gramStart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« Путешествие</w:t>
      </w:r>
      <w:proofErr w:type="gramEnd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природу с биноклем и микроскопом»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№2. В мире невидимок</w:t>
      </w: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работы: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№6. Что будет, если чай оставить в заварочном чайнике? Приготовление сенного настоя, рассматривание сенной палочки.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№7. Познакомьтесь, картофельная палочка. Рассматривание движения бактерии.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№ </w:t>
      </w:r>
      <w:proofErr w:type="gramStart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8 .</w:t>
      </w:r>
      <w:proofErr w:type="gramEnd"/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будет, если оставить молоко в тёплом месте? Рассматривание молочнокислых бактерий.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9. Зачем у гороха на корнях клубеньки? Рассматривание клубеньков на корнях бобовых.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№10. Зачем надо чистить зубы? Рассматривание зубного налёта.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№3. В царстве растений.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работы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№11. Какое самое маленькое цветковое растение может превратить озеро в болото?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 12.О чём может рассказать валлиснерия? Изучение строения клетки растений.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№13.Почему у герани лист зелёный, а лепестки красные. Изучение пластид под микроскопом.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№14.Почему арбуз сладкий, а лимон кислый. Рассматривание вакуолей с клеточным соком.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№15.Как обнаружить крахмал? Рассматривание крахмальных зёрен в клетках картофеля.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№16.Почему крапива жжётся, а герань пахнет? Рассматривание волосков эпидермиса растений.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№17.Почему корни растений всасывают так много воды? Корневые волоски под микроскопом. Зачем корню чехлик?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№18.Почему вода способна двигаться по древесине? Изучение микропрепаратов древесины разных растений.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№19. Кто изобрёл бумагу? Изучение осиных гнёзд и бумаги под микроскопом. Почему карандаш пишет по бумаге?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№20.Почему хвоя зимой не замерзает? Изучение строения хвои на микропрепарате.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№21.Почему позеленели стенки аквариума и стволы деревьев? Изучение одноклеточных водорослей.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№22.Чем образована тина? Спирогира под микроскопом.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№23.Где искать зародыш у растений? Изучение строения семян по микропрепаратам.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Зимняя экскурсия: Новогодняя сказка. Снежинки и льдинки под микроскопом. Выращиваем и смотрим кристаллы.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№4. В царстве грибов</w:t>
      </w: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Тайны грибов. Строение грибов. Многообразие и значение грибов.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работы.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№24. Из чего гриб состоит? Рассматривание срезов гриба под лупой и микроскопом.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№25. Зачем грибу пластинки и трубочки? Изучение среза шляпки плодового тела гриба.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№26. Почему овощи гнить начинают? Когда роса бывает мучнистой? Изучение поражённых грибковыми заболеваниями растений.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№27. Что такое плесень? Изучение разных видов плесени.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№28. Что происходит с тестом, когда туда дрожжи добавляют? Изучение почкования дрожжей.</w:t>
      </w:r>
    </w:p>
    <w:p w:rsidR="00105E2F" w:rsidRPr="00F01439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Лабораторная работа №29. Почему нельзя вырезать своё имя на дереве? Изучение плодового тела гриба – трутовика, рассматривание его спор под микроскопом</w:t>
      </w:r>
    </w:p>
    <w:p w:rsidR="00105E2F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4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8"/>
        <w:gridCol w:w="2684"/>
        <w:gridCol w:w="1550"/>
        <w:gridCol w:w="1551"/>
        <w:gridCol w:w="1551"/>
        <w:gridCol w:w="1982"/>
      </w:tblGrid>
      <w:tr w:rsidR="00105E2F" w:rsidTr="006C48A4">
        <w:tc>
          <w:tcPr>
            <w:tcW w:w="458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4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0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2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105E2F" w:rsidTr="006C48A4">
        <w:tc>
          <w:tcPr>
            <w:tcW w:w="458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:rsidR="00105E2F" w:rsidRPr="00F01439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под микроскопом</w:t>
            </w:r>
          </w:p>
        </w:tc>
        <w:tc>
          <w:tcPr>
            <w:tcW w:w="1550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E2F" w:rsidTr="006C48A4">
        <w:tc>
          <w:tcPr>
            <w:tcW w:w="458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мире невидимок</w:t>
            </w:r>
          </w:p>
        </w:tc>
        <w:tc>
          <w:tcPr>
            <w:tcW w:w="1550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E2F" w:rsidTr="006C48A4">
        <w:tc>
          <w:tcPr>
            <w:tcW w:w="458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:rsidR="00105E2F" w:rsidRPr="00F01439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царстве растений.</w:t>
            </w:r>
          </w:p>
        </w:tc>
        <w:tc>
          <w:tcPr>
            <w:tcW w:w="1550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E2F" w:rsidTr="006C48A4">
        <w:tc>
          <w:tcPr>
            <w:tcW w:w="458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:rsidR="00105E2F" w:rsidRPr="00F01439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царстве грибов.</w:t>
            </w:r>
          </w:p>
        </w:tc>
        <w:tc>
          <w:tcPr>
            <w:tcW w:w="1550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105E2F" w:rsidRDefault="00105E2F" w:rsidP="006C48A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05E2F" w:rsidRPr="00F01439" w:rsidRDefault="00105E2F" w:rsidP="00105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73" w:type="dxa"/>
        <w:tblInd w:w="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73"/>
      </w:tblGrid>
      <w:tr w:rsidR="009B7ACB" w:rsidRPr="008A195E" w:rsidTr="009B7ACB">
        <w:tc>
          <w:tcPr>
            <w:tcW w:w="9773" w:type="dxa"/>
            <w:shd w:val="clear" w:color="auto" w:fill="FFFFFF"/>
            <w:vAlign w:val="center"/>
            <w:hideMark/>
          </w:tcPr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b/>
                <w:bCs/>
                <w:color w:val="000000"/>
              </w:rPr>
              <w:t>Планируемые результаты освоения курса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  <w:u w:val="single"/>
              </w:rPr>
              <w:t>Личностные результаты: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развитие эстетического сознания через освоение художественного на, творческой деятельности эстетического характера.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  <w:u w:val="single"/>
              </w:rPr>
              <w:t>Метапредметные результаты: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lastRenderedPageBreak/>
              <w:sym w:font="Symbol" w:char="F0B7"/>
            </w:r>
            <w:r w:rsidRPr="008A195E">
              <w:rPr>
                <w:color w:val="000000"/>
              </w:rPr>
              <w:t xml:space="preserve"> умение оценивать правильность выполнения учебной задачи, собственные возможности её решения;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формирование и развитие компетентности в области использовании.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  <w:u w:val="single"/>
              </w:rPr>
              <w:t>Предметные результаты: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      </w:r>
            <w:proofErr w:type="spellStart"/>
            <w:r w:rsidRPr="008A195E">
              <w:rPr>
                <w:color w:val="000000"/>
              </w:rPr>
              <w:t>экосистемной</w:t>
            </w:r>
            <w:proofErr w:type="spellEnd"/>
            <w:r w:rsidRPr="008A195E">
              <w:rPr>
                <w:color w:val="000000"/>
              </w:rPr>
      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      </w: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освоение приёмов рациональной организации охраны труда и отдыха, выращивания и размножения культурных растений и домашних животных, ухода за ними.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195E">
              <w:rPr>
                <w:b/>
                <w:bCs/>
                <w:color w:val="000000"/>
              </w:rPr>
              <w:t>Место предмета (курса) в учебном плане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t>Представленная рабочая программа соответствует программе основного общего образования. Срок реализации программы – один год </w:t>
            </w:r>
            <w:r w:rsidRPr="008A195E">
              <w:rPr>
                <w:b/>
                <w:bCs/>
                <w:color w:val="000000"/>
              </w:rPr>
              <w:t>(34 час, 1 час в неделю в течение 1года).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A195E">
              <w:rPr>
                <w:b/>
                <w:bCs/>
                <w:color w:val="000000"/>
              </w:rPr>
              <w:t>Учебно-методическое обеспечение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b/>
                <w:bCs/>
                <w:color w:val="000000"/>
              </w:rPr>
              <w:t>ЦИФРОВАЯ ЛАБОРАТОРИЯ УЧЕНИЧЕСКАЯ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Цифровые датчики электропроводности, рН, положения, температуры, абсолютного давления;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Цифровой осциллографический датчик;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Весы электронные учебные 200 г;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Микроскоп: цифровой или оптический с увеличением от 80 X;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Набор для изготовления микропрепаратов;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Микропрепараты (набор);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lastRenderedPageBreak/>
              <w:sym w:font="Symbol" w:char="F0B7"/>
            </w:r>
            <w:r w:rsidRPr="008A195E">
              <w:rPr>
                <w:color w:val="000000"/>
              </w:rPr>
              <w:t xml:space="preserve"> Соединительные провода, программное обеспечение, методические указания;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b/>
                <w:bCs/>
                <w:color w:val="000000"/>
              </w:rPr>
              <w:t>КОМПЛЕКТ ПОСУДЫ И ОБОРУДОВАНИЯ ДЛЯ УЧЕНИЧЕСКИХ ОПЫТОВ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Штатив лабораторный химический: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Набор чашек Петри: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Набор инструментов </w:t>
            </w:r>
            <w:proofErr w:type="spellStart"/>
            <w:r w:rsidRPr="008A195E">
              <w:rPr>
                <w:color w:val="000000"/>
              </w:rPr>
              <w:t>препаровальных</w:t>
            </w:r>
            <w:proofErr w:type="spellEnd"/>
            <w:r w:rsidRPr="008A195E">
              <w:rPr>
                <w:color w:val="000000"/>
              </w:rPr>
              <w:t>: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Ложка для сжигания веществ: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Ступка фарфоровая с пестиком: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Набор банок, склянок, флаконов для хранения твердых реактивов;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Набор приборок (ПХ-14, ПХ-16);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Прибор для получения газов;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Спиртовка и горючее для неё;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Фильтровальная бумага (50 шт.);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Колба коническая;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Палочка стеклянная (с резиновым наконечником);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Чашечка для выпаривания (выпарительная чашечка);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Мерный цилиндр (пластиковый);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Воронка стеклянная (малая);</w:t>
            </w:r>
          </w:p>
          <w:p w:rsidR="009B7ACB" w:rsidRPr="008A195E" w:rsidRDefault="009B7ACB" w:rsidP="009B7A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A195E">
              <w:rPr>
                <w:color w:val="000000"/>
              </w:rPr>
              <w:sym w:font="Symbol" w:char="F0B7"/>
            </w:r>
            <w:r w:rsidRPr="008A195E">
              <w:rPr>
                <w:color w:val="000000"/>
              </w:rPr>
              <w:t xml:space="preserve"> Стакан стеклянный (100 мл);</w:t>
            </w:r>
          </w:p>
          <w:p w:rsidR="009B7ACB" w:rsidRPr="00F01439" w:rsidRDefault="009B7ACB" w:rsidP="006C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05E2F" w:rsidRPr="008A195E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5E2F" w:rsidRPr="008A195E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5E2F" w:rsidRPr="00B42C6A" w:rsidRDefault="00105E2F" w:rsidP="00105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W w:w="11199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2693"/>
        <w:gridCol w:w="1134"/>
        <w:gridCol w:w="3260"/>
        <w:gridCol w:w="1843"/>
      </w:tblGrid>
      <w:tr w:rsidR="00105E2F" w:rsidRPr="008A195E" w:rsidTr="009B7ACB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 (занятия)</w:t>
            </w:r>
          </w:p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урока (занятия)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лабораторного и цифрового оборудования центра «Точка роста»</w:t>
            </w:r>
          </w:p>
        </w:tc>
      </w:tr>
      <w:tr w:rsidR="009B7ACB" w:rsidRPr="008A195E" w:rsidTr="009B7AC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05E2F" w:rsidRPr="00B42C6A" w:rsidRDefault="00105E2F" w:rsidP="006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E2F" w:rsidRPr="00B42C6A" w:rsidRDefault="00105E2F" w:rsidP="006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E2F" w:rsidRPr="00B42C6A" w:rsidRDefault="00105E2F" w:rsidP="006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E2F" w:rsidRPr="00B42C6A" w:rsidRDefault="00105E2F" w:rsidP="006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5E2F" w:rsidRPr="00B42C6A" w:rsidRDefault="00105E2F" w:rsidP="006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2F" w:rsidRPr="00B42C6A" w:rsidTr="009B7ACB"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105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– 5 ч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инструктаж по ТБ при проведении лабораторных работ. Приборы для научных исследований,</w:t>
            </w:r>
            <w:r w:rsidR="009B7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беседа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инструктажем по ТБ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лаборатория по биологии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proofErr w:type="spellStart"/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устройством микроскопа.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лабораторным оборудованием и правилами их использования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Л.Р. №1. Какие части в микроскопе главные…. И для чего микроскопу зеркало и револьвер? Устройство микроскопа.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Л.Р. №2. Что такое микропрепарат и как его рассмотреть? Правила работы с микроскопом.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Л.Р. №3. Как превратить муху в слона? Определение увеличения микроскопа.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Цифровая лаборатория по биологии. Лабораторное оборудование</w:t>
            </w:r>
          </w:p>
        </w:tc>
      </w:tr>
      <w:tr w:rsidR="009B7ACB" w:rsidRPr="008A195E" w:rsidTr="009B7ACB">
        <w:trPr>
          <w:trHeight w:val="1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Гук – первооткрыватель клетки.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работы с микроскопом. Выполняют Л.Р.№ 4. Что увидел в микроскоп Роберт Гук? Рассматривание среза пробки.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 Микроскопы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микромира Левенгуком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работы с микроскопом. Выполняют Л.Р.№ 5. Что увидел Левенгук в капле воды? Путешествие в каплю воды.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 Микроскопы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экскурсия: «Путешествие в природу с биноклем и микроскопом»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экскурсия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фенологическими изменениями в природе с наступлением осени.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Бинокли</w:t>
            </w:r>
          </w:p>
        </w:tc>
      </w:tr>
      <w:tr w:rsidR="00105E2F" w:rsidRPr="00B42C6A" w:rsidTr="009B7ACB"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мире невидимок</w:t>
            </w: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4 ч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микрокосмос.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 6. Что будет, если чай оставить в заварочном чайнике? Приготовление сенного настоя, рассматривание сенной палочки.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и разнообразие бактерий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№7. Познакомьтесь, картофельная палочка. Рассматривание движения бактерии.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бактерий в природе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 9. Зачем у гороха на корнях клубеньки? Рассматривание клубеньков на корнях бобовых.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бактерий в жизни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Л.Р. № </w:t>
            </w:r>
            <w:proofErr w:type="gramStart"/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8 .</w:t>
            </w:r>
            <w:proofErr w:type="gramEnd"/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будет, если оставить молоко в тёплом месте? Рассматривание молочнокислых бактерий.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Л.Р. №10. Зачем надо чистить зубы? Рассматривание зубного налёта.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105E2F" w:rsidRPr="00B42C6A" w:rsidTr="009B7ACB"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105E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царстве растений – 13 ч</w:t>
            </w:r>
          </w:p>
        </w:tc>
      </w:tr>
      <w:tr w:rsidR="009B7ACB" w:rsidRPr="008A195E" w:rsidTr="009B7ACB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Удивительные растения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Л.Р. №11. Какое самое маленькое цветковое </w:t>
            </w: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растение может превратить озеро в болото?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клетку растений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12. О чём может рассказать валлиснерия? Изучение строения клетки растений.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 – исследование: «Кто раскрасил мир растений?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№13 Почему у герани лист зелёный, а лепестки красные. Изучение пластид под микроскопом.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 – исследование: «Почему вкус плодов и ягод разный?»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№14.Почему арбуз сладкий, а лимон кислый. Рассматривание вакуолей с клеточным соком.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 –исследование; Определение содержания крахмала в продуктах питания».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№15. Как обнаружить крахмал? Рассматривание крахмальных зёрен в клетках картофеля.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листа растений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№16. Почему крапива жжётся, а герань пахнет? Рассматривание волосков эпидермиса растений.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№17.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корни растений всасывают так много воды? Корневые волоски под микроскопом. Зачем корню чехлик?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 веществ в растении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№18. Почему вода способна двигаться по древесине? Изучение микропрепаратов древесины разных растений.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экскурсия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экскурсия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экскурсия: Новогодняя сказка. Снежинки и льдинки под микроскопом. Выращиваем и смотрим кристаллы.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многообразие растений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</w:t>
            </w:r>
            <w:proofErr w:type="gramStart"/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19 .</w:t>
            </w:r>
            <w:proofErr w:type="gramEnd"/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изобрёл бумагу? Изучение осиных гнёзд и бумаги под микроскопом. Почему карандаш пишет по бумаге?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подводный мир.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Л.Р. №21. Почему позеленели стенки аквариума и стволы </w:t>
            </w: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деревьев? Изучение одноклеточных водорослей.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Водоросли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Л.Р.№22.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образована тина? Спирогира под микроскопом.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 - исследование: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«Маленькой елочке холодно зимой?»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№20. Почему хвоя зимой не замерзает? Изучение строения хвои на микропрепарате.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растений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№23.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искать зародыш у растений? Изучение строения семян по микропрепаратам.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«Тайны растений»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Урок-зачет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Обобщают полученные знания, выполняют тестовые задания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E2F" w:rsidRPr="00B42C6A" w:rsidTr="009B7ACB"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6C4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царстве грибов- 11 ч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занимательной микологии.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лекция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царством грибов, наукой «микология»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грибов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Л.Р.№24 Из чего гриб состоит? Рассматривание срезов гриба под лупой и микроскопом.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грибов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№25 Зачем грибу пластинки и трубочки? Изучение среза шляпки плодового тела гриба.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№26 Почему овощи гнить начинают? Когда роса бывает мучнистой? Изучение поражённых грибковыми заболеваниями растений.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грибов в природе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лаборатория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№27 Что такое плесень? Изучение разных видов плесени.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лаборатория по биологии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грибов в жизни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№28 Что происходит с тестом, когда туда дрожжи добавляют? Изучение почкования дрожжей.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Тихая охота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практикум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Л.Р. №29 Почему нельзя вырезать своё имя на дереве? Изучение плодового тела гриба – трутовика, рассматривание его спор под микроскопом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экскурсия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экскурсия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Рассматривают под микроскопом строение почек, части цветка, пыльцу, подсчитывают годичные кольца в древесине.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 оборудование.</w:t>
            </w:r>
          </w:p>
        </w:tc>
      </w:tr>
      <w:tr w:rsidR="009B7ACB" w:rsidRPr="008A195E" w:rsidTr="009B7ACB">
        <w:trPr>
          <w:trHeight w:val="9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информационных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конференция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Представляют результаты своей деятельности. Защищают проекты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7ACB" w:rsidRPr="008A195E" w:rsidTr="009B7AC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5E2F" w:rsidRPr="00B42C6A" w:rsidRDefault="00105E2F" w:rsidP="009B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7ACB" w:rsidRDefault="009B7ACB" w:rsidP="00105E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 достижений планируемых результатов усвоения курса</w:t>
      </w: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отслеживания результативности образовательного процесса по программе «Практикум по биологии» используются следующие виды контроля:</w:t>
      </w: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предварительный контроль (проверка знаний учащихся на начальном этапе освоения программы) - входное тестирование;</w:t>
      </w: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- текущий контроль (в течение всего срока реализации программы);</w:t>
      </w:r>
    </w:p>
    <w:p w:rsidR="00105E2F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итоговый контроль (заключительная проверка знаний, умений, навыков по итогам реализации программы).</w:t>
      </w:r>
    </w:p>
    <w:p w:rsidR="009B7ACB" w:rsidRPr="00B42C6A" w:rsidRDefault="009B7ACB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аттестации</w:t>
      </w: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работа;</w:t>
      </w: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тестирование;</w:t>
      </w: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отчеты;</w:t>
      </w: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творческих конкурсах по биологии;</w:t>
      </w:r>
    </w:p>
    <w:p w:rsidR="00105E2F" w:rsidRPr="00B42C6A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презентация и защита проекта.</w:t>
      </w:r>
    </w:p>
    <w:p w:rsidR="00105E2F" w:rsidRPr="009B7ACB" w:rsidRDefault="00105E2F" w:rsidP="009B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B7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Текущий контроль:</w:t>
      </w:r>
    </w:p>
    <w:p w:rsidR="00105E2F" w:rsidRPr="00B42C6A" w:rsidRDefault="009B7ACB" w:rsidP="009B7A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05E2F" w:rsidRPr="00B42C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индивидуального</w:t>
      </w:r>
      <w:r w:rsidR="00105E2F" w:rsidRPr="00B42C6A">
        <w:rPr>
          <w:rFonts w:ascii="Arial" w:eastAsia="Times New Roman" w:hAnsi="Arial" w:cs="Arial"/>
          <w:color w:val="000000"/>
          <w:sz w:val="21"/>
          <w:szCs w:val="21"/>
        </w:rPr>
        <w:t xml:space="preserve"> проекта.</w:t>
      </w:r>
    </w:p>
    <w:p w:rsidR="00105E2F" w:rsidRPr="00F01439" w:rsidRDefault="00105E2F" w:rsidP="00105E2F">
      <w:pPr>
        <w:rPr>
          <w:rFonts w:ascii="Times New Roman" w:hAnsi="Times New Roman" w:cs="Times New Roman"/>
          <w:sz w:val="24"/>
          <w:szCs w:val="24"/>
        </w:rPr>
      </w:pPr>
    </w:p>
    <w:p w:rsidR="00D437F6" w:rsidRDefault="00D437F6"/>
    <w:sectPr w:rsidR="00D437F6" w:rsidSect="009B7A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23B"/>
    <w:multiLevelType w:val="multilevel"/>
    <w:tmpl w:val="E47E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A6076"/>
    <w:multiLevelType w:val="multilevel"/>
    <w:tmpl w:val="A56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04"/>
    <w:rsid w:val="00105E2F"/>
    <w:rsid w:val="00285F04"/>
    <w:rsid w:val="009B7ACB"/>
    <w:rsid w:val="009E04A8"/>
    <w:rsid w:val="00D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033B-C670-497F-B424-8C3ABC13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WITALL</dc:creator>
  <cp:keywords/>
  <dc:description/>
  <cp:lastModifiedBy>Апельсин</cp:lastModifiedBy>
  <cp:revision>3</cp:revision>
  <dcterms:created xsi:type="dcterms:W3CDTF">2023-11-08T11:35:00Z</dcterms:created>
  <dcterms:modified xsi:type="dcterms:W3CDTF">2024-02-28T06:50:00Z</dcterms:modified>
</cp:coreProperties>
</file>