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32" w:rsidRDefault="005E4932" w:rsidP="005E4932">
      <w:r>
        <w:t>28.08.2020 в МКОУ «Мостовская СОШ» прошла лекция по профориентации для отряда ТОС. Школьникам рассказали о рекомендациях психологов при выборе профессии, и на какие особенности профессии и качества своей личности необходимо обращать своё внимание.</w:t>
      </w:r>
    </w:p>
    <w:p w:rsidR="005E4932" w:rsidRDefault="005E4932" w:rsidP="005E4932"/>
    <w:p w:rsidR="000D5358" w:rsidRDefault="005E4932" w:rsidP="005E4932">
      <w:r>
        <w:t>Организатор: учитель информатики Царегородцев В.Л.</w:t>
      </w:r>
    </w:p>
    <w:p w:rsidR="005E4932" w:rsidRDefault="005E4932" w:rsidP="005E4932">
      <w:r w:rsidRPr="005E4932">
        <w:rPr>
          <w:noProof/>
          <w:lang w:eastAsia="ru-RU"/>
        </w:rPr>
        <w:drawing>
          <wp:inline distT="0" distB="0" distL="0" distR="0" wp14:anchorId="0F913D5A" wp14:editId="51EB6921">
            <wp:extent cx="2400040" cy="1800000"/>
            <wp:effectExtent l="0" t="0" r="635" b="0"/>
            <wp:docPr id="2" name="Рисунок 2" descr="C:\Users\asder\OneDrive\Изображения\Пленка\20200828_10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der\OneDrive\Изображения\Пленка\20200828_102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932">
        <w:rPr>
          <w:noProof/>
          <w:lang w:eastAsia="ru-RU"/>
        </w:rPr>
        <w:drawing>
          <wp:inline distT="0" distB="0" distL="0" distR="0" wp14:anchorId="4F2D031C" wp14:editId="0CDD2723">
            <wp:extent cx="2400040" cy="1800000"/>
            <wp:effectExtent l="0" t="0" r="635" b="0"/>
            <wp:docPr id="1" name="Рисунок 1" descr="C:\Users\asder\OneDrive\Изображения\Пленка\20200828_10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er\OneDrive\Изображения\Пленка\20200828_102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932">
        <w:rPr>
          <w:noProof/>
          <w:lang w:eastAsia="ru-RU"/>
        </w:rPr>
        <w:drawing>
          <wp:inline distT="0" distB="0" distL="0" distR="0" wp14:anchorId="06545D82" wp14:editId="6D93E604">
            <wp:extent cx="1800000" cy="1349977"/>
            <wp:effectExtent l="0" t="3493" r="6668" b="6667"/>
            <wp:docPr id="3" name="Рисунок 3" descr="C:\Users\asder\OneDrive\Изображения\Пленка\20200828_11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der\OneDrive\Изображения\Пленка\20200828_111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4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75"/>
    <w:rsid w:val="000D5358"/>
    <w:rsid w:val="00245A75"/>
    <w:rsid w:val="005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DE4A"/>
  <w15:chartTrackingRefBased/>
  <w15:docId w15:val="{35BA3F4C-1A8E-4CE3-BBFC-7DBA6E8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Царегородцев</dc:creator>
  <cp:keywords/>
  <dc:description/>
  <cp:lastModifiedBy>Вадим Царегородцев</cp:lastModifiedBy>
  <cp:revision>2</cp:revision>
  <dcterms:created xsi:type="dcterms:W3CDTF">2020-08-28T04:39:00Z</dcterms:created>
  <dcterms:modified xsi:type="dcterms:W3CDTF">2020-08-28T04:41:00Z</dcterms:modified>
</cp:coreProperties>
</file>